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36044794" w:displacedByCustomXml="next"/>
    <w:sdt>
      <w:sdtPr>
        <w:id w:val="-1773625960"/>
        <w:docPartObj>
          <w:docPartGallery w:val="Cover Pages"/>
          <w:docPartUnique/>
        </w:docPartObj>
      </w:sdtPr>
      <w:sdtEndPr>
        <w:rPr>
          <w:rFonts w:ascii="Cambria" w:eastAsia="Cambria" w:hAnsi="Cambria" w:cs="Cambria"/>
          <w:sz w:val="56"/>
          <w:szCs w:val="56"/>
        </w:rPr>
      </w:sdtEndPr>
      <w:sdtContent>
        <w:p w14:paraId="54F16997" w14:textId="63190ED6" w:rsidR="0071721C" w:rsidRDefault="002C5675" w:rsidP="0071721C">
          <w:pPr>
            <w:tabs>
              <w:tab w:val="left" w:pos="3717"/>
            </w:tabs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 wp14:anchorId="7EA4834B" wp14:editId="084DD5A7">
                    <wp:simplePos x="0" y="0"/>
                    <wp:positionH relativeFrom="margin">
                      <wp:posOffset>-253199</wp:posOffset>
                    </wp:positionH>
                    <wp:positionV relativeFrom="page">
                      <wp:posOffset>1574358</wp:posOffset>
                    </wp:positionV>
                    <wp:extent cx="6028660" cy="7171820"/>
                    <wp:effectExtent l="0" t="0" r="0" b="0"/>
                    <wp:wrapNone/>
                    <wp:docPr id="119" name="Grupo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028660" cy="7171819"/>
                              <a:chOff x="-24363" y="1116419"/>
                              <a:chExt cx="6907286" cy="6263176"/>
                            </a:xfrm>
                          </wpg:grpSpPr>
                          <wps:wsp>
                            <wps:cNvPr id="120" name="Rectángulo 120"/>
                            <wps:cNvSpPr/>
                            <wps:spPr>
                              <a:xfrm>
                                <a:off x="-5" y="7319994"/>
                                <a:ext cx="6858000" cy="59601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519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22" name="Cuadro de texto 122"/>
                            <wps:cNvSpPr txBox="1"/>
                            <wps:spPr>
                              <a:xfrm>
                                <a:off x="-24363" y="1116419"/>
                                <a:ext cx="6907286" cy="60920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Arial Rounded MT Bold" w:eastAsia="Cambria" w:hAnsi="Arial Rounded MT Bold" w:cs="Cambria"/>
                                      <w:color w:val="365F91" w:themeColor="accent1" w:themeShade="BF"/>
                                      <w:sz w:val="60"/>
                                      <w:szCs w:val="60"/>
                                    </w:rPr>
                                    <w:alias w:val="Título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031836D1" w14:textId="51E46CA1" w:rsidR="00646F55" w:rsidRPr="0071721C" w:rsidRDefault="00B07B4E" w:rsidP="009A4008">
                                      <w:pPr>
                                        <w:pStyle w:val="Sinespaciado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shd w:val="clear" w:color="auto" w:fill="F2F2F2" w:themeFill="background1" w:themeFillShade="F2"/>
                                        <w:rPr>
                                          <w:rFonts w:ascii="Arial Rounded MT Bold" w:eastAsiaTheme="majorEastAsia" w:hAnsi="Arial Rounded MT Bold" w:cstheme="majorBidi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</w:pPr>
                                      <w:r w:rsidRPr="00B07B4E"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>Especificación de requerimientos de servicio de TI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aps/>
                                      <w:color w:val="1F497D" w:themeColor="text2"/>
                                      <w:sz w:val="36"/>
                                      <w:szCs w:val="36"/>
                                    </w:rPr>
                                    <w:alias w:val="Subtítulo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52FBB3E3" w14:textId="2DD00A08" w:rsidR="00646F55" w:rsidRDefault="00E90800">
                                      <w:pPr>
                                        <w:pStyle w:val="Sinespaciado"/>
                                        <w:spacing w:before="240"/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  <w:t>F</w:t>
                                      </w:r>
                                      <w:r w:rsidR="00D57F65"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  <w:t>ORMULARIO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<w:pict>
                  <v:group w14:anchorId="7EA4834B" id="Grupo 119" o:spid="_x0000_s1026" style="position:absolute;left:0;text-align:left;margin-left:-19.95pt;margin-top:123.95pt;width:474.7pt;height:564.7pt;z-index:-251658240;mso-position-horizontal-relative:margin;mso-position-vertical-relative:page" coordorigin="-243,11164" coordsize="69072,62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">
                    <v:rect id="Rectángulo 120" o:spid="_x0000_s1027" style="position:absolute;top:73199;width:68579;height: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" fillcolor="#00519e" stroked="f" strokeweight="2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22" o:spid="_x0000_s1028" type="#_x0000_t202" style="position:absolute;left:-243;top:11164;width:69072;height:60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="Arial Rounded MT Bold" w:eastAsia="Cambria" w:hAnsi="Arial Rounded MT Bold" w:cs="Cambria"/>
                                <w:color w:val="365F91" w:themeColor="accent1" w:themeShade="BF"/>
                                <w:sz w:val="60"/>
                                <w:szCs w:val="60"/>
                              </w:rPr>
                              <w:alias w:val="Título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031836D1" w14:textId="51E46CA1" w:rsidR="00646F55" w:rsidRPr="0071721C" w:rsidRDefault="00B07B4E" w:rsidP="009A4008">
                                <w:pPr>
                                  <w:pStyle w:val="Sinespaciado"/>
                                  <w:pBdr>
                                    <w:bottom w:val="single" w:sz="6" w:space="4" w:color="7F7F7F" w:themeColor="text1" w:themeTint="80"/>
                                  </w:pBdr>
                                  <w:shd w:val="clear" w:color="auto" w:fill="F2F2F2" w:themeFill="background1" w:themeFillShade="F2"/>
                                  <w:rPr>
                                    <w:rFonts w:ascii="Arial Rounded MT Bold" w:eastAsiaTheme="majorEastAsia" w:hAnsi="Arial Rounded MT Bold" w:cstheme="majorBidi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</w:pPr>
                                <w:r w:rsidRPr="00B07B4E"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>Especificación de requerimientos de servicio de TI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aps/>
                                <w:color w:val="1F497D" w:themeColor="text2"/>
                                <w:sz w:val="36"/>
                                <w:szCs w:val="36"/>
                              </w:rPr>
                              <w:alias w:val="Subtítulo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52FBB3E3" w14:textId="2DD00A08" w:rsidR="00646F55" w:rsidRDefault="00E90800">
                                <w:pPr>
                                  <w:pStyle w:val="Sinespaciado"/>
                                  <w:spacing w:before="240"/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  <w:t>F</w:t>
                                </w:r>
                                <w:r w:rsidR="00D57F65"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  <w:t>ORMULARIO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margin" anchory="page"/>
                  </v:group>
                </w:pict>
              </mc:Fallback>
            </mc:AlternateContent>
          </w:r>
        </w:p>
        <w:p w14:paraId="4C6CB905" w14:textId="77777777" w:rsidR="0071721C" w:rsidRDefault="002C5675">
          <w:pPr>
            <w:rPr>
              <w:rFonts w:ascii="Cambria" w:eastAsia="Cambria" w:hAnsi="Cambria" w:cs="Cambria"/>
              <w:sz w:val="56"/>
              <w:szCs w:val="5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F80A6FB" wp14:editId="7052F286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7350887</wp:posOffset>
                    </wp:positionV>
                    <wp:extent cx="6378959" cy="66350"/>
                    <wp:effectExtent l="0" t="0" r="3175" b="0"/>
                    <wp:wrapNone/>
                    <wp:docPr id="121" name="Rectángulo 1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378959" cy="66350"/>
                            </a:xfrm>
                            <a:prstGeom prst="rect">
                              <a:avLst/>
                            </a:prstGeom>
                            <a:solidFill>
                              <a:srgbClr val="FFC84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666FAB1" w14:textId="77777777" w:rsidR="00646F55" w:rsidRPr="00613BE5" w:rsidRDefault="00646F55" w:rsidP="002A4955">
                                <w:pPr>
                                  <w:pStyle w:val="Sinespaciado"/>
                                  <w:rPr>
                                    <w:caps/>
                                    <w:color w:val="FFC843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<w:pict>
                  <v:rect w14:anchorId="6F80A6FB" id="Rectángulo 121" o:spid="_x0000_s1029" style="position:absolute;left:0;text-align:left;margin-left:0;margin-top:578.8pt;width:502.3pt;height:5.2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" fillcolor="#ffc843" stroked="f" strokeweight="2pt">
                    <v:textbox inset="36pt,14.4pt,36pt,36pt">
                      <w:txbxContent>
                        <w:p w14:paraId="7666FAB1" w14:textId="77777777" w:rsidR="00646F55" w:rsidRPr="00613BE5" w:rsidRDefault="00646F55" w:rsidP="002A4955">
                          <w:pPr>
                            <w:pStyle w:val="Sinespaciado"/>
                            <w:rPr>
                              <w:caps/>
                              <w:color w:val="FFC843"/>
                            </w:rPr>
                          </w:pP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71721C">
            <w:rPr>
              <w:rFonts w:ascii="Cambria" w:eastAsia="Cambria" w:hAnsi="Cambria" w:cs="Cambria"/>
              <w:sz w:val="56"/>
              <w:szCs w:val="56"/>
            </w:rPr>
            <w:br w:type="page"/>
          </w:r>
        </w:p>
      </w:sdtContent>
    </w:sdt>
    <w:p w14:paraId="39EBAF0B" w14:textId="77777777" w:rsidR="00D35C92" w:rsidRDefault="00D35C92" w:rsidP="00D118A1">
      <w:pPr>
        <w:pStyle w:val="TtuloTDC"/>
        <w:rPr>
          <w:rFonts w:ascii="Futura Bk BT" w:eastAsia="Times New Roman" w:hAnsi="Futura Bk BT" w:cs="Times New Roman"/>
          <w:color w:val="auto"/>
          <w:sz w:val="24"/>
          <w:szCs w:val="20"/>
          <w:lang w:val="es-ES" w:eastAsia="en-US"/>
        </w:rPr>
        <w:sectPr w:rsidR="00D35C92" w:rsidSect="00BD2B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sdt>
      <w:sdtPr>
        <w:rPr>
          <w:rFonts w:ascii="Futura Bk BT" w:eastAsia="Times New Roman" w:hAnsi="Futura Bk BT" w:cs="Times New Roman"/>
          <w:color w:val="auto"/>
          <w:sz w:val="24"/>
          <w:szCs w:val="20"/>
          <w:lang w:val="es-ES" w:eastAsia="en-US"/>
        </w:rPr>
        <w:id w:val="801661390"/>
        <w:docPartObj>
          <w:docPartGallery w:val="Table of Contents"/>
          <w:docPartUnique/>
        </w:docPartObj>
      </w:sdtPr>
      <w:sdtEndPr>
        <w:rPr>
          <w:rFonts w:ascii="Arial" w:hAnsi="Arial"/>
          <w:b/>
          <w:bCs/>
          <w:szCs w:val="24"/>
        </w:rPr>
      </w:sdtEndPr>
      <w:sdtContent>
        <w:p w14:paraId="41CA28AD" w14:textId="400FD1AD" w:rsidR="00FA16BE" w:rsidRDefault="002C5675" w:rsidP="00D118A1">
          <w:pPr>
            <w:pStyle w:val="TtuloTDC"/>
          </w:pPr>
          <w:r>
            <w:rPr>
              <w:lang w:val="es-ES"/>
            </w:rPr>
            <w:t>Contenido</w:t>
          </w:r>
        </w:p>
        <w:p w14:paraId="7FFD5D07" w14:textId="57657BF7" w:rsidR="00393DA3" w:rsidRDefault="002C5675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180314" w:history="1">
            <w:r w:rsidR="00393DA3" w:rsidRPr="00815186">
              <w:rPr>
                <w:rStyle w:val="Hipervnculo"/>
                <w:noProof/>
              </w:rPr>
              <w:t>1</w:t>
            </w:r>
            <w:r w:rsidR="00393DA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393DA3" w:rsidRPr="00815186">
              <w:rPr>
                <w:rStyle w:val="Hipervnculo"/>
                <w:noProof/>
              </w:rPr>
              <w:t>Datos generales de la especificación de requerimientos del Servicio de TI</w:t>
            </w:r>
            <w:r w:rsidR="00393DA3">
              <w:rPr>
                <w:noProof/>
                <w:webHidden/>
              </w:rPr>
              <w:tab/>
            </w:r>
            <w:r w:rsidR="00393DA3">
              <w:rPr>
                <w:noProof/>
                <w:webHidden/>
              </w:rPr>
              <w:fldChar w:fldCharType="begin"/>
            </w:r>
            <w:r w:rsidR="00393DA3">
              <w:rPr>
                <w:noProof/>
                <w:webHidden/>
              </w:rPr>
              <w:instrText xml:space="preserve"> PAGEREF _Toc239180314 \h </w:instrText>
            </w:r>
            <w:r w:rsidR="00393DA3">
              <w:rPr>
                <w:noProof/>
                <w:webHidden/>
              </w:rPr>
            </w:r>
            <w:r w:rsidR="00393DA3">
              <w:rPr>
                <w:noProof/>
                <w:webHidden/>
              </w:rPr>
              <w:fldChar w:fldCharType="separate"/>
            </w:r>
            <w:r w:rsidR="00393DA3">
              <w:rPr>
                <w:noProof/>
                <w:webHidden/>
              </w:rPr>
              <w:t>1</w:t>
            </w:r>
            <w:r w:rsidR="00393DA3">
              <w:rPr>
                <w:noProof/>
                <w:webHidden/>
              </w:rPr>
              <w:fldChar w:fldCharType="end"/>
            </w:r>
          </w:hyperlink>
        </w:p>
        <w:p w14:paraId="35E6D8AB" w14:textId="35C0A9BA" w:rsidR="00393DA3" w:rsidRDefault="00720AFF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80315" w:history="1">
            <w:r w:rsidR="00393DA3" w:rsidRPr="00815186">
              <w:rPr>
                <w:rStyle w:val="Hipervnculo"/>
                <w:noProof/>
              </w:rPr>
              <w:t>2</w:t>
            </w:r>
            <w:r w:rsidR="00393DA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393DA3" w:rsidRPr="00815186">
              <w:rPr>
                <w:rStyle w:val="Hipervnculo"/>
                <w:noProof/>
              </w:rPr>
              <w:t>Motivadores del requerimiento</w:t>
            </w:r>
            <w:r w:rsidR="00393DA3">
              <w:rPr>
                <w:noProof/>
                <w:webHidden/>
              </w:rPr>
              <w:tab/>
            </w:r>
            <w:r w:rsidR="00393DA3">
              <w:rPr>
                <w:noProof/>
                <w:webHidden/>
              </w:rPr>
              <w:fldChar w:fldCharType="begin"/>
            </w:r>
            <w:r w:rsidR="00393DA3">
              <w:rPr>
                <w:noProof/>
                <w:webHidden/>
              </w:rPr>
              <w:instrText xml:space="preserve"> PAGEREF _Toc239180315 \h </w:instrText>
            </w:r>
            <w:r w:rsidR="00393DA3">
              <w:rPr>
                <w:noProof/>
                <w:webHidden/>
              </w:rPr>
            </w:r>
            <w:r w:rsidR="00393DA3">
              <w:rPr>
                <w:noProof/>
                <w:webHidden/>
              </w:rPr>
              <w:fldChar w:fldCharType="separate"/>
            </w:r>
            <w:r w:rsidR="00393DA3">
              <w:rPr>
                <w:noProof/>
                <w:webHidden/>
              </w:rPr>
              <w:t>1</w:t>
            </w:r>
            <w:r w:rsidR="00393DA3">
              <w:rPr>
                <w:noProof/>
                <w:webHidden/>
              </w:rPr>
              <w:fldChar w:fldCharType="end"/>
            </w:r>
          </w:hyperlink>
        </w:p>
        <w:p w14:paraId="7412ED29" w14:textId="082EA472" w:rsidR="00393DA3" w:rsidRDefault="00720AFF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80316" w:history="1">
            <w:r w:rsidR="00393DA3" w:rsidRPr="00815186">
              <w:rPr>
                <w:rStyle w:val="Hipervnculo"/>
                <w:noProof/>
              </w:rPr>
              <w:t>3</w:t>
            </w:r>
            <w:r w:rsidR="00393DA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393DA3" w:rsidRPr="00815186">
              <w:rPr>
                <w:rStyle w:val="Hipervnculo"/>
                <w:noProof/>
              </w:rPr>
              <w:t>Justificación</w:t>
            </w:r>
            <w:r w:rsidR="00393DA3">
              <w:rPr>
                <w:noProof/>
                <w:webHidden/>
              </w:rPr>
              <w:tab/>
            </w:r>
            <w:r w:rsidR="00393DA3">
              <w:rPr>
                <w:noProof/>
                <w:webHidden/>
              </w:rPr>
              <w:fldChar w:fldCharType="begin"/>
            </w:r>
            <w:r w:rsidR="00393DA3">
              <w:rPr>
                <w:noProof/>
                <w:webHidden/>
              </w:rPr>
              <w:instrText xml:space="preserve"> PAGEREF _Toc239180316 \h </w:instrText>
            </w:r>
            <w:r w:rsidR="00393DA3">
              <w:rPr>
                <w:noProof/>
                <w:webHidden/>
              </w:rPr>
            </w:r>
            <w:r w:rsidR="00393DA3">
              <w:rPr>
                <w:noProof/>
                <w:webHidden/>
              </w:rPr>
              <w:fldChar w:fldCharType="separate"/>
            </w:r>
            <w:r w:rsidR="00393DA3">
              <w:rPr>
                <w:noProof/>
                <w:webHidden/>
              </w:rPr>
              <w:t>1</w:t>
            </w:r>
            <w:r w:rsidR="00393DA3">
              <w:rPr>
                <w:noProof/>
                <w:webHidden/>
              </w:rPr>
              <w:fldChar w:fldCharType="end"/>
            </w:r>
          </w:hyperlink>
        </w:p>
        <w:p w14:paraId="15214452" w14:textId="1A910F6A" w:rsidR="00393DA3" w:rsidRDefault="00720AFF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80317" w:history="1">
            <w:r w:rsidR="00393DA3" w:rsidRPr="00815186">
              <w:rPr>
                <w:rStyle w:val="Hipervnculo"/>
                <w:noProof/>
              </w:rPr>
              <w:t>4</w:t>
            </w:r>
            <w:r w:rsidR="00393DA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393DA3" w:rsidRPr="00815186">
              <w:rPr>
                <w:rStyle w:val="Hipervnculo"/>
                <w:noProof/>
              </w:rPr>
              <w:t>Alcance</w:t>
            </w:r>
            <w:r w:rsidR="00393DA3">
              <w:rPr>
                <w:noProof/>
                <w:webHidden/>
              </w:rPr>
              <w:tab/>
            </w:r>
            <w:r w:rsidR="00393DA3">
              <w:rPr>
                <w:noProof/>
                <w:webHidden/>
              </w:rPr>
              <w:fldChar w:fldCharType="begin"/>
            </w:r>
            <w:r w:rsidR="00393DA3">
              <w:rPr>
                <w:noProof/>
                <w:webHidden/>
              </w:rPr>
              <w:instrText xml:space="preserve"> PAGEREF _Toc239180317 \h </w:instrText>
            </w:r>
            <w:r w:rsidR="00393DA3">
              <w:rPr>
                <w:noProof/>
                <w:webHidden/>
              </w:rPr>
            </w:r>
            <w:r w:rsidR="00393DA3">
              <w:rPr>
                <w:noProof/>
                <w:webHidden/>
              </w:rPr>
              <w:fldChar w:fldCharType="separate"/>
            </w:r>
            <w:r w:rsidR="00393DA3">
              <w:rPr>
                <w:noProof/>
                <w:webHidden/>
              </w:rPr>
              <w:t>1</w:t>
            </w:r>
            <w:r w:rsidR="00393DA3">
              <w:rPr>
                <w:noProof/>
                <w:webHidden/>
              </w:rPr>
              <w:fldChar w:fldCharType="end"/>
            </w:r>
          </w:hyperlink>
        </w:p>
        <w:p w14:paraId="3846AC2C" w14:textId="588501C2" w:rsidR="00393DA3" w:rsidRDefault="00720AFF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80318" w:history="1">
            <w:r w:rsidR="00393DA3" w:rsidRPr="00815186">
              <w:rPr>
                <w:rStyle w:val="Hipervnculo"/>
                <w:noProof/>
              </w:rPr>
              <w:t>5</w:t>
            </w:r>
            <w:r w:rsidR="00393DA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393DA3" w:rsidRPr="00815186">
              <w:rPr>
                <w:rStyle w:val="Hipervnculo"/>
                <w:noProof/>
              </w:rPr>
              <w:t>Descripción de los requerimientos</w:t>
            </w:r>
            <w:r w:rsidR="00393DA3">
              <w:rPr>
                <w:noProof/>
                <w:webHidden/>
              </w:rPr>
              <w:tab/>
            </w:r>
            <w:r w:rsidR="00393DA3">
              <w:rPr>
                <w:noProof/>
                <w:webHidden/>
              </w:rPr>
              <w:fldChar w:fldCharType="begin"/>
            </w:r>
            <w:r w:rsidR="00393DA3">
              <w:rPr>
                <w:noProof/>
                <w:webHidden/>
              </w:rPr>
              <w:instrText xml:space="preserve"> PAGEREF _Toc239180318 \h </w:instrText>
            </w:r>
            <w:r w:rsidR="00393DA3">
              <w:rPr>
                <w:noProof/>
                <w:webHidden/>
              </w:rPr>
            </w:r>
            <w:r w:rsidR="00393DA3">
              <w:rPr>
                <w:noProof/>
                <w:webHidden/>
              </w:rPr>
              <w:fldChar w:fldCharType="separate"/>
            </w:r>
            <w:r w:rsidR="00393DA3">
              <w:rPr>
                <w:noProof/>
                <w:webHidden/>
              </w:rPr>
              <w:t>2</w:t>
            </w:r>
            <w:r w:rsidR="00393DA3">
              <w:rPr>
                <w:noProof/>
                <w:webHidden/>
              </w:rPr>
              <w:fldChar w:fldCharType="end"/>
            </w:r>
          </w:hyperlink>
        </w:p>
        <w:p w14:paraId="0A47D82C" w14:textId="22F9A070" w:rsidR="00393DA3" w:rsidRDefault="00720AFF">
          <w:pPr>
            <w:pStyle w:val="TDC2"/>
            <w:tabs>
              <w:tab w:val="left" w:pos="960"/>
              <w:tab w:val="right" w:leader="dot" w:pos="9062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9180319" w:history="1">
            <w:r w:rsidR="00393DA3" w:rsidRPr="00815186">
              <w:rPr>
                <w:rStyle w:val="Hipervnculo"/>
                <w:noProof/>
              </w:rPr>
              <w:t>5.1</w:t>
            </w:r>
            <w:r w:rsidR="00393DA3">
              <w:rPr>
                <w:rFonts w:cstheme="minorBidi"/>
                <w:noProof/>
                <w:kern w:val="2"/>
                <w:szCs w:val="24"/>
                <w14:ligatures w14:val="standardContextual"/>
              </w:rPr>
              <w:tab/>
            </w:r>
            <w:r w:rsidR="00393DA3" w:rsidRPr="00815186">
              <w:rPr>
                <w:rStyle w:val="Hipervnculo"/>
                <w:noProof/>
              </w:rPr>
              <w:t>Requerimiento 1</w:t>
            </w:r>
            <w:r w:rsidR="00393DA3">
              <w:rPr>
                <w:noProof/>
                <w:webHidden/>
              </w:rPr>
              <w:tab/>
            </w:r>
            <w:r w:rsidR="00393DA3">
              <w:rPr>
                <w:noProof/>
                <w:webHidden/>
              </w:rPr>
              <w:fldChar w:fldCharType="begin"/>
            </w:r>
            <w:r w:rsidR="00393DA3">
              <w:rPr>
                <w:noProof/>
                <w:webHidden/>
              </w:rPr>
              <w:instrText xml:space="preserve"> PAGEREF _Toc239180319 \h </w:instrText>
            </w:r>
            <w:r w:rsidR="00393DA3">
              <w:rPr>
                <w:noProof/>
                <w:webHidden/>
              </w:rPr>
            </w:r>
            <w:r w:rsidR="00393DA3">
              <w:rPr>
                <w:noProof/>
                <w:webHidden/>
              </w:rPr>
              <w:fldChar w:fldCharType="separate"/>
            </w:r>
            <w:r w:rsidR="00393DA3">
              <w:rPr>
                <w:noProof/>
                <w:webHidden/>
              </w:rPr>
              <w:t>2</w:t>
            </w:r>
            <w:r w:rsidR="00393DA3">
              <w:rPr>
                <w:noProof/>
                <w:webHidden/>
              </w:rPr>
              <w:fldChar w:fldCharType="end"/>
            </w:r>
          </w:hyperlink>
        </w:p>
        <w:p w14:paraId="013CCEB4" w14:textId="77C2A3BF" w:rsidR="00393DA3" w:rsidRDefault="00720AFF">
          <w:pPr>
            <w:pStyle w:val="TDC3"/>
            <w:tabs>
              <w:tab w:val="left" w:pos="1200"/>
              <w:tab w:val="right" w:leader="dot" w:pos="9062"/>
            </w:tabs>
            <w:rPr>
              <w:rFonts w:eastAsiaTheme="minorEastAsia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39180320" w:history="1">
            <w:r w:rsidR="00393DA3" w:rsidRPr="00815186">
              <w:rPr>
                <w:rStyle w:val="Hipervnculo"/>
                <w:noProof/>
              </w:rPr>
              <w:t>5.1.1</w:t>
            </w:r>
            <w:r w:rsidR="00393DA3">
              <w:rPr>
                <w:rFonts w:eastAsiaTheme="minorEastAsia" w:cstheme="minorBidi"/>
                <w:noProof/>
                <w:kern w:val="2"/>
                <w:sz w:val="24"/>
                <w:szCs w:val="24"/>
                <w:lang w:eastAsia="es-CR"/>
                <w14:ligatures w14:val="standardContextual"/>
              </w:rPr>
              <w:tab/>
            </w:r>
            <w:r w:rsidR="00393DA3" w:rsidRPr="00815186">
              <w:rPr>
                <w:rStyle w:val="Hipervnculo"/>
                <w:noProof/>
              </w:rPr>
              <w:t>Descripción de entradas o insumos</w:t>
            </w:r>
            <w:r w:rsidR="00393DA3">
              <w:rPr>
                <w:noProof/>
                <w:webHidden/>
              </w:rPr>
              <w:tab/>
            </w:r>
            <w:r w:rsidR="00393DA3">
              <w:rPr>
                <w:noProof/>
                <w:webHidden/>
              </w:rPr>
              <w:fldChar w:fldCharType="begin"/>
            </w:r>
            <w:r w:rsidR="00393DA3">
              <w:rPr>
                <w:noProof/>
                <w:webHidden/>
              </w:rPr>
              <w:instrText xml:space="preserve"> PAGEREF _Toc239180320 \h </w:instrText>
            </w:r>
            <w:r w:rsidR="00393DA3">
              <w:rPr>
                <w:noProof/>
                <w:webHidden/>
              </w:rPr>
            </w:r>
            <w:r w:rsidR="00393DA3">
              <w:rPr>
                <w:noProof/>
                <w:webHidden/>
              </w:rPr>
              <w:fldChar w:fldCharType="separate"/>
            </w:r>
            <w:r w:rsidR="00393DA3">
              <w:rPr>
                <w:noProof/>
                <w:webHidden/>
              </w:rPr>
              <w:t>2</w:t>
            </w:r>
            <w:r w:rsidR="00393DA3">
              <w:rPr>
                <w:noProof/>
                <w:webHidden/>
              </w:rPr>
              <w:fldChar w:fldCharType="end"/>
            </w:r>
          </w:hyperlink>
        </w:p>
        <w:p w14:paraId="14D28425" w14:textId="7B3970E0" w:rsidR="00393DA3" w:rsidRDefault="00720AFF">
          <w:pPr>
            <w:pStyle w:val="TDC3"/>
            <w:tabs>
              <w:tab w:val="left" w:pos="1200"/>
              <w:tab w:val="right" w:leader="dot" w:pos="9062"/>
            </w:tabs>
            <w:rPr>
              <w:rFonts w:eastAsiaTheme="minorEastAsia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39180321" w:history="1">
            <w:r w:rsidR="00393DA3" w:rsidRPr="00815186">
              <w:rPr>
                <w:rStyle w:val="Hipervnculo"/>
                <w:noProof/>
              </w:rPr>
              <w:t>5.1.2</w:t>
            </w:r>
            <w:r w:rsidR="00393DA3">
              <w:rPr>
                <w:rFonts w:eastAsiaTheme="minorEastAsia" w:cstheme="minorBidi"/>
                <w:noProof/>
                <w:kern w:val="2"/>
                <w:sz w:val="24"/>
                <w:szCs w:val="24"/>
                <w:lang w:eastAsia="es-CR"/>
                <w14:ligatures w14:val="standardContextual"/>
              </w:rPr>
              <w:tab/>
            </w:r>
            <w:r w:rsidR="00393DA3" w:rsidRPr="00815186">
              <w:rPr>
                <w:rStyle w:val="Hipervnculo"/>
                <w:noProof/>
              </w:rPr>
              <w:t>Salidas o productos</w:t>
            </w:r>
            <w:r w:rsidR="00393DA3">
              <w:rPr>
                <w:noProof/>
                <w:webHidden/>
              </w:rPr>
              <w:tab/>
            </w:r>
            <w:r w:rsidR="00393DA3">
              <w:rPr>
                <w:noProof/>
                <w:webHidden/>
              </w:rPr>
              <w:fldChar w:fldCharType="begin"/>
            </w:r>
            <w:r w:rsidR="00393DA3">
              <w:rPr>
                <w:noProof/>
                <w:webHidden/>
              </w:rPr>
              <w:instrText xml:space="preserve"> PAGEREF _Toc239180321 \h </w:instrText>
            </w:r>
            <w:r w:rsidR="00393DA3">
              <w:rPr>
                <w:noProof/>
                <w:webHidden/>
              </w:rPr>
            </w:r>
            <w:r w:rsidR="00393DA3">
              <w:rPr>
                <w:noProof/>
                <w:webHidden/>
              </w:rPr>
              <w:fldChar w:fldCharType="separate"/>
            </w:r>
            <w:r w:rsidR="00393DA3">
              <w:rPr>
                <w:noProof/>
                <w:webHidden/>
              </w:rPr>
              <w:t>2</w:t>
            </w:r>
            <w:r w:rsidR="00393DA3">
              <w:rPr>
                <w:noProof/>
                <w:webHidden/>
              </w:rPr>
              <w:fldChar w:fldCharType="end"/>
            </w:r>
          </w:hyperlink>
        </w:p>
        <w:p w14:paraId="6B242E1F" w14:textId="1CEF4162" w:rsidR="00393DA3" w:rsidRDefault="00720AFF">
          <w:pPr>
            <w:pStyle w:val="TDC3"/>
            <w:tabs>
              <w:tab w:val="left" w:pos="1200"/>
              <w:tab w:val="right" w:leader="dot" w:pos="9062"/>
            </w:tabs>
            <w:rPr>
              <w:rFonts w:eastAsiaTheme="minorEastAsia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39180322" w:history="1">
            <w:r w:rsidR="00393DA3" w:rsidRPr="00815186">
              <w:rPr>
                <w:rStyle w:val="Hipervnculo"/>
                <w:noProof/>
              </w:rPr>
              <w:t>5.1.3</w:t>
            </w:r>
            <w:r w:rsidR="00393DA3">
              <w:rPr>
                <w:rFonts w:eastAsiaTheme="minorEastAsia" w:cstheme="minorBidi"/>
                <w:noProof/>
                <w:kern w:val="2"/>
                <w:sz w:val="24"/>
                <w:szCs w:val="24"/>
                <w:lang w:eastAsia="es-CR"/>
                <w14:ligatures w14:val="standardContextual"/>
              </w:rPr>
              <w:tab/>
            </w:r>
            <w:r w:rsidR="00393DA3" w:rsidRPr="00815186">
              <w:rPr>
                <w:rStyle w:val="Hipervnculo"/>
                <w:noProof/>
              </w:rPr>
              <w:t>Proceso o flujo de valor</w:t>
            </w:r>
            <w:r w:rsidR="00393DA3">
              <w:rPr>
                <w:noProof/>
                <w:webHidden/>
              </w:rPr>
              <w:tab/>
            </w:r>
            <w:r w:rsidR="00393DA3">
              <w:rPr>
                <w:noProof/>
                <w:webHidden/>
              </w:rPr>
              <w:fldChar w:fldCharType="begin"/>
            </w:r>
            <w:r w:rsidR="00393DA3">
              <w:rPr>
                <w:noProof/>
                <w:webHidden/>
              </w:rPr>
              <w:instrText xml:space="preserve"> PAGEREF _Toc239180322 \h </w:instrText>
            </w:r>
            <w:r w:rsidR="00393DA3">
              <w:rPr>
                <w:noProof/>
                <w:webHidden/>
              </w:rPr>
            </w:r>
            <w:r w:rsidR="00393DA3">
              <w:rPr>
                <w:noProof/>
                <w:webHidden/>
              </w:rPr>
              <w:fldChar w:fldCharType="separate"/>
            </w:r>
            <w:r w:rsidR="00393DA3">
              <w:rPr>
                <w:noProof/>
                <w:webHidden/>
              </w:rPr>
              <w:t>2</w:t>
            </w:r>
            <w:r w:rsidR="00393DA3">
              <w:rPr>
                <w:noProof/>
                <w:webHidden/>
              </w:rPr>
              <w:fldChar w:fldCharType="end"/>
            </w:r>
          </w:hyperlink>
        </w:p>
        <w:p w14:paraId="660A46D2" w14:textId="6151D0FE" w:rsidR="00393DA3" w:rsidRDefault="00720AFF">
          <w:pPr>
            <w:pStyle w:val="TDC3"/>
            <w:tabs>
              <w:tab w:val="left" w:pos="1200"/>
              <w:tab w:val="right" w:leader="dot" w:pos="9062"/>
            </w:tabs>
            <w:rPr>
              <w:rFonts w:eastAsiaTheme="minorEastAsia" w:cstheme="minorBidi"/>
              <w:noProof/>
              <w:kern w:val="2"/>
              <w:sz w:val="24"/>
              <w:szCs w:val="24"/>
              <w:lang w:eastAsia="es-CR"/>
              <w14:ligatures w14:val="standardContextual"/>
            </w:rPr>
          </w:pPr>
          <w:hyperlink w:anchor="_Toc239180323" w:history="1">
            <w:r w:rsidR="00393DA3" w:rsidRPr="00815186">
              <w:rPr>
                <w:rStyle w:val="Hipervnculo"/>
                <w:noProof/>
              </w:rPr>
              <w:t>5.1.4</w:t>
            </w:r>
            <w:r w:rsidR="00393DA3">
              <w:rPr>
                <w:rFonts w:eastAsiaTheme="minorEastAsia" w:cstheme="minorBidi"/>
                <w:noProof/>
                <w:kern w:val="2"/>
                <w:sz w:val="24"/>
                <w:szCs w:val="24"/>
                <w:lang w:eastAsia="es-CR"/>
                <w14:ligatures w14:val="standardContextual"/>
              </w:rPr>
              <w:tab/>
            </w:r>
            <w:r w:rsidR="00393DA3" w:rsidRPr="00815186">
              <w:rPr>
                <w:rStyle w:val="Hipervnculo"/>
                <w:noProof/>
              </w:rPr>
              <w:t>Criterios de aceptación</w:t>
            </w:r>
            <w:r w:rsidR="00393DA3">
              <w:rPr>
                <w:noProof/>
                <w:webHidden/>
              </w:rPr>
              <w:tab/>
            </w:r>
            <w:r w:rsidR="00393DA3">
              <w:rPr>
                <w:noProof/>
                <w:webHidden/>
              </w:rPr>
              <w:fldChar w:fldCharType="begin"/>
            </w:r>
            <w:r w:rsidR="00393DA3">
              <w:rPr>
                <w:noProof/>
                <w:webHidden/>
              </w:rPr>
              <w:instrText xml:space="preserve"> PAGEREF _Toc239180323 \h </w:instrText>
            </w:r>
            <w:r w:rsidR="00393DA3">
              <w:rPr>
                <w:noProof/>
                <w:webHidden/>
              </w:rPr>
            </w:r>
            <w:r w:rsidR="00393DA3">
              <w:rPr>
                <w:noProof/>
                <w:webHidden/>
              </w:rPr>
              <w:fldChar w:fldCharType="separate"/>
            </w:r>
            <w:r w:rsidR="00393DA3">
              <w:rPr>
                <w:noProof/>
                <w:webHidden/>
              </w:rPr>
              <w:t>3</w:t>
            </w:r>
            <w:r w:rsidR="00393DA3">
              <w:rPr>
                <w:noProof/>
                <w:webHidden/>
              </w:rPr>
              <w:fldChar w:fldCharType="end"/>
            </w:r>
          </w:hyperlink>
        </w:p>
        <w:p w14:paraId="334BC992" w14:textId="0DB63E14" w:rsidR="00393DA3" w:rsidRDefault="00720AFF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80324" w:history="1">
            <w:r w:rsidR="00393DA3" w:rsidRPr="00815186">
              <w:rPr>
                <w:rStyle w:val="Hipervnculo"/>
                <w:noProof/>
              </w:rPr>
              <w:t>6</w:t>
            </w:r>
            <w:r w:rsidR="00393DA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393DA3" w:rsidRPr="00815186">
              <w:rPr>
                <w:rStyle w:val="Hipervnculo"/>
                <w:noProof/>
              </w:rPr>
              <w:t>Observaciones generales</w:t>
            </w:r>
            <w:r w:rsidR="00393DA3">
              <w:rPr>
                <w:noProof/>
                <w:webHidden/>
              </w:rPr>
              <w:tab/>
            </w:r>
            <w:r w:rsidR="00393DA3">
              <w:rPr>
                <w:noProof/>
                <w:webHidden/>
              </w:rPr>
              <w:fldChar w:fldCharType="begin"/>
            </w:r>
            <w:r w:rsidR="00393DA3">
              <w:rPr>
                <w:noProof/>
                <w:webHidden/>
              </w:rPr>
              <w:instrText xml:space="preserve"> PAGEREF _Toc239180324 \h </w:instrText>
            </w:r>
            <w:r w:rsidR="00393DA3">
              <w:rPr>
                <w:noProof/>
                <w:webHidden/>
              </w:rPr>
            </w:r>
            <w:r w:rsidR="00393DA3">
              <w:rPr>
                <w:noProof/>
                <w:webHidden/>
              </w:rPr>
              <w:fldChar w:fldCharType="separate"/>
            </w:r>
            <w:r w:rsidR="00393DA3">
              <w:rPr>
                <w:noProof/>
                <w:webHidden/>
              </w:rPr>
              <w:t>3</w:t>
            </w:r>
            <w:r w:rsidR="00393DA3">
              <w:rPr>
                <w:noProof/>
                <w:webHidden/>
              </w:rPr>
              <w:fldChar w:fldCharType="end"/>
            </w:r>
          </w:hyperlink>
        </w:p>
        <w:p w14:paraId="7D80B35D" w14:textId="55E94569" w:rsidR="00393DA3" w:rsidRDefault="00720AFF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80325" w:history="1">
            <w:r w:rsidR="00393DA3" w:rsidRPr="00815186">
              <w:rPr>
                <w:rStyle w:val="Hipervnculo"/>
                <w:noProof/>
              </w:rPr>
              <w:t>7</w:t>
            </w:r>
            <w:r w:rsidR="00393DA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393DA3" w:rsidRPr="00815186">
              <w:rPr>
                <w:rStyle w:val="Hipervnculo"/>
                <w:noProof/>
              </w:rPr>
              <w:t>Anexos</w:t>
            </w:r>
            <w:r w:rsidR="00393DA3">
              <w:rPr>
                <w:noProof/>
                <w:webHidden/>
              </w:rPr>
              <w:tab/>
            </w:r>
            <w:r w:rsidR="00393DA3">
              <w:rPr>
                <w:noProof/>
                <w:webHidden/>
              </w:rPr>
              <w:fldChar w:fldCharType="begin"/>
            </w:r>
            <w:r w:rsidR="00393DA3">
              <w:rPr>
                <w:noProof/>
                <w:webHidden/>
              </w:rPr>
              <w:instrText xml:space="preserve"> PAGEREF _Toc239180325 \h </w:instrText>
            </w:r>
            <w:r w:rsidR="00393DA3">
              <w:rPr>
                <w:noProof/>
                <w:webHidden/>
              </w:rPr>
            </w:r>
            <w:r w:rsidR="00393DA3">
              <w:rPr>
                <w:noProof/>
                <w:webHidden/>
              </w:rPr>
              <w:fldChar w:fldCharType="separate"/>
            </w:r>
            <w:r w:rsidR="00393DA3">
              <w:rPr>
                <w:noProof/>
                <w:webHidden/>
              </w:rPr>
              <w:t>3</w:t>
            </w:r>
            <w:r w:rsidR="00393DA3">
              <w:rPr>
                <w:noProof/>
                <w:webHidden/>
              </w:rPr>
              <w:fldChar w:fldCharType="end"/>
            </w:r>
          </w:hyperlink>
        </w:p>
        <w:p w14:paraId="563459AD" w14:textId="4D6DE202" w:rsidR="00FA16BE" w:rsidRDefault="002C5675" w:rsidP="00DE5A19">
          <w:pPr>
            <w:pStyle w:val="TDC1"/>
            <w:tabs>
              <w:tab w:val="left" w:pos="660"/>
              <w:tab w:val="right" w:leader="dot" w:pos="9062"/>
            </w:tabs>
          </w:pPr>
          <w:r>
            <w:fldChar w:fldCharType="end"/>
          </w:r>
        </w:p>
      </w:sdtContent>
    </w:sdt>
    <w:p w14:paraId="12FA8EB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  <w:bookmarkStart w:id="1" w:name="_Toc18320220"/>
    </w:p>
    <w:p w14:paraId="48C4AF68" w14:textId="1F64229A" w:rsidR="004439AB" w:rsidRDefault="00294518" w:rsidP="00294518">
      <w:pPr>
        <w:tabs>
          <w:tab w:val="left" w:pos="2619"/>
        </w:tabs>
        <w:rPr>
          <w:rFonts w:cs="Arial"/>
          <w:b/>
          <w:color w:val="365F91" w:themeColor="accent1" w:themeShade="BF"/>
        </w:rPr>
      </w:pPr>
      <w:r>
        <w:rPr>
          <w:rFonts w:cs="Arial"/>
          <w:b/>
          <w:color w:val="365F91" w:themeColor="accent1" w:themeShade="BF"/>
        </w:rPr>
        <w:tab/>
      </w:r>
    </w:p>
    <w:p w14:paraId="0BB831D6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1B721A50" w14:textId="77777777" w:rsidR="00F90311" w:rsidRDefault="00F90311">
      <w:pPr>
        <w:spacing w:before="0" w:after="0" w:line="240" w:lineRule="auto"/>
        <w:contextualSpacing w:val="0"/>
        <w:jc w:val="left"/>
        <w:rPr>
          <w:rFonts w:cs="Arial"/>
          <w:b/>
          <w:color w:val="365F91" w:themeColor="accent1" w:themeShade="BF"/>
        </w:rPr>
      </w:pPr>
      <w:bookmarkStart w:id="2" w:name="_Toc19611029"/>
      <w:bookmarkEnd w:id="1"/>
      <w:r>
        <w:rPr>
          <w:rFonts w:cs="Arial"/>
          <w:b/>
          <w:color w:val="365F91" w:themeColor="accent1" w:themeShade="BF"/>
        </w:rPr>
        <w:br w:type="page"/>
      </w:r>
    </w:p>
    <w:p w14:paraId="45B822A0" w14:textId="3159C293" w:rsidR="002F28BC" w:rsidRPr="00B606B5" w:rsidRDefault="00D54C47" w:rsidP="002F28BC">
      <w:pPr>
        <w:pStyle w:val="Ttulo1"/>
      </w:pPr>
      <w:bookmarkStart w:id="3" w:name="_Toc178339112"/>
      <w:bookmarkStart w:id="4" w:name="_Toc239180314"/>
      <w:r>
        <w:lastRenderedPageBreak/>
        <w:t xml:space="preserve">Datos generales </w:t>
      </w:r>
      <w:r w:rsidR="00DD663A">
        <w:t>de la especificación de requerimientos de</w:t>
      </w:r>
      <w:r w:rsidR="00F7070F">
        <w:t>l</w:t>
      </w:r>
      <w:r w:rsidR="00DD663A">
        <w:t xml:space="preserve"> </w:t>
      </w:r>
      <w:r w:rsidR="00345555">
        <w:t>S</w:t>
      </w:r>
      <w:r w:rsidR="00DD663A">
        <w:t>ervicio de TI</w:t>
      </w:r>
      <w:bookmarkEnd w:id="3"/>
      <w:bookmarkEnd w:id="4"/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972"/>
        <w:gridCol w:w="6090"/>
      </w:tblGrid>
      <w:tr w:rsidR="00F31591" w:rsidRPr="008D21D5" w14:paraId="68C958E8" w14:textId="77777777" w:rsidTr="00F31591">
        <w:trPr>
          <w:trHeight w:val="204"/>
          <w:tblHeader/>
        </w:trPr>
        <w:tc>
          <w:tcPr>
            <w:tcW w:w="5000" w:type="pct"/>
            <w:gridSpan w:val="2"/>
            <w:shd w:val="clear" w:color="auto" w:fill="00519E"/>
          </w:tcPr>
          <w:p w14:paraId="79CA8125" w14:textId="643C021A" w:rsidR="00F31591" w:rsidRDefault="00F31591" w:rsidP="0041078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color w:val="FFFFFF" w:themeColor="background1"/>
              </w:rPr>
            </w:pPr>
            <w:r>
              <w:rPr>
                <w:rFonts w:ascii="Arial" w:hAnsi="Arial"/>
                <w:b/>
                <w:bCs/>
                <w:color w:val="FFFFFF" w:themeColor="background1"/>
              </w:rPr>
              <w:t>INFORMACIÓN REQUERIDA</w:t>
            </w:r>
          </w:p>
        </w:tc>
      </w:tr>
      <w:tr w:rsidR="00AC63A3" w:rsidRPr="008D21D5" w14:paraId="1DF18073" w14:textId="77777777" w:rsidTr="00AC63A3">
        <w:trPr>
          <w:trHeight w:val="204"/>
          <w:tblHeader/>
        </w:trPr>
        <w:tc>
          <w:tcPr>
            <w:tcW w:w="5000" w:type="pct"/>
            <w:gridSpan w:val="2"/>
            <w:shd w:val="clear" w:color="auto" w:fill="00519E"/>
          </w:tcPr>
          <w:p w14:paraId="15594D27" w14:textId="2B221458" w:rsidR="00AC63A3" w:rsidRDefault="00AC63A3" w:rsidP="0041078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color w:val="FFFFFF" w:themeColor="background1"/>
              </w:rPr>
            </w:pPr>
            <w:r>
              <w:rPr>
                <w:rFonts w:ascii="Arial" w:hAnsi="Arial"/>
                <w:b/>
                <w:bCs/>
                <w:color w:val="FFFFFF" w:themeColor="background1"/>
              </w:rPr>
              <w:t>Datos generales</w:t>
            </w:r>
          </w:p>
        </w:tc>
      </w:tr>
      <w:tr w:rsidR="00A9650E" w:rsidRPr="008D21D5" w14:paraId="7188CE21" w14:textId="77777777" w:rsidTr="00B64CFA">
        <w:trPr>
          <w:trHeight w:val="399"/>
          <w:tblHeader/>
        </w:trPr>
        <w:tc>
          <w:tcPr>
            <w:tcW w:w="1640" w:type="pct"/>
          </w:tcPr>
          <w:p w14:paraId="34CE4935" w14:textId="77777777" w:rsidR="0011662F" w:rsidRPr="002D1158" w:rsidRDefault="0011662F" w:rsidP="0011662F">
            <w:pPr>
              <w:pStyle w:val="Standard"/>
              <w:spacing w:line="276" w:lineRule="auto"/>
              <w:rPr>
                <w:rFonts w:ascii="Arial" w:hAnsi="Arial"/>
                <w:b/>
                <w:bCs/>
                <w:color w:val="000000" w:themeColor="text1"/>
              </w:rPr>
            </w:pPr>
            <w:r w:rsidRPr="002D1158">
              <w:rPr>
                <w:rFonts w:ascii="Arial" w:hAnsi="Arial"/>
                <w:b/>
                <w:bCs/>
                <w:color w:val="000000" w:themeColor="text1"/>
              </w:rPr>
              <w:t>No. Solicitud:</w:t>
            </w:r>
            <w:r>
              <w:rPr>
                <w:rFonts w:ascii="Arial" w:hAnsi="Arial"/>
                <w:b/>
                <w:bCs/>
                <w:color w:val="000000" w:themeColor="text1"/>
              </w:rPr>
              <w:t xml:space="preserve"> </w:t>
            </w:r>
          </w:p>
          <w:p w14:paraId="0F64AEDA" w14:textId="6236D81F" w:rsidR="00DD4CBF" w:rsidRPr="0072659D" w:rsidRDefault="004D519F" w:rsidP="0075302E">
            <w:pPr>
              <w:pStyle w:val="Standard"/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4D519F">
              <w:rPr>
                <w:rFonts w:ascii="Arial" w:hAnsi="Arial"/>
                <w:snapToGrid w:val="0"/>
              </w:rPr>
              <w:t>Especificar un No. de solicitud asignado</w:t>
            </w:r>
          </w:p>
        </w:tc>
        <w:tc>
          <w:tcPr>
            <w:tcW w:w="3360" w:type="pct"/>
          </w:tcPr>
          <w:p w14:paraId="30139501" w14:textId="77777777" w:rsidR="0011662F" w:rsidRDefault="0011662F" w:rsidP="0011662F">
            <w:pPr>
              <w:pStyle w:val="Standard"/>
              <w:spacing w:line="276" w:lineRule="auto"/>
              <w:rPr>
                <w:rFonts w:ascii="Arial" w:hAnsi="Arial"/>
                <w:b/>
                <w:bCs/>
                <w:color w:val="000000" w:themeColor="text1"/>
              </w:rPr>
            </w:pPr>
            <w:r>
              <w:rPr>
                <w:rFonts w:ascii="Arial" w:hAnsi="Arial"/>
                <w:b/>
                <w:bCs/>
                <w:color w:val="000000" w:themeColor="text1"/>
              </w:rPr>
              <w:t>Fecha solicitud:</w:t>
            </w:r>
          </w:p>
          <w:p w14:paraId="24948A42" w14:textId="2FFD1D8C" w:rsidR="00646506" w:rsidRPr="00646506" w:rsidRDefault="00720AFF" w:rsidP="0011662F">
            <w:pPr>
              <w:pStyle w:val="Standard"/>
              <w:spacing w:line="276" w:lineRule="auto"/>
              <w:rPr>
                <w:rFonts w:ascii="Aptos" w:hAnsi="Aptos"/>
                <w:bCs/>
                <w:iCs/>
                <w:color w:val="auto"/>
                <w:sz w:val="22"/>
                <w:szCs w:val="22"/>
              </w:rPr>
            </w:pPr>
            <w:sdt>
              <w:sdtPr>
                <w:rPr>
                  <w:bCs/>
                  <w:iCs/>
                  <w:sz w:val="22"/>
                  <w:szCs w:val="22"/>
                </w:rPr>
                <w:id w:val="93515595"/>
                <w:placeholder>
                  <w:docPart w:val="D6276D61F6984C97AE2A9A2D3337650A"/>
                </w:placeholder>
                <w:showingPlcHdr/>
                <w:date w:fullDate="2025-08-28T00:00:00Z">
                  <w:dateFormat w:val="dddd, d 'de' MMMM 'de' yyyy"/>
                  <w:lid w:val="es-CR"/>
                  <w:storeMappedDataAs w:val="dateTime"/>
                  <w:calendar w:val="gregorian"/>
                </w:date>
              </w:sdtPr>
              <w:sdtEndPr>
                <w:rPr>
                  <w:b/>
                </w:rPr>
              </w:sdtEndPr>
              <w:sdtContent>
                <w:r w:rsidR="0011662F" w:rsidRPr="00453D6F">
                  <w:rPr>
                    <w:rStyle w:val="Textodelmarcadordeposicin"/>
                    <w:rFonts w:eastAsia="Calibri"/>
                  </w:rPr>
                  <w:t>Haga clic aquí o pulse para escribir una fecha.</w:t>
                </w:r>
              </w:sdtContent>
            </w:sdt>
          </w:p>
        </w:tc>
      </w:tr>
      <w:tr w:rsidR="0072659D" w:rsidRPr="008D21D5" w14:paraId="1ED43A4E" w14:textId="77777777" w:rsidTr="0041078A">
        <w:trPr>
          <w:trHeight w:val="399"/>
          <w:tblHeader/>
        </w:trPr>
        <w:tc>
          <w:tcPr>
            <w:tcW w:w="1640" w:type="pct"/>
          </w:tcPr>
          <w:p w14:paraId="70AE2027" w14:textId="717F977A" w:rsidR="0072659D" w:rsidRDefault="0072659D" w:rsidP="0041078A">
            <w:pPr>
              <w:pStyle w:val="Standard"/>
              <w:spacing w:line="276" w:lineRule="auto"/>
              <w:rPr>
                <w:rFonts w:ascii="Arial" w:hAnsi="Arial"/>
                <w:b/>
                <w:bCs/>
                <w:color w:val="000000" w:themeColor="text1"/>
              </w:rPr>
            </w:pPr>
            <w:r>
              <w:rPr>
                <w:rFonts w:ascii="Arial" w:hAnsi="Arial"/>
                <w:b/>
                <w:bCs/>
                <w:color w:val="000000" w:themeColor="text1"/>
              </w:rPr>
              <w:t>Nombre del servicio TI</w:t>
            </w:r>
          </w:p>
        </w:tc>
        <w:tc>
          <w:tcPr>
            <w:tcW w:w="3360" w:type="pct"/>
          </w:tcPr>
          <w:p w14:paraId="63145A2C" w14:textId="64F91411" w:rsidR="0072659D" w:rsidRPr="00517408" w:rsidRDefault="00BF1929" w:rsidP="0041078A">
            <w:pPr>
              <w:pStyle w:val="Standard"/>
              <w:spacing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Si el servicio ya existe, i</w:t>
            </w:r>
            <w:r w:rsidRPr="00BF1929">
              <w:rPr>
                <w:rFonts w:ascii="Arial" w:hAnsi="Arial"/>
                <w:snapToGrid w:val="0"/>
              </w:rPr>
              <w:t>ndicar el nombre del servicio de TI según está en el DUNED DTIC 01.01 Catálogo de Servicios de TI DTIC</w:t>
            </w:r>
            <w:r>
              <w:rPr>
                <w:rFonts w:ascii="Arial" w:hAnsi="Arial"/>
                <w:snapToGrid w:val="0"/>
              </w:rPr>
              <w:t xml:space="preserve">, de lo contrario </w:t>
            </w:r>
            <w:r w:rsidR="00CC13A6">
              <w:rPr>
                <w:rFonts w:ascii="Arial" w:hAnsi="Arial"/>
                <w:snapToGrid w:val="0"/>
              </w:rPr>
              <w:t>hacer una propuesta que sería valorada.</w:t>
            </w:r>
          </w:p>
        </w:tc>
      </w:tr>
      <w:tr w:rsidR="00BF0533" w:rsidRPr="008D21D5" w14:paraId="2FE287A9" w14:textId="77777777" w:rsidTr="00B64CFA">
        <w:trPr>
          <w:trHeight w:val="399"/>
          <w:tblHeader/>
        </w:trPr>
        <w:tc>
          <w:tcPr>
            <w:tcW w:w="1640" w:type="pct"/>
          </w:tcPr>
          <w:p w14:paraId="63E0D24E" w14:textId="46E30CE5" w:rsidR="00BF0533" w:rsidRPr="00F31591" w:rsidRDefault="00BF0533" w:rsidP="00DD4CBF">
            <w:pPr>
              <w:pStyle w:val="Standard"/>
              <w:spacing w:line="276" w:lineRule="auto"/>
              <w:rPr>
                <w:rFonts w:ascii="Arial" w:hAnsi="Arial"/>
                <w:b/>
                <w:bCs/>
                <w:color w:val="000000" w:themeColor="text1"/>
              </w:rPr>
            </w:pPr>
            <w:r w:rsidRPr="00F31591">
              <w:rPr>
                <w:rFonts w:ascii="Arial" w:hAnsi="Arial"/>
                <w:b/>
                <w:bCs/>
                <w:snapToGrid w:val="0"/>
              </w:rPr>
              <w:t xml:space="preserve">Acción por realizar para el </w:t>
            </w:r>
            <w:r w:rsidRPr="00F31591">
              <w:rPr>
                <w:rFonts w:ascii="Arial" w:hAnsi="Arial"/>
                <w:b/>
                <w:bCs/>
                <w:color w:val="000000" w:themeColor="text1"/>
              </w:rPr>
              <w:t>servicio de TI</w:t>
            </w:r>
          </w:p>
        </w:tc>
        <w:tc>
          <w:tcPr>
            <w:tcW w:w="3360" w:type="pct"/>
          </w:tcPr>
          <w:p w14:paraId="6A012E14" w14:textId="6A18A5EF" w:rsidR="00BF0533" w:rsidRPr="00E34C86" w:rsidRDefault="00BF0533" w:rsidP="00BF0533">
            <w:pPr>
              <w:spacing w:before="0" w:after="0" w:line="240" w:lineRule="auto"/>
              <w:rPr>
                <w:rFonts w:ascii="Aptos" w:eastAsia="Cambria" w:hAnsi="Aptos"/>
                <w:sz w:val="20"/>
              </w:rPr>
            </w:pPr>
            <w:r w:rsidRPr="00E34C86">
              <w:rPr>
                <w:rFonts w:ascii="Aptos" w:eastAsia="Cambria" w:hAnsi="Aptos"/>
                <w:sz w:val="20"/>
              </w:rPr>
              <w:t>(Seleccione una opción)</w:t>
            </w:r>
          </w:p>
          <w:p w14:paraId="42F0EDE0" w14:textId="74BD7A06" w:rsidR="00BF0533" w:rsidRDefault="00720AFF" w:rsidP="00BF0533">
            <w:pPr>
              <w:pStyle w:val="Standard"/>
              <w:spacing w:line="276" w:lineRule="auto"/>
              <w:rPr>
                <w:rFonts w:ascii="Arial" w:hAnsi="Arial"/>
                <w:snapToGrid w:val="0"/>
              </w:rPr>
            </w:pPr>
            <w:sdt>
              <w:sdtPr>
                <w:rPr>
                  <w:rFonts w:ascii="Aptos" w:hAnsi="Aptos"/>
                  <w:bCs/>
                  <w:iCs/>
                  <w:sz w:val="22"/>
                  <w:szCs w:val="22"/>
                </w:rPr>
                <w:id w:val="364416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758B">
                  <w:rPr>
                    <w:rFonts w:ascii="MS Gothic" w:eastAsia="MS Gothic" w:hAnsi="MS Gothic" w:hint="eastAsia"/>
                    <w:bCs/>
                    <w:iCs/>
                    <w:sz w:val="22"/>
                    <w:szCs w:val="22"/>
                  </w:rPr>
                  <w:t>☐</w:t>
                </w:r>
              </w:sdtContent>
            </w:sdt>
            <w:r w:rsidR="00BF0533" w:rsidRPr="00E34C86">
              <w:rPr>
                <w:rFonts w:ascii="Aptos" w:hAnsi="Aptos"/>
                <w:bCs/>
                <w:iCs/>
                <w:sz w:val="22"/>
                <w:szCs w:val="22"/>
              </w:rPr>
              <w:t xml:space="preserve">   </w:t>
            </w:r>
            <w:r w:rsidR="00BF0533">
              <w:rPr>
                <w:rFonts w:ascii="Aptos" w:hAnsi="Aptos"/>
                <w:bCs/>
                <w:iCs/>
                <w:sz w:val="22"/>
                <w:szCs w:val="22"/>
              </w:rPr>
              <w:t xml:space="preserve">Nuevo            </w:t>
            </w:r>
            <w:sdt>
              <w:sdtPr>
                <w:rPr>
                  <w:rFonts w:ascii="Aptos" w:hAnsi="Aptos"/>
                  <w:bCs/>
                  <w:iCs/>
                  <w:sz w:val="22"/>
                  <w:szCs w:val="22"/>
                </w:rPr>
                <w:id w:val="-1842772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758B">
                  <w:rPr>
                    <w:rFonts w:ascii="MS Gothic" w:eastAsia="MS Gothic" w:hAnsi="MS Gothic" w:hint="eastAsia"/>
                    <w:bCs/>
                    <w:iCs/>
                    <w:sz w:val="22"/>
                    <w:szCs w:val="22"/>
                  </w:rPr>
                  <w:t>☐</w:t>
                </w:r>
              </w:sdtContent>
            </w:sdt>
            <w:r w:rsidR="00BF0533" w:rsidRPr="00E34C86">
              <w:rPr>
                <w:rFonts w:ascii="Aptos" w:hAnsi="Aptos"/>
                <w:bCs/>
                <w:iCs/>
                <w:sz w:val="22"/>
                <w:szCs w:val="22"/>
              </w:rPr>
              <w:t xml:space="preserve">   </w:t>
            </w:r>
            <w:r w:rsidR="00BF0533">
              <w:rPr>
                <w:rFonts w:ascii="Aptos" w:hAnsi="Aptos"/>
                <w:bCs/>
                <w:iCs/>
                <w:sz w:val="22"/>
                <w:szCs w:val="22"/>
              </w:rPr>
              <w:t xml:space="preserve">Modificación        </w:t>
            </w:r>
          </w:p>
        </w:tc>
      </w:tr>
      <w:tr w:rsidR="008F6429" w:rsidRPr="008D21D5" w14:paraId="2763C693" w14:textId="77777777" w:rsidTr="00B64CFA">
        <w:trPr>
          <w:trHeight w:val="399"/>
          <w:tblHeader/>
        </w:trPr>
        <w:tc>
          <w:tcPr>
            <w:tcW w:w="1640" w:type="pct"/>
          </w:tcPr>
          <w:p w14:paraId="26E789E4" w14:textId="0F72847C" w:rsidR="008F6429" w:rsidRPr="00197259" w:rsidRDefault="000E53A3" w:rsidP="0041078A">
            <w:pPr>
              <w:pStyle w:val="Standard"/>
              <w:spacing w:line="276" w:lineRule="auto"/>
              <w:rPr>
                <w:rFonts w:ascii="Arial" w:hAnsi="Arial"/>
                <w:b/>
                <w:bCs/>
                <w:color w:val="000000" w:themeColor="text1"/>
              </w:rPr>
            </w:pPr>
            <w:r>
              <w:rPr>
                <w:rFonts w:ascii="Arial" w:hAnsi="Arial"/>
                <w:b/>
                <w:bCs/>
                <w:color w:val="000000" w:themeColor="text1"/>
              </w:rPr>
              <w:t>Área solicitante</w:t>
            </w:r>
          </w:p>
        </w:tc>
        <w:tc>
          <w:tcPr>
            <w:tcW w:w="3360" w:type="pct"/>
          </w:tcPr>
          <w:p w14:paraId="1BA1C087" w14:textId="3FB6C6EE" w:rsidR="008F6429" w:rsidRPr="00517408" w:rsidRDefault="00D54699" w:rsidP="0041078A">
            <w:pPr>
              <w:pStyle w:val="Standard"/>
              <w:spacing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Especificar el área </w:t>
            </w:r>
            <w:r w:rsidR="00F7070F">
              <w:rPr>
                <w:rFonts w:ascii="Arial" w:hAnsi="Arial"/>
                <w:snapToGrid w:val="0"/>
              </w:rPr>
              <w:t>o dependencia que solicita</w:t>
            </w:r>
          </w:p>
        </w:tc>
      </w:tr>
      <w:tr w:rsidR="000E53A3" w:rsidRPr="008D21D5" w14:paraId="24D8298B" w14:textId="77777777" w:rsidTr="00B64CFA">
        <w:trPr>
          <w:trHeight w:val="399"/>
          <w:tblHeader/>
        </w:trPr>
        <w:tc>
          <w:tcPr>
            <w:tcW w:w="1640" w:type="pct"/>
          </w:tcPr>
          <w:p w14:paraId="65E3EC2A" w14:textId="375153FA" w:rsidR="000E53A3" w:rsidRDefault="000E53A3" w:rsidP="0041078A">
            <w:pPr>
              <w:pStyle w:val="Standard"/>
              <w:spacing w:line="276" w:lineRule="auto"/>
              <w:rPr>
                <w:rFonts w:ascii="Arial" w:hAnsi="Arial"/>
                <w:b/>
                <w:bCs/>
                <w:color w:val="000000" w:themeColor="text1"/>
              </w:rPr>
            </w:pPr>
            <w:r>
              <w:rPr>
                <w:rFonts w:ascii="Arial" w:hAnsi="Arial"/>
                <w:b/>
                <w:bCs/>
                <w:color w:val="000000" w:themeColor="text1"/>
              </w:rPr>
              <w:t>Nombre del solicitante</w:t>
            </w:r>
          </w:p>
        </w:tc>
        <w:tc>
          <w:tcPr>
            <w:tcW w:w="3360" w:type="pct"/>
          </w:tcPr>
          <w:p w14:paraId="73E7F613" w14:textId="47B42B11" w:rsidR="000E53A3" w:rsidRPr="00517408" w:rsidRDefault="00F7070F" w:rsidP="0041078A">
            <w:pPr>
              <w:pStyle w:val="Standard"/>
              <w:spacing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Especificar el nombre de la persona solicitante del servicio</w:t>
            </w:r>
          </w:p>
        </w:tc>
      </w:tr>
    </w:tbl>
    <w:p w14:paraId="205E151E" w14:textId="77777777" w:rsidR="00D54C47" w:rsidRDefault="00D54C47" w:rsidP="00405DA9">
      <w:pPr>
        <w:pStyle w:val="Ttulo1"/>
      </w:pPr>
      <w:bookmarkStart w:id="5" w:name="_Toc239180315"/>
      <w:r w:rsidRPr="00D54C47">
        <w:t>Motivadores del requerimiento</w:t>
      </w:r>
      <w:bookmarkEnd w:id="5"/>
    </w:p>
    <w:p w14:paraId="5DE41589" w14:textId="68E21FAB" w:rsidR="00405DA9" w:rsidRDefault="00B50E16" w:rsidP="00B50E16">
      <w:r w:rsidRPr="00B50E16">
        <w:t xml:space="preserve">Hacer referencia a la </w:t>
      </w:r>
      <w:r w:rsidR="00AB3BB1">
        <w:t xml:space="preserve">vinculación institucional o </w:t>
      </w:r>
      <w:r w:rsidR="004121DE">
        <w:t>i</w:t>
      </w:r>
      <w:r w:rsidRPr="00B50E16">
        <w:t xml:space="preserve">niciativa </w:t>
      </w:r>
      <w:r w:rsidR="00DA48DD">
        <w:t xml:space="preserve">generada en </w:t>
      </w:r>
      <w:r w:rsidR="00934515" w:rsidRPr="00934515">
        <w:t>la planificación de TI institucional</w:t>
      </w:r>
      <w:r w:rsidR="00F2163C">
        <w:t xml:space="preserve"> </w:t>
      </w:r>
      <w:r w:rsidR="00B209FE">
        <w:t>que genera el nuevo servicio o modificación de uno existente</w:t>
      </w:r>
      <w:r w:rsidR="00B26A1C">
        <w:t>.</w:t>
      </w:r>
    </w:p>
    <w:p w14:paraId="545CECA0" w14:textId="77777777" w:rsidR="00D54C47" w:rsidRDefault="00D54C47" w:rsidP="00405DA9">
      <w:pPr>
        <w:pStyle w:val="Ttulo1"/>
      </w:pPr>
      <w:bookmarkStart w:id="6" w:name="_Toc239180316"/>
      <w:r w:rsidRPr="00D54C47">
        <w:t>Justificación</w:t>
      </w:r>
      <w:bookmarkEnd w:id="6"/>
    </w:p>
    <w:p w14:paraId="54CF298A" w14:textId="05A01A24" w:rsidR="00405DA9" w:rsidRPr="00405DA9" w:rsidRDefault="00184188" w:rsidP="00405DA9">
      <w:r>
        <w:t xml:space="preserve">Indicar la necesidad </w:t>
      </w:r>
      <w:r w:rsidR="003E69D7">
        <w:t>d</w:t>
      </w:r>
      <w:r w:rsidR="00CE71CB">
        <w:t xml:space="preserve">el nuevo servicio o la modificación </w:t>
      </w:r>
      <w:r w:rsidR="0030366A">
        <w:t>de este</w:t>
      </w:r>
      <w:r w:rsidR="00EB22D2" w:rsidRPr="00EB22D2">
        <w:t>.</w:t>
      </w:r>
    </w:p>
    <w:p w14:paraId="0BEE8FF8" w14:textId="77777777" w:rsidR="00D54C47" w:rsidRDefault="00D54C47" w:rsidP="00405DA9">
      <w:pPr>
        <w:pStyle w:val="Ttulo1"/>
      </w:pPr>
      <w:bookmarkStart w:id="7" w:name="_Toc239180317"/>
      <w:r w:rsidRPr="00D54C47">
        <w:lastRenderedPageBreak/>
        <w:t>Alcance</w:t>
      </w:r>
      <w:bookmarkEnd w:id="7"/>
    </w:p>
    <w:p w14:paraId="489D7519" w14:textId="64DE8F1D" w:rsidR="00411655" w:rsidRPr="00405DA9" w:rsidRDefault="00411655" w:rsidP="00411655">
      <w:r w:rsidRPr="00EB22D2">
        <w:t xml:space="preserve">Definir el alcance </w:t>
      </w:r>
      <w:r w:rsidR="000D758B">
        <w:t xml:space="preserve">del Servicio de TI </w:t>
      </w:r>
      <w:r w:rsidRPr="00EB22D2">
        <w:t xml:space="preserve">en términos de procesos de </w:t>
      </w:r>
      <w:r>
        <w:t>la institución</w:t>
      </w:r>
      <w:r w:rsidRPr="00EB22D2">
        <w:t xml:space="preserve">, </w:t>
      </w:r>
      <w:r>
        <w:t xml:space="preserve">dependencias, </w:t>
      </w:r>
      <w:r w:rsidRPr="00EB22D2">
        <w:t>unidades funcionales, o cualquier otra delimitación importante de conocer.</w:t>
      </w:r>
    </w:p>
    <w:p w14:paraId="5A15C867" w14:textId="77777777" w:rsidR="00D54C47" w:rsidRDefault="00D54C47" w:rsidP="00405DA9">
      <w:pPr>
        <w:pStyle w:val="Ttulo1"/>
      </w:pPr>
      <w:bookmarkStart w:id="8" w:name="_Toc239180318"/>
      <w:r w:rsidRPr="00D54C47">
        <w:t>Descripción de los requerimientos</w:t>
      </w:r>
      <w:bookmarkEnd w:id="8"/>
    </w:p>
    <w:p w14:paraId="758C0618" w14:textId="6D31D645" w:rsidR="002F3350" w:rsidRDefault="00B02328" w:rsidP="00753229">
      <w:r>
        <w:t>Generar una lista de requerimientos</w:t>
      </w:r>
      <w:r w:rsidR="00AE74CD" w:rsidRPr="00AE74CD">
        <w:t xml:space="preserve"> </w:t>
      </w:r>
      <w:r w:rsidR="00AE74CD">
        <w:t>relacionados al nuevo servicio o la modificación de uno existente</w:t>
      </w:r>
      <w:r>
        <w:t xml:space="preserve"> y posteriormente d</w:t>
      </w:r>
      <w:r w:rsidR="00911B16">
        <w:t xml:space="preserve">escribir cada </w:t>
      </w:r>
      <w:r w:rsidR="00254781">
        <w:t>requerimiento, c</w:t>
      </w:r>
      <w:r w:rsidR="00AE74CD">
        <w:t xml:space="preserve">onsiderando </w:t>
      </w:r>
      <w:r w:rsidR="00752A34">
        <w:t xml:space="preserve">para cada </w:t>
      </w:r>
      <w:r w:rsidR="00225CEF">
        <w:t xml:space="preserve">uno </w:t>
      </w:r>
      <w:r w:rsidR="00AE74CD">
        <w:t>d</w:t>
      </w:r>
      <w:r w:rsidR="002F3350" w:rsidRPr="002F3350">
        <w:t>etalles específicos de la</w:t>
      </w:r>
      <w:r w:rsidR="00937167">
        <w:t>s</w:t>
      </w:r>
      <w:r w:rsidR="002F3350" w:rsidRPr="002F3350">
        <w:t xml:space="preserve"> entrada</w:t>
      </w:r>
      <w:r w:rsidR="00937167">
        <w:t>s</w:t>
      </w:r>
      <w:r w:rsidR="006F1893">
        <w:t xml:space="preserve">, </w:t>
      </w:r>
      <w:r w:rsidR="00937167">
        <w:t>salidas</w:t>
      </w:r>
      <w:r w:rsidR="00937167" w:rsidRPr="002F3350">
        <w:t xml:space="preserve"> </w:t>
      </w:r>
      <w:r w:rsidR="00937167">
        <w:t>o productos</w:t>
      </w:r>
      <w:r w:rsidR="0096554A">
        <w:t>, flujos de valor</w:t>
      </w:r>
      <w:r w:rsidR="00913DFA">
        <w:t xml:space="preserve"> </w:t>
      </w:r>
      <w:r w:rsidR="00C62E3E">
        <w:t xml:space="preserve">y </w:t>
      </w:r>
      <w:r w:rsidR="00C90F67">
        <w:t xml:space="preserve">validaciones importantes </w:t>
      </w:r>
      <w:r w:rsidR="00913DFA">
        <w:t xml:space="preserve">como </w:t>
      </w:r>
      <w:r w:rsidR="00C62E3E">
        <w:t xml:space="preserve">criterios de aceptación </w:t>
      </w:r>
      <w:r w:rsidR="00980AFA">
        <w:t xml:space="preserve">que colaboran para los </w:t>
      </w:r>
      <w:r w:rsidR="00C90F67">
        <w:t>controles de calidad</w:t>
      </w:r>
      <w:r w:rsidR="00981ADC">
        <w:t>.</w:t>
      </w:r>
      <w:r w:rsidR="00C90F67">
        <w:t xml:space="preserve"> </w:t>
      </w:r>
      <w:r w:rsidR="00CF5B1F">
        <w:t>(para cada requerimiento</w:t>
      </w:r>
      <w:r w:rsidR="00A66DE3">
        <w:t xml:space="preserve"> se genera una sección 5.x</w:t>
      </w:r>
      <w:r w:rsidR="00CF5B1F">
        <w:t xml:space="preserve">) </w:t>
      </w:r>
    </w:p>
    <w:p w14:paraId="0B47282B" w14:textId="111F11BC" w:rsidR="00981ADC" w:rsidRDefault="00981ADC" w:rsidP="00981ADC">
      <w:pPr>
        <w:pStyle w:val="Ttulo2"/>
      </w:pPr>
      <w:bookmarkStart w:id="9" w:name="_Toc239180319"/>
      <w:r>
        <w:t xml:space="preserve">Requerimiento </w:t>
      </w:r>
      <w:r w:rsidR="00EF4A50">
        <w:t>1</w:t>
      </w:r>
      <w:bookmarkEnd w:id="9"/>
    </w:p>
    <w:p w14:paraId="0DD75AEE" w14:textId="2310110A" w:rsidR="00EF4A50" w:rsidRDefault="0073095E" w:rsidP="00EF4A50">
      <w:r>
        <w:t>Descripción del requerimiento.</w:t>
      </w:r>
    </w:p>
    <w:p w14:paraId="2E991383" w14:textId="50809DE4" w:rsidR="00EF4A50" w:rsidRDefault="0085334E" w:rsidP="000D77C5">
      <w:pPr>
        <w:pStyle w:val="Ttulo3"/>
      </w:pPr>
      <w:bookmarkStart w:id="10" w:name="_Toc239180320"/>
      <w:r>
        <w:t xml:space="preserve">Descripción </w:t>
      </w:r>
      <w:r w:rsidR="00951543">
        <w:t>de entradas o insumos</w:t>
      </w:r>
      <w:bookmarkEnd w:id="10"/>
    </w:p>
    <w:p w14:paraId="4201E76E" w14:textId="3DC3B556" w:rsidR="00951543" w:rsidRDefault="00A43748" w:rsidP="00951543">
      <w:r>
        <w:t xml:space="preserve">Considerar </w:t>
      </w:r>
      <w:r w:rsidR="0066529C">
        <w:t xml:space="preserve">detalles específicos de la entrada como </w:t>
      </w:r>
      <w:r w:rsidRPr="002F3350">
        <w:t>características condiciones/restricciones, valores, formulas, reglas de negocios, condiciones de uso, controles de información</w:t>
      </w:r>
      <w:r w:rsidR="0066529C">
        <w:t>.</w:t>
      </w:r>
    </w:p>
    <w:p w14:paraId="472A06D4" w14:textId="23037BA2" w:rsidR="00951543" w:rsidRDefault="0066529C" w:rsidP="000D77C5">
      <w:pPr>
        <w:pStyle w:val="Ttulo3"/>
      </w:pPr>
      <w:bookmarkStart w:id="11" w:name="_Toc239180321"/>
      <w:r>
        <w:t>Salidas o productos</w:t>
      </w:r>
      <w:bookmarkEnd w:id="11"/>
    </w:p>
    <w:p w14:paraId="4B5C7419" w14:textId="0E252E5F" w:rsidR="0066529C" w:rsidRDefault="0073095E" w:rsidP="0073095E">
      <w:r w:rsidRPr="1BACC59D">
        <w:rPr>
          <w:lang w:val="es-ES"/>
        </w:rPr>
        <w:t>Detalles específicos sobre los productos resultantes del proceso (reporte, aplicación, documentación, información, matriz de responsabilidades, hardware, servicios de terceros, etc.)</w:t>
      </w:r>
    </w:p>
    <w:p w14:paraId="60DCF193" w14:textId="7EEE0FEA" w:rsidR="0066529C" w:rsidRPr="0066529C" w:rsidRDefault="00606D87" w:rsidP="000D77C5">
      <w:pPr>
        <w:pStyle w:val="Ttulo3"/>
      </w:pPr>
      <w:bookmarkStart w:id="12" w:name="_Toc239180322"/>
      <w:r>
        <w:lastRenderedPageBreak/>
        <w:t>Proceso o flujo de valor</w:t>
      </w:r>
      <w:bookmarkEnd w:id="12"/>
    </w:p>
    <w:p w14:paraId="649A3D36" w14:textId="13B60E38" w:rsidR="00951543" w:rsidRPr="00951543" w:rsidRDefault="002D5CBE" w:rsidP="00951543">
      <w:r w:rsidRPr="002D5CBE">
        <w:t>Flujo de valor es la combinación de las actividades de la</w:t>
      </w:r>
      <w:r>
        <w:t>s</w:t>
      </w:r>
      <w:r w:rsidRPr="002D5CBE">
        <w:t xml:space="preserve"> cadenas de valor. Las cadenas de valor es la forma en que la empresa ejecuta su propuesta de valor derivado de un externo o internas de las partes interesadas de una organización.</w:t>
      </w:r>
    </w:p>
    <w:p w14:paraId="2EE4036D" w14:textId="77777777" w:rsidR="00D54C47" w:rsidRDefault="00D54C47" w:rsidP="000D77C5">
      <w:pPr>
        <w:pStyle w:val="Ttulo3"/>
      </w:pPr>
      <w:bookmarkStart w:id="13" w:name="_Toc239180323"/>
      <w:r w:rsidRPr="00D54C47">
        <w:t>Criterios de aceptación</w:t>
      </w:r>
      <w:bookmarkEnd w:id="13"/>
    </w:p>
    <w:p w14:paraId="73774169" w14:textId="721AB258" w:rsidR="00DF6F1B" w:rsidRPr="00DF6F1B" w:rsidRDefault="00DF6F1B" w:rsidP="00DF6F1B">
      <w:r>
        <w:t>Se detallan algunos criterios de aceptación que deben ser revisados y valorados y dejar los que aplican para el nuevo servicio o la modificación del mismo</w:t>
      </w:r>
      <w:r w:rsidR="00F34CBE">
        <w:t>, es importante considerar otros que no estén en dicha tabla (Los datos de la tabla son referencia)</w:t>
      </w:r>
      <w:r>
        <w:t>.</w:t>
      </w:r>
    </w:p>
    <w:tbl>
      <w:tblPr>
        <w:tblW w:w="0" w:type="auto"/>
        <w:tblInd w:w="496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0"/>
        <w:gridCol w:w="5520"/>
      </w:tblGrid>
      <w:tr w:rsidR="0098179D" w:rsidRPr="0098179D" w14:paraId="19FE3474" w14:textId="77777777" w:rsidTr="00E735E5">
        <w:trPr>
          <w:trHeight w:val="335"/>
        </w:trPr>
        <w:tc>
          <w:tcPr>
            <w:tcW w:w="30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00519E"/>
          </w:tcPr>
          <w:p w14:paraId="214385E2" w14:textId="0226AEFC" w:rsidR="009718F8" w:rsidRPr="0098179D" w:rsidRDefault="009718F8" w:rsidP="00A80AB6">
            <w:pPr>
              <w:rPr>
                <w:b/>
                <w:bCs/>
                <w:color w:val="FFFFFF" w:themeColor="background1"/>
              </w:rPr>
            </w:pPr>
            <w:r w:rsidRPr="0098179D">
              <w:rPr>
                <w:b/>
                <w:bCs/>
                <w:color w:val="FFFFFF" w:themeColor="background1"/>
              </w:rPr>
              <w:t xml:space="preserve">Criterio de </w:t>
            </w:r>
            <w:r w:rsidR="00CB0E7C">
              <w:rPr>
                <w:b/>
                <w:bCs/>
                <w:color w:val="FFFFFF" w:themeColor="background1"/>
              </w:rPr>
              <w:t>v</w:t>
            </w:r>
            <w:r w:rsidRPr="0098179D">
              <w:rPr>
                <w:b/>
                <w:bCs/>
                <w:color w:val="FFFFFF" w:themeColor="background1"/>
              </w:rPr>
              <w:t>alidación</w:t>
            </w:r>
          </w:p>
        </w:tc>
        <w:tc>
          <w:tcPr>
            <w:tcW w:w="55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00519E"/>
          </w:tcPr>
          <w:p w14:paraId="3673F802" w14:textId="62994393" w:rsidR="009718F8" w:rsidRPr="0098179D" w:rsidRDefault="009718F8" w:rsidP="00A80AB6">
            <w:pPr>
              <w:rPr>
                <w:b/>
                <w:bCs/>
                <w:color w:val="FFFFFF" w:themeColor="background1"/>
              </w:rPr>
            </w:pPr>
            <w:r w:rsidRPr="0098179D">
              <w:rPr>
                <w:b/>
                <w:bCs/>
                <w:color w:val="FFFFFF" w:themeColor="background1"/>
              </w:rPr>
              <w:t>Descripción</w:t>
            </w:r>
          </w:p>
        </w:tc>
      </w:tr>
      <w:tr w:rsidR="009718F8" w:rsidRPr="001F79B7" w14:paraId="194A7110" w14:textId="77777777" w:rsidTr="00E735E5">
        <w:tc>
          <w:tcPr>
            <w:tcW w:w="30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82F03CE" w14:textId="77777777" w:rsidR="009718F8" w:rsidRPr="001F79B7" w:rsidRDefault="009718F8" w:rsidP="00E735E5">
            <w:pPr>
              <w:spacing w:line="240" w:lineRule="auto"/>
              <w:jc w:val="left"/>
            </w:pPr>
            <w:r w:rsidRPr="001F79B7">
              <w:t xml:space="preserve"> </w:t>
            </w:r>
            <w:r>
              <w:t>Auditabilidad</w:t>
            </w:r>
          </w:p>
        </w:tc>
        <w:tc>
          <w:tcPr>
            <w:tcW w:w="55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EB1E27B" w14:textId="77777777" w:rsidR="009718F8" w:rsidRPr="001F79B7" w:rsidRDefault="009718F8" w:rsidP="00A80AB6">
            <w:pPr>
              <w:spacing w:line="240" w:lineRule="auto"/>
            </w:pPr>
            <w:r>
              <w:t>¿Al cumplir el requerimiento debe dejar un rastro de auditoría? ¿Se requiere Bitácoras?</w:t>
            </w:r>
          </w:p>
        </w:tc>
      </w:tr>
      <w:tr w:rsidR="009718F8" w:rsidRPr="001F79B7" w14:paraId="6DE09F8D" w14:textId="77777777" w:rsidTr="00E735E5">
        <w:tc>
          <w:tcPr>
            <w:tcW w:w="30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7E02743" w14:textId="77777777" w:rsidR="009718F8" w:rsidRPr="001F79B7" w:rsidRDefault="009718F8" w:rsidP="00E735E5">
            <w:pPr>
              <w:spacing w:line="240" w:lineRule="auto"/>
              <w:jc w:val="left"/>
            </w:pPr>
            <w:r>
              <w:t>Desempeño/Capacidad</w:t>
            </w:r>
          </w:p>
        </w:tc>
        <w:tc>
          <w:tcPr>
            <w:tcW w:w="55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D4F14DF" w14:textId="77777777" w:rsidR="009718F8" w:rsidRPr="001F79B7" w:rsidRDefault="009718F8" w:rsidP="00A80AB6">
            <w:pPr>
              <w:spacing w:line="240" w:lineRule="auto"/>
            </w:pPr>
            <w:r>
              <w:t>Se refiere a los niveles de desempeño (velocidad, volúmenes, cantidades gestionadas)</w:t>
            </w:r>
          </w:p>
        </w:tc>
      </w:tr>
      <w:tr w:rsidR="009718F8" w:rsidRPr="001F79B7" w14:paraId="517E052B" w14:textId="77777777" w:rsidTr="00E735E5">
        <w:tc>
          <w:tcPr>
            <w:tcW w:w="30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D55DDAE" w14:textId="3A602EC3" w:rsidR="009718F8" w:rsidRDefault="009718F8" w:rsidP="00E735E5">
            <w:pPr>
              <w:spacing w:line="240" w:lineRule="auto"/>
              <w:jc w:val="left"/>
            </w:pPr>
            <w:r>
              <w:t xml:space="preserve">Requerimientos </w:t>
            </w:r>
            <w:r w:rsidR="000B32BB">
              <w:t>n</w:t>
            </w:r>
            <w:r>
              <w:t>ormativos</w:t>
            </w:r>
          </w:p>
        </w:tc>
        <w:tc>
          <w:tcPr>
            <w:tcW w:w="55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22646FC" w14:textId="77777777" w:rsidR="009718F8" w:rsidRDefault="009718F8" w:rsidP="00A80AB6">
            <w:pPr>
              <w:spacing w:line="240" w:lineRule="auto"/>
            </w:pPr>
            <w:r>
              <w:t>Describir requerimientos de cumplimiento normativo.</w:t>
            </w:r>
          </w:p>
        </w:tc>
      </w:tr>
      <w:tr w:rsidR="009718F8" w:rsidRPr="001F79B7" w14:paraId="5B63CBB4" w14:textId="77777777" w:rsidTr="00E735E5">
        <w:tc>
          <w:tcPr>
            <w:tcW w:w="30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A99115E" w14:textId="77777777" w:rsidR="009718F8" w:rsidRPr="001F79B7" w:rsidRDefault="009718F8" w:rsidP="00E735E5">
            <w:pPr>
              <w:spacing w:line="240" w:lineRule="auto"/>
              <w:jc w:val="left"/>
            </w:pPr>
            <w:r>
              <w:t>Seguridad de la Información</w:t>
            </w:r>
          </w:p>
        </w:tc>
        <w:tc>
          <w:tcPr>
            <w:tcW w:w="55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D3C3FAF" w14:textId="77777777" w:rsidR="009718F8" w:rsidRPr="001F79B7" w:rsidRDefault="009718F8" w:rsidP="00A80AB6">
            <w:pPr>
              <w:spacing w:line="240" w:lineRule="auto"/>
            </w:pPr>
            <w:r>
              <w:t>Descripción de controles y políticas de seguridad relacionadas al requerimiento. Clasificación de Información gestionada por el proceso (entradas y salidas)</w:t>
            </w:r>
          </w:p>
        </w:tc>
      </w:tr>
      <w:tr w:rsidR="009718F8" w:rsidRPr="001F79B7" w14:paraId="71174817" w14:textId="77777777" w:rsidTr="00E735E5">
        <w:tc>
          <w:tcPr>
            <w:tcW w:w="30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E8A9BE6" w14:textId="77777777" w:rsidR="009718F8" w:rsidRPr="00845605" w:rsidRDefault="009718F8" w:rsidP="00E735E5">
            <w:pPr>
              <w:spacing w:line="240" w:lineRule="auto"/>
              <w:jc w:val="left"/>
              <w:rPr>
                <w:lang w:val="es-MX"/>
              </w:rPr>
            </w:pPr>
            <w:r w:rsidRPr="00845605">
              <w:rPr>
                <w:lang w:val="es-MX"/>
              </w:rPr>
              <w:t>Ergonomía/Usabilidad/Experiencia de Usuario</w:t>
            </w:r>
            <w:r>
              <w:rPr>
                <w:lang w:val="es-MX"/>
              </w:rPr>
              <w:t>. (UX)</w:t>
            </w:r>
          </w:p>
        </w:tc>
        <w:tc>
          <w:tcPr>
            <w:tcW w:w="55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68B826C" w14:textId="77777777" w:rsidR="009718F8" w:rsidRPr="001F79B7" w:rsidRDefault="009718F8" w:rsidP="00A80AB6">
            <w:pPr>
              <w:spacing w:line="240" w:lineRule="auto"/>
            </w:pPr>
            <w:r>
              <w:t xml:space="preserve">Descripción de características de interfaz, facilidad uso, accesibilidad, y confort </w:t>
            </w:r>
          </w:p>
        </w:tc>
      </w:tr>
      <w:tr w:rsidR="009718F8" w:rsidRPr="001F79B7" w14:paraId="41AD406D" w14:textId="77777777" w:rsidTr="00E735E5">
        <w:tc>
          <w:tcPr>
            <w:tcW w:w="30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53598E9" w14:textId="5893B6BC" w:rsidR="009718F8" w:rsidRPr="00845605" w:rsidRDefault="009718F8" w:rsidP="00E735E5">
            <w:pPr>
              <w:spacing w:line="240" w:lineRule="auto"/>
              <w:jc w:val="left"/>
              <w:rPr>
                <w:lang w:val="es-MX"/>
              </w:rPr>
            </w:pPr>
            <w:r>
              <w:rPr>
                <w:lang w:val="es-MX"/>
              </w:rPr>
              <w:t xml:space="preserve">Arquitectura </w:t>
            </w:r>
            <w:r w:rsidR="00DF6F1B">
              <w:rPr>
                <w:lang w:val="es-MX"/>
              </w:rPr>
              <w:t>e</w:t>
            </w:r>
            <w:r>
              <w:rPr>
                <w:lang w:val="es-MX"/>
              </w:rPr>
              <w:t>mpresarial</w:t>
            </w:r>
          </w:p>
        </w:tc>
        <w:tc>
          <w:tcPr>
            <w:tcW w:w="55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437F48B" w14:textId="77777777" w:rsidR="009718F8" w:rsidRDefault="009718F8" w:rsidP="00A80AB6">
            <w:pPr>
              <w:spacing w:line="240" w:lineRule="auto"/>
            </w:pPr>
            <w:r>
              <w:t>Relación entre datos, con otras aplicaciones, tipo de tecnología, productos, servicios (Internos o Externos)</w:t>
            </w:r>
          </w:p>
        </w:tc>
      </w:tr>
    </w:tbl>
    <w:p w14:paraId="4EF48DBA" w14:textId="77777777" w:rsidR="009718F8" w:rsidRPr="001F79B7" w:rsidRDefault="009718F8" w:rsidP="009718F8">
      <w:pPr>
        <w:ind w:left="426" w:firstLine="3"/>
        <w:rPr>
          <w:rFonts w:cs="Arial"/>
          <w:sz w:val="20"/>
        </w:rPr>
      </w:pPr>
    </w:p>
    <w:p w14:paraId="2305EB89" w14:textId="2BD2A0AD" w:rsidR="00A9650E" w:rsidRDefault="00D54C47" w:rsidP="00405DA9">
      <w:pPr>
        <w:pStyle w:val="Ttulo1"/>
      </w:pPr>
      <w:bookmarkStart w:id="14" w:name="_Toc239180324"/>
      <w:r w:rsidRPr="00D54C47">
        <w:t>Observaciones generales</w:t>
      </w:r>
      <w:bookmarkEnd w:id="14"/>
    </w:p>
    <w:p w14:paraId="2BF26273" w14:textId="6DDC478E" w:rsidR="00405DA9" w:rsidRPr="00405DA9" w:rsidRDefault="00703DC3" w:rsidP="00405DA9">
      <w:r>
        <w:t>Agregar cualquier observación a nivel general que sea importante.</w:t>
      </w:r>
    </w:p>
    <w:p w14:paraId="45ED097B" w14:textId="77777777" w:rsidR="00334713" w:rsidRDefault="00334713" w:rsidP="00334713">
      <w:pPr>
        <w:pStyle w:val="Ttulo1"/>
      </w:pPr>
      <w:bookmarkStart w:id="15" w:name="_Toc101440331"/>
      <w:bookmarkStart w:id="16" w:name="_Toc178339128"/>
      <w:bookmarkStart w:id="17" w:name="_Toc239180325"/>
      <w:bookmarkEnd w:id="2"/>
      <w:bookmarkEnd w:id="0"/>
      <w:r>
        <w:lastRenderedPageBreak/>
        <w:t>Anexos</w:t>
      </w:r>
      <w:bookmarkEnd w:id="15"/>
      <w:bookmarkEnd w:id="16"/>
      <w:bookmarkEnd w:id="17"/>
    </w:p>
    <w:p w14:paraId="10816B0F" w14:textId="650C1F79" w:rsidR="0076580F" w:rsidRPr="0076580F" w:rsidRDefault="00023D14" w:rsidP="0076580F">
      <w:r>
        <w:t>Agregar los anexos que sean necesarios.</w:t>
      </w:r>
    </w:p>
    <w:sectPr w:rsidR="0076580F" w:rsidRPr="0076580F" w:rsidSect="00D35C92">
      <w:headerReference w:type="default" r:id="rId17"/>
      <w:footerReference w:type="default" r:id="rId18"/>
      <w:pgSz w:w="12240" w:h="15840"/>
      <w:pgMar w:top="851" w:right="1467" w:bottom="1276" w:left="1701" w:header="858" w:footer="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19A432" w14:textId="77777777" w:rsidR="0052293F" w:rsidRDefault="0052293F">
      <w:pPr>
        <w:spacing w:before="0" w:after="0" w:line="240" w:lineRule="auto"/>
      </w:pPr>
      <w:r>
        <w:separator/>
      </w:r>
    </w:p>
  </w:endnote>
  <w:endnote w:type="continuationSeparator" w:id="0">
    <w:p w14:paraId="3AB68887" w14:textId="77777777" w:rsidR="0052293F" w:rsidRDefault="0052293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utura Bk BT">
    <w:altName w:val="Bahnschrift Light"/>
    <w:charset w:val="00"/>
    <w:family w:val="swiss"/>
    <w:pitch w:val="variable"/>
    <w:sig w:usb0="00000001" w:usb1="1000204A" w:usb2="00000000" w:usb3="00000000" w:csb0="0000001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3193C" w14:textId="77777777" w:rsidR="00235D89" w:rsidRDefault="00235D8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3B23D" w14:textId="77777777" w:rsidR="00235D89" w:rsidRDefault="00235D8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419AB" w14:textId="77777777" w:rsidR="00235D89" w:rsidRDefault="00235D89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2C963" w14:textId="77777777" w:rsidR="00646F55" w:rsidRDefault="00646F55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DA52C3" w14:textId="77777777" w:rsidR="0052293F" w:rsidRDefault="0052293F">
      <w:pPr>
        <w:spacing w:before="0" w:after="0" w:line="240" w:lineRule="auto"/>
      </w:pPr>
      <w:r>
        <w:separator/>
      </w:r>
    </w:p>
  </w:footnote>
  <w:footnote w:type="continuationSeparator" w:id="0">
    <w:p w14:paraId="5C5E7273" w14:textId="77777777" w:rsidR="0052293F" w:rsidRDefault="0052293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34C65" w14:textId="77777777" w:rsidR="00235D89" w:rsidRDefault="00235D8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71F90E" w14:textId="44831329" w:rsidR="00B80897" w:rsidRDefault="00B80897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382E9A1" wp14:editId="4669C78C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765200" cy="828000"/>
          <wp:effectExtent l="0" t="0" r="0" b="0"/>
          <wp:wrapNone/>
          <wp:docPr id="110254463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370071" name="Imagen 1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2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D944C" w14:textId="77777777" w:rsidR="00235D89" w:rsidRDefault="00235D89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345"/>
      <w:gridCol w:w="3176"/>
      <w:gridCol w:w="2227"/>
      <w:gridCol w:w="2314"/>
    </w:tblGrid>
    <w:tr w:rsidR="00646F55" w14:paraId="0C659825" w14:textId="77777777" w:rsidTr="00975E2F">
      <w:tc>
        <w:tcPr>
          <w:tcW w:w="1555" w:type="dxa"/>
          <w:vMerge w:val="restart"/>
          <w:vAlign w:val="center"/>
        </w:tcPr>
        <w:p w14:paraId="6DB0D16C" w14:textId="119AF0B1" w:rsidR="00646F55" w:rsidRPr="00C05893" w:rsidRDefault="003E4AC9" w:rsidP="00697BDE">
          <w:pPr>
            <w:spacing w:line="259" w:lineRule="auto"/>
            <w:jc w:val="center"/>
            <w:rPr>
              <w:rFonts w:ascii="Times New Roman" w:hAnsi="Times New Roman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5DD4614" wp14:editId="0511B451">
                <wp:simplePos x="0" y="0"/>
                <wp:positionH relativeFrom="column">
                  <wp:posOffset>24130</wp:posOffset>
                </wp:positionH>
                <wp:positionV relativeFrom="paragraph">
                  <wp:posOffset>-61595</wp:posOffset>
                </wp:positionV>
                <wp:extent cx="669290" cy="669290"/>
                <wp:effectExtent l="0" t="0" r="0" b="0"/>
                <wp:wrapNone/>
                <wp:docPr id="1678355020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9290" cy="669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46F55" w:rsidRPr="002B66C0">
            <w:tab/>
            <w:t xml:space="preserve"> </w:t>
          </w:r>
        </w:p>
      </w:tc>
      <w:tc>
        <w:tcPr>
          <w:tcW w:w="3839" w:type="dxa"/>
          <w:vMerge w:val="restart"/>
          <w:vAlign w:val="center"/>
        </w:tcPr>
        <w:p w14:paraId="335F1E16" w14:textId="454DB8F5" w:rsidR="00646F55" w:rsidRPr="000B0E74" w:rsidRDefault="00B07B4E" w:rsidP="00697BDE">
          <w:pPr>
            <w:spacing w:line="259" w:lineRule="auto"/>
            <w:jc w:val="center"/>
            <w:rPr>
              <w:rFonts w:ascii="Arial Rounded MT Bold" w:hAnsi="Arial Rounded MT Bold"/>
              <w:sz w:val="22"/>
              <w:szCs w:val="22"/>
            </w:rPr>
          </w:pPr>
          <w:r w:rsidRPr="00B07B4E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Especificación de requerimientos de servicio de TI</w:t>
          </w:r>
        </w:p>
      </w:tc>
      <w:tc>
        <w:tcPr>
          <w:tcW w:w="2698" w:type="dxa"/>
          <w:vAlign w:val="center"/>
        </w:tcPr>
        <w:p w14:paraId="63120396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Código</w:t>
          </w:r>
        </w:p>
      </w:tc>
      <w:tc>
        <w:tcPr>
          <w:tcW w:w="2698" w:type="dxa"/>
          <w:vAlign w:val="center"/>
        </w:tcPr>
        <w:p w14:paraId="45208A47" w14:textId="7086923D" w:rsidR="00646F55" w:rsidRPr="00DB68F7" w:rsidRDefault="00B07B4E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B07B4E">
            <w:rPr>
              <w:rFonts w:asciiTheme="minorHAnsi" w:hAnsiTheme="minorHAnsi" w:cstheme="minorHAnsi"/>
              <w:sz w:val="20"/>
            </w:rPr>
            <w:t>FUNED DTIC 03.0</w:t>
          </w:r>
          <w:r w:rsidR="00E90800">
            <w:rPr>
              <w:rFonts w:asciiTheme="minorHAnsi" w:hAnsiTheme="minorHAnsi" w:cstheme="minorHAnsi"/>
              <w:sz w:val="20"/>
            </w:rPr>
            <w:t>0</w:t>
          </w:r>
          <w:r w:rsidRPr="00B07B4E">
            <w:rPr>
              <w:rFonts w:asciiTheme="minorHAnsi" w:hAnsiTheme="minorHAnsi" w:cstheme="minorHAnsi"/>
              <w:sz w:val="20"/>
            </w:rPr>
            <w:t>.</w:t>
          </w:r>
          <w:r w:rsidR="0068263B">
            <w:rPr>
              <w:rFonts w:asciiTheme="minorHAnsi" w:hAnsiTheme="minorHAnsi" w:cstheme="minorHAnsi"/>
              <w:sz w:val="20"/>
            </w:rPr>
            <w:t>01</w:t>
          </w:r>
        </w:p>
      </w:tc>
    </w:tr>
    <w:tr w:rsidR="00646F55" w14:paraId="52D59356" w14:textId="77777777" w:rsidTr="00975E2F">
      <w:tc>
        <w:tcPr>
          <w:tcW w:w="1555" w:type="dxa"/>
          <w:vMerge/>
          <w:vAlign w:val="center"/>
        </w:tcPr>
        <w:p w14:paraId="308A687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48D62001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5996957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Dependencia</w:t>
          </w:r>
        </w:p>
      </w:tc>
      <w:tc>
        <w:tcPr>
          <w:tcW w:w="2698" w:type="dxa"/>
          <w:vAlign w:val="center"/>
        </w:tcPr>
        <w:p w14:paraId="00F1AF0F" w14:textId="7180AE5B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3F32B7">
            <w:rPr>
              <w:rFonts w:asciiTheme="minorHAnsi" w:hAnsiTheme="minorHAnsi" w:cstheme="minorHAnsi"/>
              <w:sz w:val="20"/>
            </w:rPr>
            <w:t xml:space="preserve">Dirección de Tecnología de Información y </w:t>
          </w:r>
          <w:r>
            <w:rPr>
              <w:rFonts w:asciiTheme="minorHAnsi" w:hAnsiTheme="minorHAnsi" w:cstheme="minorHAnsi"/>
              <w:sz w:val="20"/>
            </w:rPr>
            <w:t>C</w:t>
          </w:r>
          <w:r w:rsidRPr="003F32B7">
            <w:rPr>
              <w:rFonts w:asciiTheme="minorHAnsi" w:hAnsiTheme="minorHAnsi" w:cstheme="minorHAnsi"/>
              <w:sz w:val="20"/>
            </w:rPr>
            <w:t>omunicaciones</w:t>
          </w:r>
        </w:p>
      </w:tc>
    </w:tr>
    <w:tr w:rsidR="00646F55" w14:paraId="2795B4B1" w14:textId="77777777" w:rsidTr="00975E2F">
      <w:tc>
        <w:tcPr>
          <w:tcW w:w="1555" w:type="dxa"/>
          <w:vMerge/>
          <w:vAlign w:val="center"/>
        </w:tcPr>
        <w:p w14:paraId="66822F9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2B69C2DA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1364E1BE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 xml:space="preserve">Rige a partir de </w:t>
          </w:r>
        </w:p>
      </w:tc>
      <w:tc>
        <w:tcPr>
          <w:tcW w:w="2698" w:type="dxa"/>
          <w:vAlign w:val="center"/>
        </w:tcPr>
        <w:p w14:paraId="2034E083" w14:textId="1766FE39" w:rsidR="00646F55" w:rsidRPr="00DB68F7" w:rsidRDefault="00235D89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01 de octubre, 2026</w:t>
          </w:r>
        </w:p>
      </w:tc>
    </w:tr>
    <w:tr w:rsidR="00646F55" w14:paraId="6C7BC335" w14:textId="77777777" w:rsidTr="00975E2F">
      <w:tc>
        <w:tcPr>
          <w:tcW w:w="1555" w:type="dxa"/>
          <w:vMerge/>
          <w:vAlign w:val="center"/>
        </w:tcPr>
        <w:p w14:paraId="3541BF7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365C32C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0A147BE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Versión</w:t>
          </w:r>
        </w:p>
      </w:tc>
      <w:tc>
        <w:tcPr>
          <w:tcW w:w="2698" w:type="dxa"/>
          <w:vAlign w:val="center"/>
        </w:tcPr>
        <w:p w14:paraId="4EE2C3BB" w14:textId="677071A0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1.0</w:t>
          </w:r>
        </w:p>
      </w:tc>
    </w:tr>
    <w:tr w:rsidR="00235D89" w14:paraId="6227F689" w14:textId="77777777" w:rsidTr="00975E2F">
      <w:tc>
        <w:tcPr>
          <w:tcW w:w="1555" w:type="dxa"/>
          <w:vMerge/>
          <w:vAlign w:val="center"/>
        </w:tcPr>
        <w:p w14:paraId="1CE706D9" w14:textId="77777777" w:rsidR="00235D89" w:rsidRPr="00C05893" w:rsidRDefault="00235D89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65FE7F2F" w14:textId="77777777" w:rsidR="00235D89" w:rsidRPr="00C05893" w:rsidRDefault="00235D89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6F620B6F" w14:textId="5DF3EB40" w:rsidR="00235D89" w:rsidRPr="00DB68F7" w:rsidRDefault="00720AFF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Aprobado</w:t>
          </w:r>
        </w:p>
      </w:tc>
      <w:tc>
        <w:tcPr>
          <w:tcW w:w="2698" w:type="dxa"/>
          <w:vAlign w:val="center"/>
        </w:tcPr>
        <w:p w14:paraId="1F5D879B" w14:textId="5A0D3D12" w:rsidR="00235D89" w:rsidRDefault="00720AFF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720AFF">
            <w:rPr>
              <w:rFonts w:asciiTheme="minorHAnsi" w:hAnsiTheme="minorHAnsi" w:cstheme="minorHAnsi"/>
              <w:sz w:val="20"/>
            </w:rPr>
            <w:t>CR-1273-2026</w:t>
          </w:r>
          <w:bookmarkStart w:id="18" w:name="_GoBack"/>
          <w:bookmarkEnd w:id="18"/>
        </w:p>
      </w:tc>
    </w:tr>
    <w:tr w:rsidR="00646F55" w14:paraId="1900F4C8" w14:textId="77777777" w:rsidTr="00975E2F">
      <w:tc>
        <w:tcPr>
          <w:tcW w:w="1555" w:type="dxa"/>
          <w:vMerge/>
          <w:vAlign w:val="center"/>
        </w:tcPr>
        <w:p w14:paraId="62FCC622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1649E630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2C107F21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Página</w:t>
          </w:r>
        </w:p>
      </w:tc>
      <w:tc>
        <w:tcPr>
          <w:tcW w:w="2698" w:type="dxa"/>
          <w:vAlign w:val="center"/>
        </w:tcPr>
        <w:p w14:paraId="0FE9D79A" w14:textId="77777777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PAGE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1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  <w:r w:rsidRPr="00DB68F7">
            <w:rPr>
              <w:rFonts w:asciiTheme="minorHAnsi" w:hAnsiTheme="minorHAnsi" w:cstheme="minorHAnsi"/>
              <w:sz w:val="20"/>
              <w:lang w:val="es-ES"/>
            </w:rPr>
            <w:t xml:space="preserve"> de 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NUMPAGES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2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</w:p>
      </w:tc>
    </w:tr>
  </w:tbl>
  <w:p w14:paraId="54BB5B38" w14:textId="29606E62" w:rsidR="00646F55" w:rsidRDefault="00646F55" w:rsidP="00AC00D1">
    <w:pPr>
      <w:pStyle w:val="Encabezado"/>
      <w:tabs>
        <w:tab w:val="clear" w:pos="4419"/>
        <w:tab w:val="clear" w:pos="8838"/>
        <w:tab w:val="left" w:pos="573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61D94"/>
    <w:multiLevelType w:val="hybridMultilevel"/>
    <w:tmpl w:val="FA80C78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23552"/>
    <w:multiLevelType w:val="hybridMultilevel"/>
    <w:tmpl w:val="79FC29B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35CF0"/>
    <w:multiLevelType w:val="hybridMultilevel"/>
    <w:tmpl w:val="D9C27AA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4533B"/>
    <w:multiLevelType w:val="multilevel"/>
    <w:tmpl w:val="462691E8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B73EEA"/>
    <w:multiLevelType w:val="hybridMultilevel"/>
    <w:tmpl w:val="0ECE4392"/>
    <w:lvl w:ilvl="0" w:tplc="28D8535E">
      <w:start w:val="1"/>
      <w:numFmt w:val="bullet"/>
      <w:lvlText w:val=""/>
      <w:lvlJc w:val="left"/>
      <w:pPr>
        <w:tabs>
          <w:tab w:val="num" w:pos="1160"/>
        </w:tabs>
        <w:ind w:left="116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478F9"/>
    <w:multiLevelType w:val="hybridMultilevel"/>
    <w:tmpl w:val="98EE879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F0DFD"/>
    <w:multiLevelType w:val="hybridMultilevel"/>
    <w:tmpl w:val="CD1AECA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330D5"/>
    <w:multiLevelType w:val="hybridMultilevel"/>
    <w:tmpl w:val="CCBCCB5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A97333"/>
    <w:multiLevelType w:val="hybridMultilevel"/>
    <w:tmpl w:val="0B6A488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C06B1"/>
    <w:multiLevelType w:val="hybridMultilevel"/>
    <w:tmpl w:val="B3A44BC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CA573C"/>
    <w:multiLevelType w:val="multilevel"/>
    <w:tmpl w:val="B17C7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7515EB"/>
    <w:multiLevelType w:val="hybridMultilevel"/>
    <w:tmpl w:val="8682922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F93C12"/>
    <w:multiLevelType w:val="multilevel"/>
    <w:tmpl w:val="AA54F95C"/>
    <w:styleLink w:val="EstiloProce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ascii="Calibri" w:hAnsi="Calibri" w:cs="Times New Roman" w:hint="default"/>
        <w:b/>
        <w:i/>
        <w:color w:val="000000"/>
        <w:sz w:val="22"/>
      </w:rPr>
    </w:lvl>
    <w:lvl w:ilvl="1">
      <w:start w:val="1"/>
      <w:numFmt w:val="decimal"/>
      <w:suff w:val="space"/>
      <w:lvlText w:val="%1.%2."/>
      <w:lvlJc w:val="left"/>
      <w:pPr>
        <w:ind w:left="851" w:hanging="567"/>
      </w:pPr>
      <w:rPr>
        <w:rFonts w:ascii="Calibri" w:hAnsi="Calibri" w:cs="Times New Roman" w:hint="default"/>
        <w:b/>
        <w:i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1134" w:hanging="567"/>
      </w:pPr>
      <w:rPr>
        <w:rFonts w:ascii="Calibri" w:hAnsi="Calibri" w:cs="Times New Roman" w:hint="default"/>
        <w:color w:val="00000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871" w:hanging="737"/>
      </w:pPr>
      <w:rPr>
        <w:rFonts w:ascii="Calibri" w:hAnsi="Calibri" w:cs="Times New Roman" w:hint="default"/>
        <w:sz w:val="22"/>
      </w:rPr>
    </w:lvl>
    <w:lvl w:ilvl="4">
      <w:start w:val="1"/>
      <w:numFmt w:val="decimal"/>
      <w:suff w:val="space"/>
      <w:lvlText w:val="%1.%2.%3.%4.%5."/>
      <w:lvlJc w:val="left"/>
      <w:pPr>
        <w:ind w:left="2722" w:hanging="908"/>
      </w:pPr>
      <w:rPr>
        <w:rFonts w:ascii="Calibri" w:hAnsi="Calibri" w:cs="Times New Roman" w:hint="default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3799" w:hanging="1077"/>
      </w:pPr>
      <w:rPr>
        <w:rFonts w:ascii="Calibri" w:hAnsi="Calibri" w:cs="Times New Roman" w:hint="default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5046" w:hanging="1247"/>
      </w:pPr>
      <w:rPr>
        <w:rFonts w:ascii="Calibri" w:hAnsi="Calibri" w:cs="Times New Roman" w:hint="default"/>
        <w:sz w:val="22"/>
      </w:rPr>
    </w:lvl>
    <w:lvl w:ilvl="7">
      <w:start w:val="1"/>
      <w:numFmt w:val="decimal"/>
      <w:lvlRestart w:val="0"/>
      <w:lvlText w:val="%1.%2.%3.%4.%5.%6.%7.%8"/>
      <w:lvlJc w:val="left"/>
      <w:pPr>
        <w:ind w:left="4303" w:hanging="1440"/>
      </w:pPr>
    </w:lvl>
    <w:lvl w:ilvl="8">
      <w:start w:val="1"/>
      <w:numFmt w:val="decimal"/>
      <w:lvlText w:val="%1.%2.%3.%4.%5.%6.%7.%8.%9"/>
      <w:lvlJc w:val="left"/>
      <w:pPr>
        <w:ind w:left="4447" w:hanging="1584"/>
      </w:pPr>
    </w:lvl>
  </w:abstractNum>
  <w:abstractNum w:abstractNumId="13" w15:restartNumberingAfterBreak="0">
    <w:nsid w:val="4F7F7BBB"/>
    <w:multiLevelType w:val="hybridMultilevel"/>
    <w:tmpl w:val="0E90E6D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FC3C0E"/>
    <w:multiLevelType w:val="hybridMultilevel"/>
    <w:tmpl w:val="514A0D8A"/>
    <w:lvl w:ilvl="0" w:tplc="1C1A98B8">
      <w:numFmt w:val="bullet"/>
      <w:lvlText w:val="-"/>
      <w:lvlJc w:val="left"/>
      <w:pPr>
        <w:ind w:left="361" w:hanging="360"/>
      </w:pPr>
      <w:rPr>
        <w:rFonts w:ascii="Calibri" w:eastAsiaTheme="minorEastAsia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5" w15:restartNumberingAfterBreak="0">
    <w:nsid w:val="53C57D25"/>
    <w:multiLevelType w:val="hybridMultilevel"/>
    <w:tmpl w:val="6A361172"/>
    <w:lvl w:ilvl="0" w:tplc="140A0019">
      <w:start w:val="1"/>
      <w:numFmt w:val="lowerLetter"/>
      <w:lvlText w:val="%1."/>
      <w:lvlJc w:val="left"/>
      <w:pPr>
        <w:ind w:left="1068" w:hanging="360"/>
      </w:pPr>
    </w:lvl>
    <w:lvl w:ilvl="1" w:tplc="140A0019" w:tentative="1">
      <w:start w:val="1"/>
      <w:numFmt w:val="lowerLetter"/>
      <w:lvlText w:val="%2."/>
      <w:lvlJc w:val="left"/>
      <w:pPr>
        <w:ind w:left="1788" w:hanging="360"/>
      </w:pPr>
    </w:lvl>
    <w:lvl w:ilvl="2" w:tplc="140A001B" w:tentative="1">
      <w:start w:val="1"/>
      <w:numFmt w:val="lowerRoman"/>
      <w:lvlText w:val="%3."/>
      <w:lvlJc w:val="right"/>
      <w:pPr>
        <w:ind w:left="2508" w:hanging="180"/>
      </w:pPr>
    </w:lvl>
    <w:lvl w:ilvl="3" w:tplc="140A000F" w:tentative="1">
      <w:start w:val="1"/>
      <w:numFmt w:val="decimal"/>
      <w:lvlText w:val="%4."/>
      <w:lvlJc w:val="left"/>
      <w:pPr>
        <w:ind w:left="3228" w:hanging="360"/>
      </w:pPr>
    </w:lvl>
    <w:lvl w:ilvl="4" w:tplc="140A0019" w:tentative="1">
      <w:start w:val="1"/>
      <w:numFmt w:val="lowerLetter"/>
      <w:lvlText w:val="%5."/>
      <w:lvlJc w:val="left"/>
      <w:pPr>
        <w:ind w:left="3948" w:hanging="360"/>
      </w:pPr>
    </w:lvl>
    <w:lvl w:ilvl="5" w:tplc="140A001B" w:tentative="1">
      <w:start w:val="1"/>
      <w:numFmt w:val="lowerRoman"/>
      <w:lvlText w:val="%6."/>
      <w:lvlJc w:val="right"/>
      <w:pPr>
        <w:ind w:left="4668" w:hanging="180"/>
      </w:pPr>
    </w:lvl>
    <w:lvl w:ilvl="6" w:tplc="140A000F" w:tentative="1">
      <w:start w:val="1"/>
      <w:numFmt w:val="decimal"/>
      <w:lvlText w:val="%7."/>
      <w:lvlJc w:val="left"/>
      <w:pPr>
        <w:ind w:left="5388" w:hanging="360"/>
      </w:pPr>
    </w:lvl>
    <w:lvl w:ilvl="7" w:tplc="140A0019" w:tentative="1">
      <w:start w:val="1"/>
      <w:numFmt w:val="lowerLetter"/>
      <w:lvlText w:val="%8."/>
      <w:lvlJc w:val="left"/>
      <w:pPr>
        <w:ind w:left="6108" w:hanging="360"/>
      </w:pPr>
    </w:lvl>
    <w:lvl w:ilvl="8" w:tplc="1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BE63FEC"/>
    <w:multiLevelType w:val="hybridMultilevel"/>
    <w:tmpl w:val="BD805B2C"/>
    <w:lvl w:ilvl="0" w:tplc="76BEC464">
      <w:numFmt w:val="bullet"/>
      <w:lvlText w:val="•"/>
      <w:lvlJc w:val="left"/>
      <w:pPr>
        <w:ind w:left="1074" w:hanging="714"/>
      </w:pPr>
      <w:rPr>
        <w:rFonts w:ascii="Arial" w:eastAsia="Times New Roman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8F54C7"/>
    <w:multiLevelType w:val="hybridMultilevel"/>
    <w:tmpl w:val="B560A07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661CC8"/>
    <w:multiLevelType w:val="hybridMultilevel"/>
    <w:tmpl w:val="9EA813C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105E13"/>
    <w:multiLevelType w:val="hybridMultilevel"/>
    <w:tmpl w:val="9B58E45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3D64A5"/>
    <w:multiLevelType w:val="hybridMultilevel"/>
    <w:tmpl w:val="CE6A349A"/>
    <w:lvl w:ilvl="0" w:tplc="1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837317C"/>
    <w:multiLevelType w:val="hybridMultilevel"/>
    <w:tmpl w:val="5B52DFA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9A0410"/>
    <w:multiLevelType w:val="hybridMultilevel"/>
    <w:tmpl w:val="2286C26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175895"/>
    <w:multiLevelType w:val="multilevel"/>
    <w:tmpl w:val="0E24C6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6"/>
  </w:num>
  <w:num w:numId="5">
    <w:abstractNumId w:val="11"/>
  </w:num>
  <w:num w:numId="6">
    <w:abstractNumId w:val="19"/>
  </w:num>
  <w:num w:numId="7">
    <w:abstractNumId w:val="2"/>
  </w:num>
  <w:num w:numId="8">
    <w:abstractNumId w:val="9"/>
  </w:num>
  <w:num w:numId="9">
    <w:abstractNumId w:val="14"/>
  </w:num>
  <w:num w:numId="10">
    <w:abstractNumId w:val="10"/>
  </w:num>
  <w:num w:numId="11">
    <w:abstractNumId w:val="18"/>
  </w:num>
  <w:num w:numId="12">
    <w:abstractNumId w:val="8"/>
  </w:num>
  <w:num w:numId="13">
    <w:abstractNumId w:val="20"/>
  </w:num>
  <w:num w:numId="14">
    <w:abstractNumId w:val="5"/>
  </w:num>
  <w:num w:numId="15">
    <w:abstractNumId w:val="21"/>
  </w:num>
  <w:num w:numId="16">
    <w:abstractNumId w:val="23"/>
  </w:num>
  <w:num w:numId="17">
    <w:abstractNumId w:val="16"/>
  </w:num>
  <w:num w:numId="18">
    <w:abstractNumId w:val="17"/>
  </w:num>
  <w:num w:numId="19">
    <w:abstractNumId w:val="7"/>
  </w:num>
  <w:num w:numId="20">
    <w:abstractNumId w:val="22"/>
  </w:num>
  <w:num w:numId="21">
    <w:abstractNumId w:val="15"/>
  </w:num>
  <w:num w:numId="22">
    <w:abstractNumId w:val="1"/>
  </w:num>
  <w:num w:numId="23">
    <w:abstractNumId w:val="13"/>
  </w:num>
  <w:num w:numId="2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A5B"/>
    <w:rsid w:val="000007E1"/>
    <w:rsid w:val="00001F72"/>
    <w:rsid w:val="000053DE"/>
    <w:rsid w:val="00005806"/>
    <w:rsid w:val="000059CD"/>
    <w:rsid w:val="0000633A"/>
    <w:rsid w:val="000070C0"/>
    <w:rsid w:val="00012935"/>
    <w:rsid w:val="0001511B"/>
    <w:rsid w:val="000159EE"/>
    <w:rsid w:val="00015D86"/>
    <w:rsid w:val="00015DC1"/>
    <w:rsid w:val="00015FA4"/>
    <w:rsid w:val="000160E9"/>
    <w:rsid w:val="00016527"/>
    <w:rsid w:val="000168D8"/>
    <w:rsid w:val="00016900"/>
    <w:rsid w:val="00016A37"/>
    <w:rsid w:val="00017933"/>
    <w:rsid w:val="0002168F"/>
    <w:rsid w:val="000216AA"/>
    <w:rsid w:val="000218CD"/>
    <w:rsid w:val="0002363F"/>
    <w:rsid w:val="00023D14"/>
    <w:rsid w:val="00025ABD"/>
    <w:rsid w:val="00025BC9"/>
    <w:rsid w:val="000274F0"/>
    <w:rsid w:val="000305E0"/>
    <w:rsid w:val="00030DDA"/>
    <w:rsid w:val="000316C9"/>
    <w:rsid w:val="00031E7C"/>
    <w:rsid w:val="00032194"/>
    <w:rsid w:val="00032CF4"/>
    <w:rsid w:val="0003516C"/>
    <w:rsid w:val="000352C0"/>
    <w:rsid w:val="00035A0E"/>
    <w:rsid w:val="00035F6C"/>
    <w:rsid w:val="00040BA7"/>
    <w:rsid w:val="00041262"/>
    <w:rsid w:val="00042B84"/>
    <w:rsid w:val="00043E3A"/>
    <w:rsid w:val="0004414C"/>
    <w:rsid w:val="0004572D"/>
    <w:rsid w:val="00045BF4"/>
    <w:rsid w:val="00045D32"/>
    <w:rsid w:val="00047987"/>
    <w:rsid w:val="000479CC"/>
    <w:rsid w:val="00052CC3"/>
    <w:rsid w:val="000568C6"/>
    <w:rsid w:val="00056BCE"/>
    <w:rsid w:val="00057984"/>
    <w:rsid w:val="00060369"/>
    <w:rsid w:val="00061001"/>
    <w:rsid w:val="0006509E"/>
    <w:rsid w:val="000663C9"/>
    <w:rsid w:val="000671D7"/>
    <w:rsid w:val="000708D8"/>
    <w:rsid w:val="000710B8"/>
    <w:rsid w:val="000726CC"/>
    <w:rsid w:val="00074DC8"/>
    <w:rsid w:val="00074F2F"/>
    <w:rsid w:val="0007674C"/>
    <w:rsid w:val="00076E5F"/>
    <w:rsid w:val="00077012"/>
    <w:rsid w:val="000830DF"/>
    <w:rsid w:val="00084554"/>
    <w:rsid w:val="00087256"/>
    <w:rsid w:val="000901C1"/>
    <w:rsid w:val="00091641"/>
    <w:rsid w:val="000934B8"/>
    <w:rsid w:val="00095267"/>
    <w:rsid w:val="000967B8"/>
    <w:rsid w:val="00096FDA"/>
    <w:rsid w:val="000970CF"/>
    <w:rsid w:val="00097424"/>
    <w:rsid w:val="000A0617"/>
    <w:rsid w:val="000A0699"/>
    <w:rsid w:val="000A08CF"/>
    <w:rsid w:val="000A182A"/>
    <w:rsid w:val="000A6C61"/>
    <w:rsid w:val="000A73FD"/>
    <w:rsid w:val="000B0E74"/>
    <w:rsid w:val="000B1003"/>
    <w:rsid w:val="000B1BCC"/>
    <w:rsid w:val="000B32BB"/>
    <w:rsid w:val="000B3878"/>
    <w:rsid w:val="000B40EE"/>
    <w:rsid w:val="000B7760"/>
    <w:rsid w:val="000C00AD"/>
    <w:rsid w:val="000C2FD0"/>
    <w:rsid w:val="000C3D78"/>
    <w:rsid w:val="000C4B2D"/>
    <w:rsid w:val="000C718E"/>
    <w:rsid w:val="000C774F"/>
    <w:rsid w:val="000C79A1"/>
    <w:rsid w:val="000D1CD6"/>
    <w:rsid w:val="000D3817"/>
    <w:rsid w:val="000D69C3"/>
    <w:rsid w:val="000D6A3E"/>
    <w:rsid w:val="000D725E"/>
    <w:rsid w:val="000D758B"/>
    <w:rsid w:val="000D77C5"/>
    <w:rsid w:val="000D7DD1"/>
    <w:rsid w:val="000E1C13"/>
    <w:rsid w:val="000E53A3"/>
    <w:rsid w:val="000F12EC"/>
    <w:rsid w:val="000F2AAF"/>
    <w:rsid w:val="000F3013"/>
    <w:rsid w:val="000F4C98"/>
    <w:rsid w:val="000F58F4"/>
    <w:rsid w:val="000F5F37"/>
    <w:rsid w:val="000F6DB6"/>
    <w:rsid w:val="000F7939"/>
    <w:rsid w:val="000F7D75"/>
    <w:rsid w:val="0010066C"/>
    <w:rsid w:val="00100767"/>
    <w:rsid w:val="001007DF"/>
    <w:rsid w:val="0010161B"/>
    <w:rsid w:val="00103002"/>
    <w:rsid w:val="00103F8F"/>
    <w:rsid w:val="001042BD"/>
    <w:rsid w:val="00104C3D"/>
    <w:rsid w:val="00105006"/>
    <w:rsid w:val="00110CE8"/>
    <w:rsid w:val="001116F8"/>
    <w:rsid w:val="00112EE9"/>
    <w:rsid w:val="00115C7F"/>
    <w:rsid w:val="00116099"/>
    <w:rsid w:val="0011662F"/>
    <w:rsid w:val="00116BDC"/>
    <w:rsid w:val="0012195F"/>
    <w:rsid w:val="001225D9"/>
    <w:rsid w:val="0012326A"/>
    <w:rsid w:val="0012348F"/>
    <w:rsid w:val="00124A5F"/>
    <w:rsid w:val="00130313"/>
    <w:rsid w:val="001317DB"/>
    <w:rsid w:val="001322D4"/>
    <w:rsid w:val="00132B96"/>
    <w:rsid w:val="00133B20"/>
    <w:rsid w:val="00134CFB"/>
    <w:rsid w:val="00137F9D"/>
    <w:rsid w:val="00137FE1"/>
    <w:rsid w:val="00140521"/>
    <w:rsid w:val="001409E4"/>
    <w:rsid w:val="00141759"/>
    <w:rsid w:val="00141FF4"/>
    <w:rsid w:val="001427F9"/>
    <w:rsid w:val="001476EA"/>
    <w:rsid w:val="00152C05"/>
    <w:rsid w:val="00154D4E"/>
    <w:rsid w:val="00155154"/>
    <w:rsid w:val="00155F62"/>
    <w:rsid w:val="00156668"/>
    <w:rsid w:val="001600D7"/>
    <w:rsid w:val="001602B6"/>
    <w:rsid w:val="001609A3"/>
    <w:rsid w:val="00161072"/>
    <w:rsid w:val="00161B33"/>
    <w:rsid w:val="00162203"/>
    <w:rsid w:val="00165079"/>
    <w:rsid w:val="00171157"/>
    <w:rsid w:val="00172F14"/>
    <w:rsid w:val="00173A39"/>
    <w:rsid w:val="00181BEE"/>
    <w:rsid w:val="001824EE"/>
    <w:rsid w:val="00182FFF"/>
    <w:rsid w:val="00184188"/>
    <w:rsid w:val="00185D0A"/>
    <w:rsid w:val="00185E86"/>
    <w:rsid w:val="00190570"/>
    <w:rsid w:val="001921C8"/>
    <w:rsid w:val="001951FA"/>
    <w:rsid w:val="00197F2E"/>
    <w:rsid w:val="00197FAA"/>
    <w:rsid w:val="001A74AC"/>
    <w:rsid w:val="001A7C02"/>
    <w:rsid w:val="001B0430"/>
    <w:rsid w:val="001B0F75"/>
    <w:rsid w:val="001B38E4"/>
    <w:rsid w:val="001B51BD"/>
    <w:rsid w:val="001B65C3"/>
    <w:rsid w:val="001B6787"/>
    <w:rsid w:val="001C193A"/>
    <w:rsid w:val="001C246E"/>
    <w:rsid w:val="001C6BCD"/>
    <w:rsid w:val="001C6C01"/>
    <w:rsid w:val="001C70A8"/>
    <w:rsid w:val="001D0797"/>
    <w:rsid w:val="001D08AA"/>
    <w:rsid w:val="001D0F05"/>
    <w:rsid w:val="001D12B9"/>
    <w:rsid w:val="001D1F33"/>
    <w:rsid w:val="001D2844"/>
    <w:rsid w:val="001D2F5C"/>
    <w:rsid w:val="001D32CA"/>
    <w:rsid w:val="001D700E"/>
    <w:rsid w:val="001E2C68"/>
    <w:rsid w:val="001E3178"/>
    <w:rsid w:val="001E410E"/>
    <w:rsid w:val="001E4674"/>
    <w:rsid w:val="001E4767"/>
    <w:rsid w:val="001E610B"/>
    <w:rsid w:val="001E7FE4"/>
    <w:rsid w:val="001F0415"/>
    <w:rsid w:val="001F0E23"/>
    <w:rsid w:val="001F1E43"/>
    <w:rsid w:val="001F4286"/>
    <w:rsid w:val="001F656C"/>
    <w:rsid w:val="001F674E"/>
    <w:rsid w:val="001F7CC1"/>
    <w:rsid w:val="00201D1C"/>
    <w:rsid w:val="00202A4D"/>
    <w:rsid w:val="00203BC8"/>
    <w:rsid w:val="00204817"/>
    <w:rsid w:val="00204E99"/>
    <w:rsid w:val="00206A82"/>
    <w:rsid w:val="002070B6"/>
    <w:rsid w:val="00210C7C"/>
    <w:rsid w:val="00211A94"/>
    <w:rsid w:val="002122B7"/>
    <w:rsid w:val="00213CE7"/>
    <w:rsid w:val="002164EB"/>
    <w:rsid w:val="0021709D"/>
    <w:rsid w:val="00222169"/>
    <w:rsid w:val="00223B3E"/>
    <w:rsid w:val="00225B47"/>
    <w:rsid w:val="00225CEF"/>
    <w:rsid w:val="0022664A"/>
    <w:rsid w:val="00226B85"/>
    <w:rsid w:val="00226BE3"/>
    <w:rsid w:val="0023015B"/>
    <w:rsid w:val="00230E31"/>
    <w:rsid w:val="00232DC9"/>
    <w:rsid w:val="00232F02"/>
    <w:rsid w:val="002339C0"/>
    <w:rsid w:val="00233E60"/>
    <w:rsid w:val="00235D89"/>
    <w:rsid w:val="00236247"/>
    <w:rsid w:val="00237353"/>
    <w:rsid w:val="00240486"/>
    <w:rsid w:val="00240CA6"/>
    <w:rsid w:val="00241D4C"/>
    <w:rsid w:val="00244470"/>
    <w:rsid w:val="00244573"/>
    <w:rsid w:val="002460DE"/>
    <w:rsid w:val="0025008E"/>
    <w:rsid w:val="002501B9"/>
    <w:rsid w:val="00250776"/>
    <w:rsid w:val="00251BB8"/>
    <w:rsid w:val="00254781"/>
    <w:rsid w:val="00254F53"/>
    <w:rsid w:val="00256FB7"/>
    <w:rsid w:val="002573B3"/>
    <w:rsid w:val="00260440"/>
    <w:rsid w:val="002622EF"/>
    <w:rsid w:val="00262B03"/>
    <w:rsid w:val="002647BD"/>
    <w:rsid w:val="00264847"/>
    <w:rsid w:val="0026555C"/>
    <w:rsid w:val="002658E3"/>
    <w:rsid w:val="002662A5"/>
    <w:rsid w:val="0027129E"/>
    <w:rsid w:val="0027164C"/>
    <w:rsid w:val="00271A5F"/>
    <w:rsid w:val="00275981"/>
    <w:rsid w:val="00276F6B"/>
    <w:rsid w:val="002775EF"/>
    <w:rsid w:val="00277FBA"/>
    <w:rsid w:val="00280B8C"/>
    <w:rsid w:val="00281763"/>
    <w:rsid w:val="00283AF7"/>
    <w:rsid w:val="00286E67"/>
    <w:rsid w:val="00291734"/>
    <w:rsid w:val="00292682"/>
    <w:rsid w:val="00294518"/>
    <w:rsid w:val="002945FA"/>
    <w:rsid w:val="002A1D47"/>
    <w:rsid w:val="002A2F4D"/>
    <w:rsid w:val="002A42D2"/>
    <w:rsid w:val="002A476F"/>
    <w:rsid w:val="002A4955"/>
    <w:rsid w:val="002B0672"/>
    <w:rsid w:val="002B29E0"/>
    <w:rsid w:val="002B3BA0"/>
    <w:rsid w:val="002B3FAC"/>
    <w:rsid w:val="002B5559"/>
    <w:rsid w:val="002B5EFD"/>
    <w:rsid w:val="002B66C0"/>
    <w:rsid w:val="002B7602"/>
    <w:rsid w:val="002B7B1F"/>
    <w:rsid w:val="002B7D0A"/>
    <w:rsid w:val="002C1138"/>
    <w:rsid w:val="002C1D9B"/>
    <w:rsid w:val="002C24F6"/>
    <w:rsid w:val="002C25F6"/>
    <w:rsid w:val="002C2CA8"/>
    <w:rsid w:val="002C4F1C"/>
    <w:rsid w:val="002C5675"/>
    <w:rsid w:val="002D1158"/>
    <w:rsid w:val="002D25BB"/>
    <w:rsid w:val="002D2922"/>
    <w:rsid w:val="002D4D60"/>
    <w:rsid w:val="002D5CBE"/>
    <w:rsid w:val="002D66F6"/>
    <w:rsid w:val="002E10E3"/>
    <w:rsid w:val="002E1492"/>
    <w:rsid w:val="002E184D"/>
    <w:rsid w:val="002E1A4E"/>
    <w:rsid w:val="002E23B6"/>
    <w:rsid w:val="002E2C2C"/>
    <w:rsid w:val="002E4B92"/>
    <w:rsid w:val="002E591D"/>
    <w:rsid w:val="002E5C3A"/>
    <w:rsid w:val="002E6620"/>
    <w:rsid w:val="002F0359"/>
    <w:rsid w:val="002F113C"/>
    <w:rsid w:val="002F2050"/>
    <w:rsid w:val="002F246D"/>
    <w:rsid w:val="002F28BC"/>
    <w:rsid w:val="002F3350"/>
    <w:rsid w:val="002F4538"/>
    <w:rsid w:val="002F5ECB"/>
    <w:rsid w:val="002F6E13"/>
    <w:rsid w:val="002F72AA"/>
    <w:rsid w:val="002F771C"/>
    <w:rsid w:val="00300069"/>
    <w:rsid w:val="003022F1"/>
    <w:rsid w:val="0030255C"/>
    <w:rsid w:val="0030366A"/>
    <w:rsid w:val="00304C77"/>
    <w:rsid w:val="00304D68"/>
    <w:rsid w:val="00304FA5"/>
    <w:rsid w:val="003077FA"/>
    <w:rsid w:val="00307B44"/>
    <w:rsid w:val="00307C67"/>
    <w:rsid w:val="003100B0"/>
    <w:rsid w:val="00313204"/>
    <w:rsid w:val="00313C6A"/>
    <w:rsid w:val="00316593"/>
    <w:rsid w:val="00316EBA"/>
    <w:rsid w:val="00320F3E"/>
    <w:rsid w:val="003211B5"/>
    <w:rsid w:val="00321920"/>
    <w:rsid w:val="00322E48"/>
    <w:rsid w:val="00325E34"/>
    <w:rsid w:val="003277B9"/>
    <w:rsid w:val="003314A4"/>
    <w:rsid w:val="00332D88"/>
    <w:rsid w:val="00334713"/>
    <w:rsid w:val="00335C51"/>
    <w:rsid w:val="00340112"/>
    <w:rsid w:val="003402AC"/>
    <w:rsid w:val="003410C0"/>
    <w:rsid w:val="00343C36"/>
    <w:rsid w:val="00345555"/>
    <w:rsid w:val="00345DD9"/>
    <w:rsid w:val="00345F13"/>
    <w:rsid w:val="003516B2"/>
    <w:rsid w:val="003532BC"/>
    <w:rsid w:val="003544EC"/>
    <w:rsid w:val="0035460C"/>
    <w:rsid w:val="00355400"/>
    <w:rsid w:val="00357522"/>
    <w:rsid w:val="00360E8B"/>
    <w:rsid w:val="003614C6"/>
    <w:rsid w:val="00361FF3"/>
    <w:rsid w:val="003624AE"/>
    <w:rsid w:val="00364D93"/>
    <w:rsid w:val="00364DE7"/>
    <w:rsid w:val="00366779"/>
    <w:rsid w:val="00367D68"/>
    <w:rsid w:val="00372282"/>
    <w:rsid w:val="003734DC"/>
    <w:rsid w:val="00375B47"/>
    <w:rsid w:val="003762BE"/>
    <w:rsid w:val="003776CC"/>
    <w:rsid w:val="003779AF"/>
    <w:rsid w:val="00377D14"/>
    <w:rsid w:val="00380729"/>
    <w:rsid w:val="00382731"/>
    <w:rsid w:val="00382F2B"/>
    <w:rsid w:val="00387EA9"/>
    <w:rsid w:val="00393DA3"/>
    <w:rsid w:val="0039509B"/>
    <w:rsid w:val="0039597E"/>
    <w:rsid w:val="003A0F1C"/>
    <w:rsid w:val="003A134A"/>
    <w:rsid w:val="003A31D0"/>
    <w:rsid w:val="003A562A"/>
    <w:rsid w:val="003A5824"/>
    <w:rsid w:val="003A5B05"/>
    <w:rsid w:val="003B0163"/>
    <w:rsid w:val="003B0949"/>
    <w:rsid w:val="003B1B17"/>
    <w:rsid w:val="003B23B8"/>
    <w:rsid w:val="003B32E4"/>
    <w:rsid w:val="003B3D3E"/>
    <w:rsid w:val="003B4E31"/>
    <w:rsid w:val="003B54BF"/>
    <w:rsid w:val="003B68E3"/>
    <w:rsid w:val="003B6D43"/>
    <w:rsid w:val="003B7576"/>
    <w:rsid w:val="003C1AA8"/>
    <w:rsid w:val="003C27C7"/>
    <w:rsid w:val="003C39C9"/>
    <w:rsid w:val="003D0562"/>
    <w:rsid w:val="003D3872"/>
    <w:rsid w:val="003D4785"/>
    <w:rsid w:val="003D7301"/>
    <w:rsid w:val="003D7F21"/>
    <w:rsid w:val="003E0548"/>
    <w:rsid w:val="003E1D89"/>
    <w:rsid w:val="003E2D02"/>
    <w:rsid w:val="003E2E95"/>
    <w:rsid w:val="003E4AC9"/>
    <w:rsid w:val="003E4C22"/>
    <w:rsid w:val="003E69D7"/>
    <w:rsid w:val="003E6AE3"/>
    <w:rsid w:val="003F0D71"/>
    <w:rsid w:val="003F1F51"/>
    <w:rsid w:val="003F32B7"/>
    <w:rsid w:val="003F3B5C"/>
    <w:rsid w:val="003F3EEA"/>
    <w:rsid w:val="003F4767"/>
    <w:rsid w:val="003F5E96"/>
    <w:rsid w:val="003F616E"/>
    <w:rsid w:val="00401A04"/>
    <w:rsid w:val="00403527"/>
    <w:rsid w:val="00405107"/>
    <w:rsid w:val="00405DA9"/>
    <w:rsid w:val="004069E1"/>
    <w:rsid w:val="00406F6A"/>
    <w:rsid w:val="00407CBF"/>
    <w:rsid w:val="00410DDB"/>
    <w:rsid w:val="00411655"/>
    <w:rsid w:val="004121DE"/>
    <w:rsid w:val="004130AA"/>
    <w:rsid w:val="00415A8E"/>
    <w:rsid w:val="00417933"/>
    <w:rsid w:val="00420195"/>
    <w:rsid w:val="0042060E"/>
    <w:rsid w:val="0042132B"/>
    <w:rsid w:val="004226BF"/>
    <w:rsid w:val="00425CA1"/>
    <w:rsid w:val="00426564"/>
    <w:rsid w:val="00427923"/>
    <w:rsid w:val="00427F2E"/>
    <w:rsid w:val="00431344"/>
    <w:rsid w:val="00431C97"/>
    <w:rsid w:val="00432AD5"/>
    <w:rsid w:val="00433066"/>
    <w:rsid w:val="00434DAE"/>
    <w:rsid w:val="00436427"/>
    <w:rsid w:val="0044093E"/>
    <w:rsid w:val="0044226B"/>
    <w:rsid w:val="00443475"/>
    <w:rsid w:val="004439AB"/>
    <w:rsid w:val="004447DE"/>
    <w:rsid w:val="00446FB9"/>
    <w:rsid w:val="0044778D"/>
    <w:rsid w:val="0044793E"/>
    <w:rsid w:val="00451EA6"/>
    <w:rsid w:val="004521E8"/>
    <w:rsid w:val="00457A62"/>
    <w:rsid w:val="00460155"/>
    <w:rsid w:val="00460B3D"/>
    <w:rsid w:val="004629A4"/>
    <w:rsid w:val="00462D37"/>
    <w:rsid w:val="004633AA"/>
    <w:rsid w:val="004638DD"/>
    <w:rsid w:val="0046535A"/>
    <w:rsid w:val="0046549D"/>
    <w:rsid w:val="004667E9"/>
    <w:rsid w:val="00466EFA"/>
    <w:rsid w:val="004715BD"/>
    <w:rsid w:val="004733C6"/>
    <w:rsid w:val="00475121"/>
    <w:rsid w:val="00476541"/>
    <w:rsid w:val="004766C3"/>
    <w:rsid w:val="004776D6"/>
    <w:rsid w:val="00480EEC"/>
    <w:rsid w:val="00481646"/>
    <w:rsid w:val="00483B9E"/>
    <w:rsid w:val="00484961"/>
    <w:rsid w:val="004855FC"/>
    <w:rsid w:val="00485B4D"/>
    <w:rsid w:val="00486020"/>
    <w:rsid w:val="0048741D"/>
    <w:rsid w:val="004876DD"/>
    <w:rsid w:val="00490E01"/>
    <w:rsid w:val="00491EA4"/>
    <w:rsid w:val="00492838"/>
    <w:rsid w:val="00492ECE"/>
    <w:rsid w:val="004978D4"/>
    <w:rsid w:val="004A1B36"/>
    <w:rsid w:val="004A249F"/>
    <w:rsid w:val="004A367C"/>
    <w:rsid w:val="004A4560"/>
    <w:rsid w:val="004B1B5B"/>
    <w:rsid w:val="004B34CB"/>
    <w:rsid w:val="004B6896"/>
    <w:rsid w:val="004C012E"/>
    <w:rsid w:val="004C1997"/>
    <w:rsid w:val="004C450D"/>
    <w:rsid w:val="004C4849"/>
    <w:rsid w:val="004C48F5"/>
    <w:rsid w:val="004C5F53"/>
    <w:rsid w:val="004C61E7"/>
    <w:rsid w:val="004D0B21"/>
    <w:rsid w:val="004D0B36"/>
    <w:rsid w:val="004D246E"/>
    <w:rsid w:val="004D4282"/>
    <w:rsid w:val="004D519F"/>
    <w:rsid w:val="004D5FAB"/>
    <w:rsid w:val="004D6FBE"/>
    <w:rsid w:val="004E0362"/>
    <w:rsid w:val="004E148D"/>
    <w:rsid w:val="004E1E53"/>
    <w:rsid w:val="004E30B2"/>
    <w:rsid w:val="004E4934"/>
    <w:rsid w:val="004E529C"/>
    <w:rsid w:val="004E7426"/>
    <w:rsid w:val="004F43F4"/>
    <w:rsid w:val="004F4DCB"/>
    <w:rsid w:val="004F6FC3"/>
    <w:rsid w:val="004F7219"/>
    <w:rsid w:val="005005B2"/>
    <w:rsid w:val="00502802"/>
    <w:rsid w:val="00503891"/>
    <w:rsid w:val="0050587E"/>
    <w:rsid w:val="00506120"/>
    <w:rsid w:val="005061DC"/>
    <w:rsid w:val="0050621B"/>
    <w:rsid w:val="00506281"/>
    <w:rsid w:val="00510343"/>
    <w:rsid w:val="00513025"/>
    <w:rsid w:val="00516B2E"/>
    <w:rsid w:val="00517F41"/>
    <w:rsid w:val="00522047"/>
    <w:rsid w:val="0052293F"/>
    <w:rsid w:val="00523A28"/>
    <w:rsid w:val="00523F48"/>
    <w:rsid w:val="005260AD"/>
    <w:rsid w:val="005260B4"/>
    <w:rsid w:val="0053178F"/>
    <w:rsid w:val="0053223B"/>
    <w:rsid w:val="005326C0"/>
    <w:rsid w:val="00532885"/>
    <w:rsid w:val="00532FA9"/>
    <w:rsid w:val="00533877"/>
    <w:rsid w:val="0053482B"/>
    <w:rsid w:val="00535EBB"/>
    <w:rsid w:val="0053795A"/>
    <w:rsid w:val="005408B3"/>
    <w:rsid w:val="005413D8"/>
    <w:rsid w:val="0054169E"/>
    <w:rsid w:val="005419E5"/>
    <w:rsid w:val="00544CE4"/>
    <w:rsid w:val="00546C12"/>
    <w:rsid w:val="00547DC8"/>
    <w:rsid w:val="005511E3"/>
    <w:rsid w:val="005528AD"/>
    <w:rsid w:val="00552903"/>
    <w:rsid w:val="00554520"/>
    <w:rsid w:val="005561C1"/>
    <w:rsid w:val="005565B9"/>
    <w:rsid w:val="00557A40"/>
    <w:rsid w:val="0056042F"/>
    <w:rsid w:val="00564695"/>
    <w:rsid w:val="00564925"/>
    <w:rsid w:val="00565658"/>
    <w:rsid w:val="00565B29"/>
    <w:rsid w:val="00565BA2"/>
    <w:rsid w:val="00566DEF"/>
    <w:rsid w:val="00571139"/>
    <w:rsid w:val="005722D3"/>
    <w:rsid w:val="00573FE4"/>
    <w:rsid w:val="00574A3F"/>
    <w:rsid w:val="00574DB7"/>
    <w:rsid w:val="005773A2"/>
    <w:rsid w:val="005774D5"/>
    <w:rsid w:val="005774DA"/>
    <w:rsid w:val="005775C0"/>
    <w:rsid w:val="00581934"/>
    <w:rsid w:val="00581F13"/>
    <w:rsid w:val="0058351E"/>
    <w:rsid w:val="005839AB"/>
    <w:rsid w:val="00584A20"/>
    <w:rsid w:val="00584A60"/>
    <w:rsid w:val="005855B2"/>
    <w:rsid w:val="005924D5"/>
    <w:rsid w:val="005932FE"/>
    <w:rsid w:val="00593A9B"/>
    <w:rsid w:val="00595CF9"/>
    <w:rsid w:val="005977D8"/>
    <w:rsid w:val="005A0455"/>
    <w:rsid w:val="005A0C21"/>
    <w:rsid w:val="005A356F"/>
    <w:rsid w:val="005A37B8"/>
    <w:rsid w:val="005A6D53"/>
    <w:rsid w:val="005B13C8"/>
    <w:rsid w:val="005B1952"/>
    <w:rsid w:val="005B3D3A"/>
    <w:rsid w:val="005B5109"/>
    <w:rsid w:val="005B7C00"/>
    <w:rsid w:val="005C1794"/>
    <w:rsid w:val="005C6A2F"/>
    <w:rsid w:val="005C7759"/>
    <w:rsid w:val="005D0536"/>
    <w:rsid w:val="005D0E65"/>
    <w:rsid w:val="005D122F"/>
    <w:rsid w:val="005D14C2"/>
    <w:rsid w:val="005D1C87"/>
    <w:rsid w:val="005D201A"/>
    <w:rsid w:val="005D2F2A"/>
    <w:rsid w:val="005D3BED"/>
    <w:rsid w:val="005D5350"/>
    <w:rsid w:val="005D77E9"/>
    <w:rsid w:val="005E0F81"/>
    <w:rsid w:val="005E5CF4"/>
    <w:rsid w:val="005E6750"/>
    <w:rsid w:val="005F4F56"/>
    <w:rsid w:val="005F563A"/>
    <w:rsid w:val="005F654F"/>
    <w:rsid w:val="005F710D"/>
    <w:rsid w:val="006009BD"/>
    <w:rsid w:val="00604001"/>
    <w:rsid w:val="00604057"/>
    <w:rsid w:val="0060412C"/>
    <w:rsid w:val="006042EC"/>
    <w:rsid w:val="006067E6"/>
    <w:rsid w:val="00606B95"/>
    <w:rsid w:val="00606D87"/>
    <w:rsid w:val="00610079"/>
    <w:rsid w:val="00610516"/>
    <w:rsid w:val="006107CD"/>
    <w:rsid w:val="00611AB9"/>
    <w:rsid w:val="00612DA2"/>
    <w:rsid w:val="00613BE5"/>
    <w:rsid w:val="006144AC"/>
    <w:rsid w:val="00615092"/>
    <w:rsid w:val="006151FA"/>
    <w:rsid w:val="00616451"/>
    <w:rsid w:val="0061657C"/>
    <w:rsid w:val="00621D82"/>
    <w:rsid w:val="006221A4"/>
    <w:rsid w:val="006222A2"/>
    <w:rsid w:val="006226DE"/>
    <w:rsid w:val="00622F53"/>
    <w:rsid w:val="00623613"/>
    <w:rsid w:val="0062625A"/>
    <w:rsid w:val="0063487F"/>
    <w:rsid w:val="006348E5"/>
    <w:rsid w:val="00635C32"/>
    <w:rsid w:val="006373FA"/>
    <w:rsid w:val="00637761"/>
    <w:rsid w:val="006402F2"/>
    <w:rsid w:val="00645726"/>
    <w:rsid w:val="00645727"/>
    <w:rsid w:val="00646506"/>
    <w:rsid w:val="0064659D"/>
    <w:rsid w:val="00646F55"/>
    <w:rsid w:val="00650DEF"/>
    <w:rsid w:val="00651133"/>
    <w:rsid w:val="0065179C"/>
    <w:rsid w:val="006530C4"/>
    <w:rsid w:val="00653CD9"/>
    <w:rsid w:val="00654D9D"/>
    <w:rsid w:val="00655D89"/>
    <w:rsid w:val="0065722A"/>
    <w:rsid w:val="0065796F"/>
    <w:rsid w:val="00660374"/>
    <w:rsid w:val="00661879"/>
    <w:rsid w:val="00662F92"/>
    <w:rsid w:val="00664178"/>
    <w:rsid w:val="00664A37"/>
    <w:rsid w:val="0066529C"/>
    <w:rsid w:val="0066674C"/>
    <w:rsid w:val="00667275"/>
    <w:rsid w:val="006674B1"/>
    <w:rsid w:val="00670820"/>
    <w:rsid w:val="0067474D"/>
    <w:rsid w:val="00676086"/>
    <w:rsid w:val="006761C6"/>
    <w:rsid w:val="006801E1"/>
    <w:rsid w:val="00680E99"/>
    <w:rsid w:val="006825EB"/>
    <w:rsid w:val="0068263B"/>
    <w:rsid w:val="00682B4F"/>
    <w:rsid w:val="00683CF8"/>
    <w:rsid w:val="0068435D"/>
    <w:rsid w:val="00686960"/>
    <w:rsid w:val="00687396"/>
    <w:rsid w:val="00687A42"/>
    <w:rsid w:val="00690839"/>
    <w:rsid w:val="00691E24"/>
    <w:rsid w:val="0069373B"/>
    <w:rsid w:val="00694E79"/>
    <w:rsid w:val="00697BDE"/>
    <w:rsid w:val="006A01C6"/>
    <w:rsid w:val="006A4798"/>
    <w:rsid w:val="006B0764"/>
    <w:rsid w:val="006B1DB8"/>
    <w:rsid w:val="006B235F"/>
    <w:rsid w:val="006B25B6"/>
    <w:rsid w:val="006B3115"/>
    <w:rsid w:val="006B5B6A"/>
    <w:rsid w:val="006B6D1E"/>
    <w:rsid w:val="006B7887"/>
    <w:rsid w:val="006B7FB7"/>
    <w:rsid w:val="006C09CC"/>
    <w:rsid w:val="006C22B9"/>
    <w:rsid w:val="006C46B6"/>
    <w:rsid w:val="006C57FD"/>
    <w:rsid w:val="006C5895"/>
    <w:rsid w:val="006C60EE"/>
    <w:rsid w:val="006C614A"/>
    <w:rsid w:val="006C6F0F"/>
    <w:rsid w:val="006D1248"/>
    <w:rsid w:val="006D265B"/>
    <w:rsid w:val="006D2D28"/>
    <w:rsid w:val="006D4564"/>
    <w:rsid w:val="006D4970"/>
    <w:rsid w:val="006D4977"/>
    <w:rsid w:val="006D653B"/>
    <w:rsid w:val="006D7710"/>
    <w:rsid w:val="006D78BC"/>
    <w:rsid w:val="006E011C"/>
    <w:rsid w:val="006E1478"/>
    <w:rsid w:val="006E18C8"/>
    <w:rsid w:val="006E28E1"/>
    <w:rsid w:val="006E4AC2"/>
    <w:rsid w:val="006E6E29"/>
    <w:rsid w:val="006E743F"/>
    <w:rsid w:val="006F148F"/>
    <w:rsid w:val="006F1893"/>
    <w:rsid w:val="006F234E"/>
    <w:rsid w:val="006F3737"/>
    <w:rsid w:val="006F5A1E"/>
    <w:rsid w:val="006F5FCE"/>
    <w:rsid w:val="007008F8"/>
    <w:rsid w:val="0070214D"/>
    <w:rsid w:val="00702DC4"/>
    <w:rsid w:val="00703DC3"/>
    <w:rsid w:val="00704D86"/>
    <w:rsid w:val="0070511C"/>
    <w:rsid w:val="00705ECE"/>
    <w:rsid w:val="00710410"/>
    <w:rsid w:val="00710625"/>
    <w:rsid w:val="00711328"/>
    <w:rsid w:val="00712675"/>
    <w:rsid w:val="00712F67"/>
    <w:rsid w:val="00713B0C"/>
    <w:rsid w:val="00714592"/>
    <w:rsid w:val="00714876"/>
    <w:rsid w:val="0071721C"/>
    <w:rsid w:val="00717B5C"/>
    <w:rsid w:val="00717FB8"/>
    <w:rsid w:val="007201D4"/>
    <w:rsid w:val="007204B1"/>
    <w:rsid w:val="00720AFF"/>
    <w:rsid w:val="00720CFB"/>
    <w:rsid w:val="0072322C"/>
    <w:rsid w:val="0072327C"/>
    <w:rsid w:val="00723BD7"/>
    <w:rsid w:val="007242E8"/>
    <w:rsid w:val="0072659D"/>
    <w:rsid w:val="00726E94"/>
    <w:rsid w:val="0073095E"/>
    <w:rsid w:val="0073202A"/>
    <w:rsid w:val="007324B8"/>
    <w:rsid w:val="00732D22"/>
    <w:rsid w:val="00734C60"/>
    <w:rsid w:val="00737033"/>
    <w:rsid w:val="007375DF"/>
    <w:rsid w:val="00740C86"/>
    <w:rsid w:val="00741083"/>
    <w:rsid w:val="00743C0A"/>
    <w:rsid w:val="00744D80"/>
    <w:rsid w:val="007454C1"/>
    <w:rsid w:val="007464A1"/>
    <w:rsid w:val="007506A0"/>
    <w:rsid w:val="007507FB"/>
    <w:rsid w:val="00751213"/>
    <w:rsid w:val="00751A83"/>
    <w:rsid w:val="00751CE2"/>
    <w:rsid w:val="00751CE9"/>
    <w:rsid w:val="00752A34"/>
    <w:rsid w:val="0075302E"/>
    <w:rsid w:val="00753229"/>
    <w:rsid w:val="00753769"/>
    <w:rsid w:val="007550C8"/>
    <w:rsid w:val="00755AAD"/>
    <w:rsid w:val="007601BF"/>
    <w:rsid w:val="00762430"/>
    <w:rsid w:val="0076444C"/>
    <w:rsid w:val="00764D47"/>
    <w:rsid w:val="0076580F"/>
    <w:rsid w:val="00765825"/>
    <w:rsid w:val="007669C6"/>
    <w:rsid w:val="00767F56"/>
    <w:rsid w:val="00773ADA"/>
    <w:rsid w:val="00773C96"/>
    <w:rsid w:val="00776295"/>
    <w:rsid w:val="00776CCF"/>
    <w:rsid w:val="00781284"/>
    <w:rsid w:val="007832A4"/>
    <w:rsid w:val="00784285"/>
    <w:rsid w:val="007843D3"/>
    <w:rsid w:val="007852C7"/>
    <w:rsid w:val="00786466"/>
    <w:rsid w:val="00787BFA"/>
    <w:rsid w:val="00793E12"/>
    <w:rsid w:val="007942DE"/>
    <w:rsid w:val="00794A9D"/>
    <w:rsid w:val="00794AC7"/>
    <w:rsid w:val="007979FD"/>
    <w:rsid w:val="007A0E39"/>
    <w:rsid w:val="007A2237"/>
    <w:rsid w:val="007A2846"/>
    <w:rsid w:val="007A3C81"/>
    <w:rsid w:val="007A5123"/>
    <w:rsid w:val="007A550C"/>
    <w:rsid w:val="007A7347"/>
    <w:rsid w:val="007B17E0"/>
    <w:rsid w:val="007B387F"/>
    <w:rsid w:val="007B5F3B"/>
    <w:rsid w:val="007B69FC"/>
    <w:rsid w:val="007B72F6"/>
    <w:rsid w:val="007C1299"/>
    <w:rsid w:val="007C2EAA"/>
    <w:rsid w:val="007C39AC"/>
    <w:rsid w:val="007C3AC9"/>
    <w:rsid w:val="007C4379"/>
    <w:rsid w:val="007C52EC"/>
    <w:rsid w:val="007C638C"/>
    <w:rsid w:val="007C6DF7"/>
    <w:rsid w:val="007C7BA4"/>
    <w:rsid w:val="007D01ED"/>
    <w:rsid w:val="007D0C12"/>
    <w:rsid w:val="007D0E28"/>
    <w:rsid w:val="007D386D"/>
    <w:rsid w:val="007D40C9"/>
    <w:rsid w:val="007D5E96"/>
    <w:rsid w:val="007D60C2"/>
    <w:rsid w:val="007D6990"/>
    <w:rsid w:val="007D7C71"/>
    <w:rsid w:val="007E1A5B"/>
    <w:rsid w:val="007E1F75"/>
    <w:rsid w:val="007E201A"/>
    <w:rsid w:val="007E450F"/>
    <w:rsid w:val="007E570E"/>
    <w:rsid w:val="007E6830"/>
    <w:rsid w:val="007E7163"/>
    <w:rsid w:val="007E771A"/>
    <w:rsid w:val="007F07CC"/>
    <w:rsid w:val="007F0C92"/>
    <w:rsid w:val="007F0D2C"/>
    <w:rsid w:val="007F256A"/>
    <w:rsid w:val="00801942"/>
    <w:rsid w:val="00801D5F"/>
    <w:rsid w:val="00801E5B"/>
    <w:rsid w:val="008045A5"/>
    <w:rsid w:val="00805CC4"/>
    <w:rsid w:val="0080703B"/>
    <w:rsid w:val="00807EFB"/>
    <w:rsid w:val="00807F33"/>
    <w:rsid w:val="00810B2F"/>
    <w:rsid w:val="00812055"/>
    <w:rsid w:val="0081375A"/>
    <w:rsid w:val="00820162"/>
    <w:rsid w:val="00820995"/>
    <w:rsid w:val="0082146E"/>
    <w:rsid w:val="0082165D"/>
    <w:rsid w:val="00821E06"/>
    <w:rsid w:val="00821E4C"/>
    <w:rsid w:val="00822240"/>
    <w:rsid w:val="00822847"/>
    <w:rsid w:val="0082361E"/>
    <w:rsid w:val="00823F63"/>
    <w:rsid w:val="00826480"/>
    <w:rsid w:val="00826553"/>
    <w:rsid w:val="008265B0"/>
    <w:rsid w:val="008303CC"/>
    <w:rsid w:val="00830B68"/>
    <w:rsid w:val="00832C14"/>
    <w:rsid w:val="008330DB"/>
    <w:rsid w:val="00834AF6"/>
    <w:rsid w:val="00834DB8"/>
    <w:rsid w:val="00835EB1"/>
    <w:rsid w:val="00836CF8"/>
    <w:rsid w:val="00841A47"/>
    <w:rsid w:val="00842F75"/>
    <w:rsid w:val="00845AE4"/>
    <w:rsid w:val="00845C97"/>
    <w:rsid w:val="00847AC6"/>
    <w:rsid w:val="00850BA0"/>
    <w:rsid w:val="0085178D"/>
    <w:rsid w:val="00853183"/>
    <w:rsid w:val="0085334E"/>
    <w:rsid w:val="00854843"/>
    <w:rsid w:val="00857F00"/>
    <w:rsid w:val="00860D9C"/>
    <w:rsid w:val="00861180"/>
    <w:rsid w:val="00861DF7"/>
    <w:rsid w:val="00862F4C"/>
    <w:rsid w:val="00864CEB"/>
    <w:rsid w:val="008655BE"/>
    <w:rsid w:val="00871286"/>
    <w:rsid w:val="00876200"/>
    <w:rsid w:val="00880961"/>
    <w:rsid w:val="00882A5A"/>
    <w:rsid w:val="00883039"/>
    <w:rsid w:val="00883EA7"/>
    <w:rsid w:val="00885686"/>
    <w:rsid w:val="00885FBD"/>
    <w:rsid w:val="00890723"/>
    <w:rsid w:val="008909CD"/>
    <w:rsid w:val="00891B41"/>
    <w:rsid w:val="0089327D"/>
    <w:rsid w:val="00896F28"/>
    <w:rsid w:val="008971B9"/>
    <w:rsid w:val="008A3A7C"/>
    <w:rsid w:val="008A43F3"/>
    <w:rsid w:val="008A503F"/>
    <w:rsid w:val="008A504D"/>
    <w:rsid w:val="008A58A5"/>
    <w:rsid w:val="008A5C27"/>
    <w:rsid w:val="008A67FA"/>
    <w:rsid w:val="008A6E35"/>
    <w:rsid w:val="008A78D7"/>
    <w:rsid w:val="008B04B3"/>
    <w:rsid w:val="008B36EC"/>
    <w:rsid w:val="008B5197"/>
    <w:rsid w:val="008B6B4F"/>
    <w:rsid w:val="008C14B8"/>
    <w:rsid w:val="008C17A0"/>
    <w:rsid w:val="008C1989"/>
    <w:rsid w:val="008C1F9C"/>
    <w:rsid w:val="008C316E"/>
    <w:rsid w:val="008C4F5A"/>
    <w:rsid w:val="008C70B6"/>
    <w:rsid w:val="008C7529"/>
    <w:rsid w:val="008C7A95"/>
    <w:rsid w:val="008D1775"/>
    <w:rsid w:val="008D1F75"/>
    <w:rsid w:val="008D4BD3"/>
    <w:rsid w:val="008D4CF9"/>
    <w:rsid w:val="008D65DD"/>
    <w:rsid w:val="008D6633"/>
    <w:rsid w:val="008D66CD"/>
    <w:rsid w:val="008E1C02"/>
    <w:rsid w:val="008E1C7C"/>
    <w:rsid w:val="008E235A"/>
    <w:rsid w:val="008E39D4"/>
    <w:rsid w:val="008E4227"/>
    <w:rsid w:val="008E7CAB"/>
    <w:rsid w:val="008E7F82"/>
    <w:rsid w:val="008F4F66"/>
    <w:rsid w:val="008F6429"/>
    <w:rsid w:val="008F70FB"/>
    <w:rsid w:val="008F7C37"/>
    <w:rsid w:val="009010C7"/>
    <w:rsid w:val="009026A5"/>
    <w:rsid w:val="00902E20"/>
    <w:rsid w:val="009038A5"/>
    <w:rsid w:val="00905F22"/>
    <w:rsid w:val="00907E0B"/>
    <w:rsid w:val="00910784"/>
    <w:rsid w:val="00911B16"/>
    <w:rsid w:val="00913DD1"/>
    <w:rsid w:val="00913DFA"/>
    <w:rsid w:val="00916415"/>
    <w:rsid w:val="00916DEA"/>
    <w:rsid w:val="00923248"/>
    <w:rsid w:val="009263F6"/>
    <w:rsid w:val="009264D0"/>
    <w:rsid w:val="00926806"/>
    <w:rsid w:val="00927ED0"/>
    <w:rsid w:val="00931DE9"/>
    <w:rsid w:val="009327F4"/>
    <w:rsid w:val="0093363C"/>
    <w:rsid w:val="00934413"/>
    <w:rsid w:val="00934515"/>
    <w:rsid w:val="00936815"/>
    <w:rsid w:val="00937167"/>
    <w:rsid w:val="0093741D"/>
    <w:rsid w:val="00940B5A"/>
    <w:rsid w:val="0094585D"/>
    <w:rsid w:val="00945DE6"/>
    <w:rsid w:val="009469F4"/>
    <w:rsid w:val="00947C78"/>
    <w:rsid w:val="009502C2"/>
    <w:rsid w:val="00951201"/>
    <w:rsid w:val="00951543"/>
    <w:rsid w:val="009562BF"/>
    <w:rsid w:val="00956F17"/>
    <w:rsid w:val="00960569"/>
    <w:rsid w:val="00960DE4"/>
    <w:rsid w:val="00962C84"/>
    <w:rsid w:val="00963402"/>
    <w:rsid w:val="0096554A"/>
    <w:rsid w:val="00966F1A"/>
    <w:rsid w:val="009718F8"/>
    <w:rsid w:val="00971FCD"/>
    <w:rsid w:val="009724B4"/>
    <w:rsid w:val="00973EC3"/>
    <w:rsid w:val="009749AD"/>
    <w:rsid w:val="00974A87"/>
    <w:rsid w:val="00975E2F"/>
    <w:rsid w:val="00976A07"/>
    <w:rsid w:val="009778B7"/>
    <w:rsid w:val="00980553"/>
    <w:rsid w:val="00980AFA"/>
    <w:rsid w:val="0098179D"/>
    <w:rsid w:val="00981ADC"/>
    <w:rsid w:val="00983555"/>
    <w:rsid w:val="009836F6"/>
    <w:rsid w:val="0098616E"/>
    <w:rsid w:val="00986431"/>
    <w:rsid w:val="00987645"/>
    <w:rsid w:val="009903DF"/>
    <w:rsid w:val="00990AFF"/>
    <w:rsid w:val="00990E08"/>
    <w:rsid w:val="009925DB"/>
    <w:rsid w:val="009962F1"/>
    <w:rsid w:val="009970F4"/>
    <w:rsid w:val="00997E19"/>
    <w:rsid w:val="009A03FF"/>
    <w:rsid w:val="009A0D2C"/>
    <w:rsid w:val="009A1CC8"/>
    <w:rsid w:val="009A4008"/>
    <w:rsid w:val="009A486E"/>
    <w:rsid w:val="009A521B"/>
    <w:rsid w:val="009A5253"/>
    <w:rsid w:val="009A56C9"/>
    <w:rsid w:val="009B2438"/>
    <w:rsid w:val="009B2D60"/>
    <w:rsid w:val="009B432C"/>
    <w:rsid w:val="009B6773"/>
    <w:rsid w:val="009C1454"/>
    <w:rsid w:val="009C299F"/>
    <w:rsid w:val="009C5632"/>
    <w:rsid w:val="009C785C"/>
    <w:rsid w:val="009D1073"/>
    <w:rsid w:val="009D19DF"/>
    <w:rsid w:val="009D3204"/>
    <w:rsid w:val="009D4F37"/>
    <w:rsid w:val="009D7896"/>
    <w:rsid w:val="009E015B"/>
    <w:rsid w:val="009E0817"/>
    <w:rsid w:val="009E2222"/>
    <w:rsid w:val="009E31CC"/>
    <w:rsid w:val="009E4B5E"/>
    <w:rsid w:val="009E53CA"/>
    <w:rsid w:val="009E7D14"/>
    <w:rsid w:val="009F0352"/>
    <w:rsid w:val="009F0474"/>
    <w:rsid w:val="009F205C"/>
    <w:rsid w:val="009F4181"/>
    <w:rsid w:val="009F4569"/>
    <w:rsid w:val="009F4A01"/>
    <w:rsid w:val="009F55FF"/>
    <w:rsid w:val="009F58AE"/>
    <w:rsid w:val="00A00A97"/>
    <w:rsid w:val="00A02EAA"/>
    <w:rsid w:val="00A0330C"/>
    <w:rsid w:val="00A0604E"/>
    <w:rsid w:val="00A07FDC"/>
    <w:rsid w:val="00A10861"/>
    <w:rsid w:val="00A10D15"/>
    <w:rsid w:val="00A11672"/>
    <w:rsid w:val="00A12249"/>
    <w:rsid w:val="00A127BD"/>
    <w:rsid w:val="00A1295F"/>
    <w:rsid w:val="00A12DA3"/>
    <w:rsid w:val="00A13350"/>
    <w:rsid w:val="00A140C7"/>
    <w:rsid w:val="00A15293"/>
    <w:rsid w:val="00A1626A"/>
    <w:rsid w:val="00A16840"/>
    <w:rsid w:val="00A1795A"/>
    <w:rsid w:val="00A200B4"/>
    <w:rsid w:val="00A20671"/>
    <w:rsid w:val="00A2073A"/>
    <w:rsid w:val="00A22159"/>
    <w:rsid w:val="00A23433"/>
    <w:rsid w:val="00A238EA"/>
    <w:rsid w:val="00A24AD1"/>
    <w:rsid w:val="00A25140"/>
    <w:rsid w:val="00A25753"/>
    <w:rsid w:val="00A274B9"/>
    <w:rsid w:val="00A27D22"/>
    <w:rsid w:val="00A33C2D"/>
    <w:rsid w:val="00A34AFD"/>
    <w:rsid w:val="00A355BA"/>
    <w:rsid w:val="00A35C66"/>
    <w:rsid w:val="00A36460"/>
    <w:rsid w:val="00A370D7"/>
    <w:rsid w:val="00A402A7"/>
    <w:rsid w:val="00A4200E"/>
    <w:rsid w:val="00A42853"/>
    <w:rsid w:val="00A42937"/>
    <w:rsid w:val="00A43748"/>
    <w:rsid w:val="00A44F7A"/>
    <w:rsid w:val="00A454DA"/>
    <w:rsid w:val="00A45846"/>
    <w:rsid w:val="00A459EB"/>
    <w:rsid w:val="00A45F38"/>
    <w:rsid w:val="00A4633D"/>
    <w:rsid w:val="00A47CBC"/>
    <w:rsid w:val="00A5015B"/>
    <w:rsid w:val="00A501AA"/>
    <w:rsid w:val="00A51A28"/>
    <w:rsid w:val="00A51A48"/>
    <w:rsid w:val="00A56BD7"/>
    <w:rsid w:val="00A56C2E"/>
    <w:rsid w:val="00A60F51"/>
    <w:rsid w:val="00A6177A"/>
    <w:rsid w:val="00A623A4"/>
    <w:rsid w:val="00A64BE3"/>
    <w:rsid w:val="00A65831"/>
    <w:rsid w:val="00A66CDB"/>
    <w:rsid w:val="00A66DE3"/>
    <w:rsid w:val="00A67CF5"/>
    <w:rsid w:val="00A70DCD"/>
    <w:rsid w:val="00A70DD0"/>
    <w:rsid w:val="00A74CCB"/>
    <w:rsid w:val="00A756A6"/>
    <w:rsid w:val="00A75D67"/>
    <w:rsid w:val="00A77C7D"/>
    <w:rsid w:val="00A80AB6"/>
    <w:rsid w:val="00A80EA3"/>
    <w:rsid w:val="00A82022"/>
    <w:rsid w:val="00A83807"/>
    <w:rsid w:val="00A84101"/>
    <w:rsid w:val="00A85369"/>
    <w:rsid w:val="00A869ED"/>
    <w:rsid w:val="00A910BC"/>
    <w:rsid w:val="00A92184"/>
    <w:rsid w:val="00A93133"/>
    <w:rsid w:val="00A9650E"/>
    <w:rsid w:val="00A975AB"/>
    <w:rsid w:val="00AA10EC"/>
    <w:rsid w:val="00AA1369"/>
    <w:rsid w:val="00AA4144"/>
    <w:rsid w:val="00AA48B6"/>
    <w:rsid w:val="00AA4B23"/>
    <w:rsid w:val="00AA636D"/>
    <w:rsid w:val="00AA7513"/>
    <w:rsid w:val="00AA79DB"/>
    <w:rsid w:val="00AA7FBE"/>
    <w:rsid w:val="00AB0B95"/>
    <w:rsid w:val="00AB0C5B"/>
    <w:rsid w:val="00AB1E9E"/>
    <w:rsid w:val="00AB22E8"/>
    <w:rsid w:val="00AB28B6"/>
    <w:rsid w:val="00AB2F3B"/>
    <w:rsid w:val="00AB3BB1"/>
    <w:rsid w:val="00AB3D98"/>
    <w:rsid w:val="00AB418A"/>
    <w:rsid w:val="00AB5BC0"/>
    <w:rsid w:val="00AB671D"/>
    <w:rsid w:val="00AB744E"/>
    <w:rsid w:val="00AB745E"/>
    <w:rsid w:val="00AC00D1"/>
    <w:rsid w:val="00AC170C"/>
    <w:rsid w:val="00AC3E18"/>
    <w:rsid w:val="00AC5FEB"/>
    <w:rsid w:val="00AC63A3"/>
    <w:rsid w:val="00AC6BB0"/>
    <w:rsid w:val="00AD029E"/>
    <w:rsid w:val="00AD0F48"/>
    <w:rsid w:val="00AD1D59"/>
    <w:rsid w:val="00AD2EEB"/>
    <w:rsid w:val="00AD4E31"/>
    <w:rsid w:val="00AD777B"/>
    <w:rsid w:val="00AE0F1D"/>
    <w:rsid w:val="00AE184A"/>
    <w:rsid w:val="00AE1DCC"/>
    <w:rsid w:val="00AE2C59"/>
    <w:rsid w:val="00AE3980"/>
    <w:rsid w:val="00AE3D28"/>
    <w:rsid w:val="00AE74CD"/>
    <w:rsid w:val="00AF02B8"/>
    <w:rsid w:val="00AF0604"/>
    <w:rsid w:val="00AF1933"/>
    <w:rsid w:val="00AF31A8"/>
    <w:rsid w:val="00AF36F5"/>
    <w:rsid w:val="00AF41E1"/>
    <w:rsid w:val="00AF65B1"/>
    <w:rsid w:val="00AF7A1E"/>
    <w:rsid w:val="00B01B2F"/>
    <w:rsid w:val="00B02328"/>
    <w:rsid w:val="00B03B48"/>
    <w:rsid w:val="00B0430A"/>
    <w:rsid w:val="00B04D1D"/>
    <w:rsid w:val="00B05B89"/>
    <w:rsid w:val="00B06626"/>
    <w:rsid w:val="00B0750A"/>
    <w:rsid w:val="00B07B4E"/>
    <w:rsid w:val="00B11A22"/>
    <w:rsid w:val="00B124AD"/>
    <w:rsid w:val="00B13222"/>
    <w:rsid w:val="00B13252"/>
    <w:rsid w:val="00B17802"/>
    <w:rsid w:val="00B209FE"/>
    <w:rsid w:val="00B20DC5"/>
    <w:rsid w:val="00B21081"/>
    <w:rsid w:val="00B21B23"/>
    <w:rsid w:val="00B220B7"/>
    <w:rsid w:val="00B26A1C"/>
    <w:rsid w:val="00B3043E"/>
    <w:rsid w:val="00B339C4"/>
    <w:rsid w:val="00B3574B"/>
    <w:rsid w:val="00B378A2"/>
    <w:rsid w:val="00B42848"/>
    <w:rsid w:val="00B4295E"/>
    <w:rsid w:val="00B43303"/>
    <w:rsid w:val="00B435BF"/>
    <w:rsid w:val="00B455C7"/>
    <w:rsid w:val="00B45986"/>
    <w:rsid w:val="00B46836"/>
    <w:rsid w:val="00B50AE4"/>
    <w:rsid w:val="00B50E16"/>
    <w:rsid w:val="00B50F39"/>
    <w:rsid w:val="00B5121F"/>
    <w:rsid w:val="00B51859"/>
    <w:rsid w:val="00B52503"/>
    <w:rsid w:val="00B52A96"/>
    <w:rsid w:val="00B534EB"/>
    <w:rsid w:val="00B54B94"/>
    <w:rsid w:val="00B54E11"/>
    <w:rsid w:val="00B55922"/>
    <w:rsid w:val="00B574E7"/>
    <w:rsid w:val="00B57981"/>
    <w:rsid w:val="00B60029"/>
    <w:rsid w:val="00B606B5"/>
    <w:rsid w:val="00B61075"/>
    <w:rsid w:val="00B6285A"/>
    <w:rsid w:val="00B62941"/>
    <w:rsid w:val="00B6298D"/>
    <w:rsid w:val="00B62DC8"/>
    <w:rsid w:val="00B63AFC"/>
    <w:rsid w:val="00B64CFA"/>
    <w:rsid w:val="00B65360"/>
    <w:rsid w:val="00B67C01"/>
    <w:rsid w:val="00B70000"/>
    <w:rsid w:val="00B7003E"/>
    <w:rsid w:val="00B70E03"/>
    <w:rsid w:val="00B71D3A"/>
    <w:rsid w:val="00B7225D"/>
    <w:rsid w:val="00B74151"/>
    <w:rsid w:val="00B743F9"/>
    <w:rsid w:val="00B773C4"/>
    <w:rsid w:val="00B77587"/>
    <w:rsid w:val="00B80897"/>
    <w:rsid w:val="00B811C9"/>
    <w:rsid w:val="00B81587"/>
    <w:rsid w:val="00B84394"/>
    <w:rsid w:val="00B84686"/>
    <w:rsid w:val="00B852DA"/>
    <w:rsid w:val="00B92823"/>
    <w:rsid w:val="00B93164"/>
    <w:rsid w:val="00B95B4B"/>
    <w:rsid w:val="00B95C75"/>
    <w:rsid w:val="00B96C4F"/>
    <w:rsid w:val="00BA1840"/>
    <w:rsid w:val="00BA2065"/>
    <w:rsid w:val="00BA24A8"/>
    <w:rsid w:val="00BA2B05"/>
    <w:rsid w:val="00BA4AC2"/>
    <w:rsid w:val="00BB289F"/>
    <w:rsid w:val="00BB2A68"/>
    <w:rsid w:val="00BB3AC7"/>
    <w:rsid w:val="00BB56B2"/>
    <w:rsid w:val="00BB7CC4"/>
    <w:rsid w:val="00BC0C61"/>
    <w:rsid w:val="00BC1DD6"/>
    <w:rsid w:val="00BC2823"/>
    <w:rsid w:val="00BC461E"/>
    <w:rsid w:val="00BC6D78"/>
    <w:rsid w:val="00BC6F72"/>
    <w:rsid w:val="00BC7B51"/>
    <w:rsid w:val="00BC7F91"/>
    <w:rsid w:val="00BD1322"/>
    <w:rsid w:val="00BD2B21"/>
    <w:rsid w:val="00BD40B3"/>
    <w:rsid w:val="00BD41FC"/>
    <w:rsid w:val="00BD4B3E"/>
    <w:rsid w:val="00BD62C4"/>
    <w:rsid w:val="00BD700A"/>
    <w:rsid w:val="00BE05FD"/>
    <w:rsid w:val="00BE0787"/>
    <w:rsid w:val="00BE0B08"/>
    <w:rsid w:val="00BE0E14"/>
    <w:rsid w:val="00BE117A"/>
    <w:rsid w:val="00BE13BE"/>
    <w:rsid w:val="00BE60EF"/>
    <w:rsid w:val="00BE72FF"/>
    <w:rsid w:val="00BE7914"/>
    <w:rsid w:val="00BF0533"/>
    <w:rsid w:val="00BF169C"/>
    <w:rsid w:val="00BF1929"/>
    <w:rsid w:val="00BF54C0"/>
    <w:rsid w:val="00BF5EEF"/>
    <w:rsid w:val="00BF6609"/>
    <w:rsid w:val="00BF6A67"/>
    <w:rsid w:val="00BF76A7"/>
    <w:rsid w:val="00BF7EB7"/>
    <w:rsid w:val="00C003CA"/>
    <w:rsid w:val="00C00637"/>
    <w:rsid w:val="00C01921"/>
    <w:rsid w:val="00C01E79"/>
    <w:rsid w:val="00C05893"/>
    <w:rsid w:val="00C058C7"/>
    <w:rsid w:val="00C0797D"/>
    <w:rsid w:val="00C10611"/>
    <w:rsid w:val="00C12C8C"/>
    <w:rsid w:val="00C13B9D"/>
    <w:rsid w:val="00C14366"/>
    <w:rsid w:val="00C1461C"/>
    <w:rsid w:val="00C159E3"/>
    <w:rsid w:val="00C1678F"/>
    <w:rsid w:val="00C1777E"/>
    <w:rsid w:val="00C203E2"/>
    <w:rsid w:val="00C20BDB"/>
    <w:rsid w:val="00C20D1F"/>
    <w:rsid w:val="00C21A1B"/>
    <w:rsid w:val="00C22CE3"/>
    <w:rsid w:val="00C235AC"/>
    <w:rsid w:val="00C24937"/>
    <w:rsid w:val="00C25C56"/>
    <w:rsid w:val="00C26BC3"/>
    <w:rsid w:val="00C2716B"/>
    <w:rsid w:val="00C30A52"/>
    <w:rsid w:val="00C318BB"/>
    <w:rsid w:val="00C31921"/>
    <w:rsid w:val="00C41795"/>
    <w:rsid w:val="00C42599"/>
    <w:rsid w:val="00C46146"/>
    <w:rsid w:val="00C47E66"/>
    <w:rsid w:val="00C54A68"/>
    <w:rsid w:val="00C54FD2"/>
    <w:rsid w:val="00C60E93"/>
    <w:rsid w:val="00C618B9"/>
    <w:rsid w:val="00C62E3E"/>
    <w:rsid w:val="00C63CF3"/>
    <w:rsid w:val="00C642D7"/>
    <w:rsid w:val="00C64B52"/>
    <w:rsid w:val="00C64F7E"/>
    <w:rsid w:val="00C65C56"/>
    <w:rsid w:val="00C66BBF"/>
    <w:rsid w:val="00C67C77"/>
    <w:rsid w:val="00C67E3E"/>
    <w:rsid w:val="00C72559"/>
    <w:rsid w:val="00C72A28"/>
    <w:rsid w:val="00C733C3"/>
    <w:rsid w:val="00C74DF8"/>
    <w:rsid w:val="00C7793E"/>
    <w:rsid w:val="00C84781"/>
    <w:rsid w:val="00C85F3A"/>
    <w:rsid w:val="00C862AA"/>
    <w:rsid w:val="00C87DEB"/>
    <w:rsid w:val="00C87EA9"/>
    <w:rsid w:val="00C90F67"/>
    <w:rsid w:val="00C916B3"/>
    <w:rsid w:val="00C9319C"/>
    <w:rsid w:val="00C93E46"/>
    <w:rsid w:val="00C95BD4"/>
    <w:rsid w:val="00CA088F"/>
    <w:rsid w:val="00CA0E96"/>
    <w:rsid w:val="00CA238E"/>
    <w:rsid w:val="00CA2F00"/>
    <w:rsid w:val="00CA3DBF"/>
    <w:rsid w:val="00CA3FF6"/>
    <w:rsid w:val="00CA4EFE"/>
    <w:rsid w:val="00CA538E"/>
    <w:rsid w:val="00CA5D8F"/>
    <w:rsid w:val="00CA5DD3"/>
    <w:rsid w:val="00CA74A5"/>
    <w:rsid w:val="00CB0771"/>
    <w:rsid w:val="00CB0E7C"/>
    <w:rsid w:val="00CB1F3F"/>
    <w:rsid w:val="00CB31DF"/>
    <w:rsid w:val="00CB4611"/>
    <w:rsid w:val="00CB7CA5"/>
    <w:rsid w:val="00CC0116"/>
    <w:rsid w:val="00CC08CE"/>
    <w:rsid w:val="00CC0C47"/>
    <w:rsid w:val="00CC0D02"/>
    <w:rsid w:val="00CC13A6"/>
    <w:rsid w:val="00CC14FF"/>
    <w:rsid w:val="00CC2655"/>
    <w:rsid w:val="00CC2DC0"/>
    <w:rsid w:val="00CC493A"/>
    <w:rsid w:val="00CC7EDE"/>
    <w:rsid w:val="00CD0292"/>
    <w:rsid w:val="00CD1430"/>
    <w:rsid w:val="00CD1BC2"/>
    <w:rsid w:val="00CD2DCF"/>
    <w:rsid w:val="00CE07F2"/>
    <w:rsid w:val="00CE11BA"/>
    <w:rsid w:val="00CE1B95"/>
    <w:rsid w:val="00CE71CB"/>
    <w:rsid w:val="00CF0E5A"/>
    <w:rsid w:val="00CF1211"/>
    <w:rsid w:val="00CF5518"/>
    <w:rsid w:val="00CF56AE"/>
    <w:rsid w:val="00CF5B1F"/>
    <w:rsid w:val="00CF5C64"/>
    <w:rsid w:val="00CF5FB3"/>
    <w:rsid w:val="00D0009B"/>
    <w:rsid w:val="00D00383"/>
    <w:rsid w:val="00D00BD7"/>
    <w:rsid w:val="00D01B81"/>
    <w:rsid w:val="00D01CD3"/>
    <w:rsid w:val="00D03DFD"/>
    <w:rsid w:val="00D03F3A"/>
    <w:rsid w:val="00D061B4"/>
    <w:rsid w:val="00D065E5"/>
    <w:rsid w:val="00D07853"/>
    <w:rsid w:val="00D118A1"/>
    <w:rsid w:val="00D11DC8"/>
    <w:rsid w:val="00D12056"/>
    <w:rsid w:val="00D13386"/>
    <w:rsid w:val="00D14AA8"/>
    <w:rsid w:val="00D15739"/>
    <w:rsid w:val="00D15FD1"/>
    <w:rsid w:val="00D161B7"/>
    <w:rsid w:val="00D17560"/>
    <w:rsid w:val="00D1767B"/>
    <w:rsid w:val="00D17F61"/>
    <w:rsid w:val="00D2114F"/>
    <w:rsid w:val="00D248D3"/>
    <w:rsid w:val="00D268C1"/>
    <w:rsid w:val="00D33DC8"/>
    <w:rsid w:val="00D34525"/>
    <w:rsid w:val="00D35C92"/>
    <w:rsid w:val="00D36A89"/>
    <w:rsid w:val="00D36EB8"/>
    <w:rsid w:val="00D407DD"/>
    <w:rsid w:val="00D43BB6"/>
    <w:rsid w:val="00D46D8B"/>
    <w:rsid w:val="00D46F2E"/>
    <w:rsid w:val="00D47607"/>
    <w:rsid w:val="00D4760A"/>
    <w:rsid w:val="00D47AF1"/>
    <w:rsid w:val="00D51644"/>
    <w:rsid w:val="00D522A1"/>
    <w:rsid w:val="00D54495"/>
    <w:rsid w:val="00D54699"/>
    <w:rsid w:val="00D54C47"/>
    <w:rsid w:val="00D578E8"/>
    <w:rsid w:val="00D57F65"/>
    <w:rsid w:val="00D60CD6"/>
    <w:rsid w:val="00D60EA5"/>
    <w:rsid w:val="00D6366F"/>
    <w:rsid w:val="00D6444F"/>
    <w:rsid w:val="00D66A2A"/>
    <w:rsid w:val="00D70CE2"/>
    <w:rsid w:val="00D729E1"/>
    <w:rsid w:val="00D72A4F"/>
    <w:rsid w:val="00D7330B"/>
    <w:rsid w:val="00D73673"/>
    <w:rsid w:val="00D75628"/>
    <w:rsid w:val="00D7663B"/>
    <w:rsid w:val="00D839BC"/>
    <w:rsid w:val="00D84AFF"/>
    <w:rsid w:val="00D8568E"/>
    <w:rsid w:val="00D87D50"/>
    <w:rsid w:val="00D90016"/>
    <w:rsid w:val="00D900A2"/>
    <w:rsid w:val="00D91745"/>
    <w:rsid w:val="00D91B41"/>
    <w:rsid w:val="00D92EEF"/>
    <w:rsid w:val="00D9479E"/>
    <w:rsid w:val="00D9491E"/>
    <w:rsid w:val="00D949A1"/>
    <w:rsid w:val="00D95BC2"/>
    <w:rsid w:val="00D96390"/>
    <w:rsid w:val="00DA48DD"/>
    <w:rsid w:val="00DA4DCF"/>
    <w:rsid w:val="00DA6819"/>
    <w:rsid w:val="00DA7095"/>
    <w:rsid w:val="00DA723B"/>
    <w:rsid w:val="00DA739C"/>
    <w:rsid w:val="00DB0A41"/>
    <w:rsid w:val="00DB1BCD"/>
    <w:rsid w:val="00DB68F7"/>
    <w:rsid w:val="00DC0193"/>
    <w:rsid w:val="00DC1B35"/>
    <w:rsid w:val="00DC2BBD"/>
    <w:rsid w:val="00DC373F"/>
    <w:rsid w:val="00DC45E6"/>
    <w:rsid w:val="00DC5A55"/>
    <w:rsid w:val="00DC6960"/>
    <w:rsid w:val="00DD1DC4"/>
    <w:rsid w:val="00DD24EE"/>
    <w:rsid w:val="00DD29B5"/>
    <w:rsid w:val="00DD3D0B"/>
    <w:rsid w:val="00DD4A51"/>
    <w:rsid w:val="00DD4CBF"/>
    <w:rsid w:val="00DD663A"/>
    <w:rsid w:val="00DD6FD9"/>
    <w:rsid w:val="00DE0A78"/>
    <w:rsid w:val="00DE2088"/>
    <w:rsid w:val="00DE4E6E"/>
    <w:rsid w:val="00DE5A19"/>
    <w:rsid w:val="00DE5F7D"/>
    <w:rsid w:val="00DF061F"/>
    <w:rsid w:val="00DF1D27"/>
    <w:rsid w:val="00DF4767"/>
    <w:rsid w:val="00DF6F1B"/>
    <w:rsid w:val="00DF7396"/>
    <w:rsid w:val="00E00206"/>
    <w:rsid w:val="00E008CD"/>
    <w:rsid w:val="00E009B9"/>
    <w:rsid w:val="00E0124D"/>
    <w:rsid w:val="00E014D4"/>
    <w:rsid w:val="00E0507E"/>
    <w:rsid w:val="00E07D21"/>
    <w:rsid w:val="00E1013B"/>
    <w:rsid w:val="00E10B48"/>
    <w:rsid w:val="00E11A2B"/>
    <w:rsid w:val="00E22784"/>
    <w:rsid w:val="00E2501F"/>
    <w:rsid w:val="00E26A8B"/>
    <w:rsid w:val="00E3266C"/>
    <w:rsid w:val="00E32738"/>
    <w:rsid w:val="00E36575"/>
    <w:rsid w:val="00E407FA"/>
    <w:rsid w:val="00E461F8"/>
    <w:rsid w:val="00E46AD5"/>
    <w:rsid w:val="00E5068D"/>
    <w:rsid w:val="00E50E0A"/>
    <w:rsid w:val="00E511B5"/>
    <w:rsid w:val="00E51A00"/>
    <w:rsid w:val="00E55DC9"/>
    <w:rsid w:val="00E56140"/>
    <w:rsid w:val="00E61747"/>
    <w:rsid w:val="00E644EC"/>
    <w:rsid w:val="00E6457A"/>
    <w:rsid w:val="00E669F3"/>
    <w:rsid w:val="00E735E5"/>
    <w:rsid w:val="00E770A6"/>
    <w:rsid w:val="00E7794A"/>
    <w:rsid w:val="00E8043F"/>
    <w:rsid w:val="00E81025"/>
    <w:rsid w:val="00E82AD8"/>
    <w:rsid w:val="00E85299"/>
    <w:rsid w:val="00E85CB2"/>
    <w:rsid w:val="00E85D24"/>
    <w:rsid w:val="00E861BC"/>
    <w:rsid w:val="00E87075"/>
    <w:rsid w:val="00E90800"/>
    <w:rsid w:val="00E938D0"/>
    <w:rsid w:val="00E94B72"/>
    <w:rsid w:val="00E9598B"/>
    <w:rsid w:val="00E96671"/>
    <w:rsid w:val="00E977AB"/>
    <w:rsid w:val="00EA0766"/>
    <w:rsid w:val="00EA1D7C"/>
    <w:rsid w:val="00EA2989"/>
    <w:rsid w:val="00EA2BE5"/>
    <w:rsid w:val="00EA60DE"/>
    <w:rsid w:val="00EA67BB"/>
    <w:rsid w:val="00EA7F8D"/>
    <w:rsid w:val="00EB0749"/>
    <w:rsid w:val="00EB19A3"/>
    <w:rsid w:val="00EB19B1"/>
    <w:rsid w:val="00EB220D"/>
    <w:rsid w:val="00EB22D2"/>
    <w:rsid w:val="00EB4569"/>
    <w:rsid w:val="00EB5E37"/>
    <w:rsid w:val="00EB6A29"/>
    <w:rsid w:val="00EB72A3"/>
    <w:rsid w:val="00EC19E8"/>
    <w:rsid w:val="00EC3412"/>
    <w:rsid w:val="00EC6F7B"/>
    <w:rsid w:val="00EC79A3"/>
    <w:rsid w:val="00ED07C3"/>
    <w:rsid w:val="00ED0B0C"/>
    <w:rsid w:val="00ED1EEA"/>
    <w:rsid w:val="00ED29CD"/>
    <w:rsid w:val="00ED312C"/>
    <w:rsid w:val="00ED36B8"/>
    <w:rsid w:val="00ED3AF4"/>
    <w:rsid w:val="00ED41A3"/>
    <w:rsid w:val="00ED437A"/>
    <w:rsid w:val="00ED5C61"/>
    <w:rsid w:val="00ED75FD"/>
    <w:rsid w:val="00EE032E"/>
    <w:rsid w:val="00EE0DC3"/>
    <w:rsid w:val="00EE1FE3"/>
    <w:rsid w:val="00EE2009"/>
    <w:rsid w:val="00EE378B"/>
    <w:rsid w:val="00EE4256"/>
    <w:rsid w:val="00EE4323"/>
    <w:rsid w:val="00EE52AB"/>
    <w:rsid w:val="00EE66F8"/>
    <w:rsid w:val="00EF0236"/>
    <w:rsid w:val="00EF0A16"/>
    <w:rsid w:val="00EF2890"/>
    <w:rsid w:val="00EF385A"/>
    <w:rsid w:val="00EF4A50"/>
    <w:rsid w:val="00EF7491"/>
    <w:rsid w:val="00F00C25"/>
    <w:rsid w:val="00F0256E"/>
    <w:rsid w:val="00F02791"/>
    <w:rsid w:val="00F02A31"/>
    <w:rsid w:val="00F02ACD"/>
    <w:rsid w:val="00F04AE2"/>
    <w:rsid w:val="00F04F00"/>
    <w:rsid w:val="00F0797B"/>
    <w:rsid w:val="00F11E04"/>
    <w:rsid w:val="00F12D00"/>
    <w:rsid w:val="00F132F7"/>
    <w:rsid w:val="00F1417E"/>
    <w:rsid w:val="00F1520E"/>
    <w:rsid w:val="00F1580A"/>
    <w:rsid w:val="00F16BA1"/>
    <w:rsid w:val="00F213BC"/>
    <w:rsid w:val="00F2163C"/>
    <w:rsid w:val="00F23772"/>
    <w:rsid w:val="00F267A7"/>
    <w:rsid w:val="00F2713C"/>
    <w:rsid w:val="00F31591"/>
    <w:rsid w:val="00F31804"/>
    <w:rsid w:val="00F31C5D"/>
    <w:rsid w:val="00F34648"/>
    <w:rsid w:val="00F34CBE"/>
    <w:rsid w:val="00F35C7A"/>
    <w:rsid w:val="00F373B4"/>
    <w:rsid w:val="00F376F1"/>
    <w:rsid w:val="00F40195"/>
    <w:rsid w:val="00F41736"/>
    <w:rsid w:val="00F440BF"/>
    <w:rsid w:val="00F44CB0"/>
    <w:rsid w:val="00F50DE1"/>
    <w:rsid w:val="00F511C5"/>
    <w:rsid w:val="00F514EA"/>
    <w:rsid w:val="00F515E3"/>
    <w:rsid w:val="00F555C2"/>
    <w:rsid w:val="00F57969"/>
    <w:rsid w:val="00F6064D"/>
    <w:rsid w:val="00F63227"/>
    <w:rsid w:val="00F63B5B"/>
    <w:rsid w:val="00F640C3"/>
    <w:rsid w:val="00F67E0E"/>
    <w:rsid w:val="00F7070F"/>
    <w:rsid w:val="00F70E2D"/>
    <w:rsid w:val="00F711B6"/>
    <w:rsid w:val="00F71506"/>
    <w:rsid w:val="00F7195C"/>
    <w:rsid w:val="00F72E4B"/>
    <w:rsid w:val="00F73B3B"/>
    <w:rsid w:val="00F747FD"/>
    <w:rsid w:val="00F74AC3"/>
    <w:rsid w:val="00F85BE1"/>
    <w:rsid w:val="00F86FC5"/>
    <w:rsid w:val="00F90311"/>
    <w:rsid w:val="00F93548"/>
    <w:rsid w:val="00F937E3"/>
    <w:rsid w:val="00F945AC"/>
    <w:rsid w:val="00F94C60"/>
    <w:rsid w:val="00F95CDD"/>
    <w:rsid w:val="00F968E2"/>
    <w:rsid w:val="00FA16BE"/>
    <w:rsid w:val="00FA3076"/>
    <w:rsid w:val="00FA4DB8"/>
    <w:rsid w:val="00FA4EE6"/>
    <w:rsid w:val="00FA64E6"/>
    <w:rsid w:val="00FA7433"/>
    <w:rsid w:val="00FB0575"/>
    <w:rsid w:val="00FB1088"/>
    <w:rsid w:val="00FB3198"/>
    <w:rsid w:val="00FB54E9"/>
    <w:rsid w:val="00FB69C5"/>
    <w:rsid w:val="00FB6A69"/>
    <w:rsid w:val="00FB7371"/>
    <w:rsid w:val="00FC4385"/>
    <w:rsid w:val="00FC4A12"/>
    <w:rsid w:val="00FC7390"/>
    <w:rsid w:val="00FC7680"/>
    <w:rsid w:val="00FD4C47"/>
    <w:rsid w:val="00FD6C2B"/>
    <w:rsid w:val="00FE1A1D"/>
    <w:rsid w:val="00FE5753"/>
    <w:rsid w:val="00FF0DE2"/>
    <w:rsid w:val="00FF38F7"/>
    <w:rsid w:val="00FF397C"/>
    <w:rsid w:val="00FF4C56"/>
    <w:rsid w:val="00FF4CA4"/>
    <w:rsid w:val="00FF5285"/>
    <w:rsid w:val="00FF5634"/>
    <w:rsid w:val="00FF7987"/>
    <w:rsid w:val="0960C954"/>
    <w:rsid w:val="0E9026CF"/>
    <w:rsid w:val="230349BE"/>
    <w:rsid w:val="369B44B3"/>
    <w:rsid w:val="60F1A335"/>
    <w:rsid w:val="6F52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CEC47"/>
  <w15:docId w15:val="{772BE360-923F-42C4-8457-7D984899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699"/>
    <w:pPr>
      <w:spacing w:before="120" w:after="120" w:line="360" w:lineRule="auto"/>
      <w:contextualSpacing/>
      <w:jc w:val="both"/>
    </w:pPr>
    <w:rPr>
      <w:rFonts w:ascii="Arial" w:hAnsi="Arial"/>
      <w:sz w:val="24"/>
      <w:lang w:val="es-CR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D118A1"/>
    <w:pPr>
      <w:keepNext/>
      <w:numPr>
        <w:numId w:val="1"/>
      </w:numPr>
      <w:spacing w:before="240" w:after="60"/>
      <w:ind w:left="510" w:hanging="51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433066"/>
    <w:pPr>
      <w:keepNext/>
      <w:numPr>
        <w:ilvl w:val="1"/>
        <w:numId w:val="1"/>
      </w:numPr>
      <w:ind w:left="851" w:hanging="851"/>
      <w:jc w:val="left"/>
      <w:outlineLvl w:val="1"/>
    </w:pPr>
    <w:rPr>
      <w:rFonts w:asciiTheme="majorHAnsi" w:eastAsia="Cambria" w:hAnsiTheme="majorHAnsi" w:cstheme="majorBidi"/>
      <w:b/>
      <w:bCs/>
      <w:i/>
      <w:i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autoRedefine/>
    <w:unhideWhenUsed/>
    <w:qFormat/>
    <w:rsid w:val="00926806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cstheme="majorBidi"/>
      <w:b/>
      <w:bCs/>
      <w:color w:val="244061" w:themeColor="accent1" w:themeShade="80"/>
      <w:szCs w:val="26"/>
    </w:rPr>
  </w:style>
  <w:style w:type="paragraph" w:styleId="Ttulo4">
    <w:name w:val="heading 4"/>
    <w:basedOn w:val="Normal"/>
    <w:next w:val="Normal"/>
    <w:link w:val="Ttulo4Car"/>
    <w:autoRedefine/>
    <w:uiPriority w:val="9"/>
    <w:unhideWhenUsed/>
    <w:qFormat/>
    <w:rsid w:val="00862F4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548DD4" w:themeColor="text2" w:themeTint="99"/>
      <w:sz w:val="22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118A1"/>
    <w:rPr>
      <w:rFonts w:asciiTheme="majorHAnsi" w:eastAsiaTheme="majorEastAsia" w:hAnsiTheme="majorHAnsi" w:cstheme="majorBidi"/>
      <w:b/>
      <w:bCs/>
      <w:noProof/>
      <w:color w:val="365F91" w:themeColor="accent1" w:themeShade="BF"/>
      <w:kern w:val="32"/>
      <w:sz w:val="32"/>
      <w:szCs w:val="32"/>
      <w:lang w:val="es-CR"/>
    </w:rPr>
  </w:style>
  <w:style w:type="character" w:customStyle="1" w:styleId="Ttulo2Car">
    <w:name w:val="Título 2 Car"/>
    <w:basedOn w:val="Fuentedeprrafopredeter"/>
    <w:link w:val="Ttulo2"/>
    <w:uiPriority w:val="9"/>
    <w:rsid w:val="00433066"/>
    <w:rPr>
      <w:rFonts w:asciiTheme="majorHAnsi" w:eastAsia="Cambria" w:hAnsiTheme="majorHAnsi" w:cstheme="majorBidi"/>
      <w:b/>
      <w:bCs/>
      <w:i/>
      <w:iCs/>
      <w:color w:val="365F91" w:themeColor="accent1" w:themeShade="BF"/>
      <w:sz w:val="28"/>
      <w:szCs w:val="28"/>
      <w:lang w:val="es-CR"/>
    </w:rPr>
  </w:style>
  <w:style w:type="character" w:customStyle="1" w:styleId="Ttulo3Car">
    <w:name w:val="Título 3 Car"/>
    <w:basedOn w:val="Fuentedeprrafopredeter"/>
    <w:link w:val="Ttulo3"/>
    <w:rsid w:val="00926806"/>
    <w:rPr>
      <w:rFonts w:asciiTheme="majorHAnsi" w:hAnsiTheme="majorHAnsi" w:cstheme="majorBidi"/>
      <w:b/>
      <w:bCs/>
      <w:noProof/>
      <w:color w:val="244061" w:themeColor="accent1" w:themeShade="80"/>
      <w:sz w:val="24"/>
      <w:szCs w:val="26"/>
      <w:lang w:val="es-CR"/>
    </w:rPr>
  </w:style>
  <w:style w:type="character" w:customStyle="1" w:styleId="Ttulo4Car">
    <w:name w:val="Título 4 Car"/>
    <w:basedOn w:val="Fuentedeprrafopredeter"/>
    <w:link w:val="Ttulo4"/>
    <w:uiPriority w:val="9"/>
    <w:rsid w:val="00862F4C"/>
    <w:rPr>
      <w:rFonts w:asciiTheme="minorHAnsi" w:eastAsiaTheme="minorEastAsia" w:hAnsiTheme="minorHAnsi" w:cstheme="minorBidi"/>
      <w:b/>
      <w:bCs/>
      <w:noProof/>
      <w:color w:val="548DD4" w:themeColor="text2" w:themeTint="99"/>
      <w:sz w:val="22"/>
      <w:szCs w:val="28"/>
      <w:lang w:val="es-C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noProof/>
      <w:sz w:val="26"/>
      <w:szCs w:val="26"/>
      <w:lang w:val="es-CR"/>
    </w:rPr>
  </w:style>
  <w:style w:type="character" w:customStyle="1" w:styleId="Ttulo6Car">
    <w:name w:val="Título 6 Car"/>
    <w:basedOn w:val="Fuentedeprrafopredeter"/>
    <w:link w:val="Ttulo6"/>
    <w:rsid w:val="001B3490"/>
    <w:rPr>
      <w:rFonts w:ascii="Arial" w:hAnsi="Arial"/>
      <w:b/>
      <w:bCs/>
      <w:noProof/>
      <w:sz w:val="22"/>
      <w:szCs w:val="22"/>
      <w:lang w:val="es-CR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noProof/>
      <w:sz w:val="24"/>
      <w:szCs w:val="24"/>
      <w:lang w:val="es-CR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noProof/>
      <w:sz w:val="24"/>
      <w:szCs w:val="24"/>
      <w:lang w:val="es-CR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noProof/>
      <w:sz w:val="22"/>
      <w:szCs w:val="22"/>
      <w:lang w:val="es-CR"/>
    </w:rPr>
  </w:style>
  <w:style w:type="paragraph" w:styleId="Encabezado">
    <w:name w:val="header"/>
    <w:basedOn w:val="Normal"/>
    <w:link w:val="EncabezadoCar"/>
    <w:unhideWhenUsed/>
    <w:rsid w:val="00480EE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80EEC"/>
  </w:style>
  <w:style w:type="paragraph" w:styleId="Piedepgina">
    <w:name w:val="footer"/>
    <w:basedOn w:val="Normal"/>
    <w:link w:val="PiedepginaCar"/>
    <w:uiPriority w:val="99"/>
    <w:unhideWhenUsed/>
    <w:rsid w:val="00480EE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80EEC"/>
  </w:style>
  <w:style w:type="paragraph" w:customStyle="1" w:styleId="Default">
    <w:name w:val="Default"/>
    <w:rsid w:val="00480E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R"/>
    </w:rPr>
  </w:style>
  <w:style w:type="paragraph" w:styleId="Prrafodelista">
    <w:name w:val="List Paragraph"/>
    <w:basedOn w:val="Normal"/>
    <w:link w:val="PrrafodelistaCar"/>
    <w:uiPriority w:val="34"/>
    <w:qFormat/>
    <w:rsid w:val="004B6896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D6444F"/>
    <w:pPr>
      <w:spacing w:before="100" w:beforeAutospacing="1" w:after="100" w:afterAutospacing="1"/>
    </w:pPr>
    <w:rPr>
      <w:rFonts w:ascii="Times New Roman" w:hAnsi="Times New Roman"/>
      <w:szCs w:val="24"/>
      <w:lang w:eastAsia="es-CR"/>
    </w:rPr>
  </w:style>
  <w:style w:type="table" w:styleId="Tablaconcuadrcula">
    <w:name w:val="Table Grid"/>
    <w:basedOn w:val="Tablanormal"/>
    <w:uiPriority w:val="59"/>
    <w:rsid w:val="008A5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1">
    <w:name w:val="Grid Table 2 Accent 1"/>
    <w:basedOn w:val="Tablanormal"/>
    <w:uiPriority w:val="47"/>
    <w:rsid w:val="008A58A5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3-nfasis1">
    <w:name w:val="Grid Table 3 Accent 1"/>
    <w:basedOn w:val="Tablanormal"/>
    <w:uiPriority w:val="48"/>
    <w:rsid w:val="008A58A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3B4E31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B4E31"/>
    <w:rPr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styleId="nfasisintenso">
    <w:name w:val="Intense Emphasis"/>
    <w:basedOn w:val="Fuentedeprrafopredeter"/>
    <w:uiPriority w:val="21"/>
    <w:qFormat/>
    <w:rsid w:val="00A02EAA"/>
    <w:rPr>
      <w:i/>
      <w:iCs/>
      <w:color w:val="4F81BD" w:themeColor="accent1"/>
    </w:rPr>
  </w:style>
  <w:style w:type="table" w:customStyle="1" w:styleId="TableGrid0">
    <w:name w:val="Table Grid0"/>
    <w:rsid w:val="002B66C0"/>
    <w:rPr>
      <w:rFonts w:asciiTheme="minorHAnsi" w:eastAsiaTheme="minorEastAsia" w:hAnsiTheme="minorHAnsi" w:cstheme="minorBidi"/>
      <w:sz w:val="22"/>
      <w:szCs w:val="22"/>
      <w:lang w:val="es-CR"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iaintensa">
    <w:name w:val="Intense Reference"/>
    <w:basedOn w:val="Fuentedeprrafopredeter"/>
    <w:uiPriority w:val="32"/>
    <w:qFormat/>
    <w:rsid w:val="004D6FBE"/>
    <w:rPr>
      <w:b/>
      <w:bCs/>
      <w:smallCaps/>
      <w:color w:val="4F81BD" w:themeColor="accent1"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4D6FBE"/>
    <w:pPr>
      <w:keepLines/>
      <w:numPr>
        <w:numId w:val="0"/>
      </w:numPr>
      <w:spacing w:after="0" w:line="259" w:lineRule="auto"/>
      <w:outlineLvl w:val="9"/>
    </w:pPr>
    <w:rPr>
      <w:b w:val="0"/>
      <w:bCs w:val="0"/>
      <w:kern w:val="0"/>
      <w:lang w:eastAsia="es-CR"/>
    </w:rPr>
  </w:style>
  <w:style w:type="paragraph" w:styleId="TDC3">
    <w:name w:val="toc 3"/>
    <w:basedOn w:val="Normal"/>
    <w:next w:val="Normal"/>
    <w:autoRedefine/>
    <w:uiPriority w:val="39"/>
    <w:unhideWhenUsed/>
    <w:rsid w:val="006B1DB8"/>
    <w:pPr>
      <w:spacing w:after="100"/>
      <w:ind w:left="480"/>
    </w:pPr>
    <w:rPr>
      <w:rFonts w:asciiTheme="minorHAnsi" w:hAnsiTheme="minorHAnsi"/>
      <w:sz w:val="20"/>
    </w:rPr>
  </w:style>
  <w:style w:type="paragraph" w:styleId="Textodeglobo">
    <w:name w:val="Balloon Text"/>
    <w:basedOn w:val="Normal"/>
    <w:link w:val="TextodegloboCar"/>
    <w:unhideWhenUsed/>
    <w:rsid w:val="00AB67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B671D"/>
    <w:rPr>
      <w:rFonts w:ascii="Segoe UI" w:hAnsi="Segoe UI" w:cs="Segoe UI"/>
      <w:noProof/>
      <w:sz w:val="18"/>
      <w:szCs w:val="18"/>
      <w:lang w:val="es-CR"/>
    </w:rPr>
  </w:style>
  <w:style w:type="paragraph" w:styleId="Ttulo">
    <w:name w:val="Title"/>
    <w:basedOn w:val="Normal"/>
    <w:next w:val="Normal"/>
    <w:link w:val="TtuloCar"/>
    <w:autoRedefine/>
    <w:qFormat/>
    <w:rsid w:val="00AB671D"/>
    <w:rPr>
      <w:rFonts w:asciiTheme="majorHAnsi" w:eastAsiaTheme="majorEastAsia" w:hAnsiTheme="majorHAnsi" w:cstheme="majorBidi"/>
      <w:i/>
      <w:spacing w:val="-10"/>
      <w:kern w:val="28"/>
      <w:sz w:val="40"/>
      <w:szCs w:val="56"/>
    </w:rPr>
  </w:style>
  <w:style w:type="character" w:customStyle="1" w:styleId="TtuloCar">
    <w:name w:val="Título Car"/>
    <w:basedOn w:val="Fuentedeprrafopredeter"/>
    <w:link w:val="Ttulo"/>
    <w:rsid w:val="00AB671D"/>
    <w:rPr>
      <w:rFonts w:asciiTheme="majorHAnsi" w:eastAsiaTheme="majorEastAsia" w:hAnsiTheme="majorHAnsi" w:cstheme="majorBidi"/>
      <w:i/>
      <w:noProof/>
      <w:spacing w:val="-10"/>
      <w:kern w:val="28"/>
      <w:sz w:val="40"/>
      <w:szCs w:val="56"/>
      <w:lang w:val="es-CR"/>
    </w:rPr>
  </w:style>
  <w:style w:type="paragraph" w:styleId="TDC1">
    <w:name w:val="toc 1"/>
    <w:basedOn w:val="Normal"/>
    <w:next w:val="Normal"/>
    <w:autoRedefine/>
    <w:uiPriority w:val="39"/>
    <w:unhideWhenUsed/>
    <w:rsid w:val="00AB671D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6B1DB8"/>
    <w:pPr>
      <w:spacing w:after="100" w:line="259" w:lineRule="auto"/>
      <w:ind w:left="220"/>
    </w:pPr>
    <w:rPr>
      <w:rFonts w:asciiTheme="minorHAnsi" w:eastAsiaTheme="minorEastAsia" w:hAnsiTheme="minorHAnsi"/>
      <w:szCs w:val="22"/>
      <w:lang w:eastAsia="es-CR"/>
    </w:rPr>
  </w:style>
  <w:style w:type="paragraph" w:styleId="Textoindependiente">
    <w:name w:val="Body Text"/>
    <w:basedOn w:val="Normal"/>
    <w:link w:val="TextoindependienteCar"/>
    <w:rsid w:val="00975E2F"/>
    <w:pPr>
      <w:spacing w:before="60" w:after="0" w:line="240" w:lineRule="auto"/>
      <w:contextualSpacing w:val="0"/>
    </w:pPr>
    <w:rPr>
      <w:rFonts w:ascii="Times New Roman" w:hAnsi="Times New Roman"/>
      <w:sz w:val="28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75E2F"/>
    <w:rPr>
      <w:sz w:val="28"/>
      <w:szCs w:val="24"/>
      <w:lang w:val="es-ES" w:eastAsia="es-ES"/>
    </w:rPr>
  </w:style>
  <w:style w:type="character" w:customStyle="1" w:styleId="cxpicnamecxpicnamel">
    <w:name w:val="cxp_ic_name cxp_ic_name_l"/>
    <w:basedOn w:val="Fuentedeprrafopredeter"/>
    <w:rsid w:val="00975E2F"/>
  </w:style>
  <w:style w:type="character" w:styleId="Nmerodepgina">
    <w:name w:val="page number"/>
    <w:basedOn w:val="Fuentedeprrafopredeter"/>
    <w:rsid w:val="00975E2F"/>
  </w:style>
  <w:style w:type="paragraph" w:styleId="Textoindependiente2">
    <w:name w:val="Body Text 2"/>
    <w:basedOn w:val="Normal"/>
    <w:link w:val="Textoindependiente2Car"/>
    <w:rsid w:val="00975E2F"/>
    <w:pPr>
      <w:spacing w:before="60" w:line="480" w:lineRule="auto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75E2F"/>
    <w:rPr>
      <w:rFonts w:ascii="Cambria" w:hAnsi="Cambria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975E2F"/>
    <w:pPr>
      <w:spacing w:before="60" w:line="276" w:lineRule="auto"/>
      <w:contextualSpacing w:val="0"/>
      <w:jc w:val="left"/>
    </w:pPr>
    <w:rPr>
      <w:rFonts w:ascii="Cambria" w:hAnsi="Cambria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975E2F"/>
    <w:rPr>
      <w:rFonts w:ascii="Cambria" w:hAnsi="Cambri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rsid w:val="00975E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975E2F"/>
    <w:pPr>
      <w:spacing w:before="60" w:line="276" w:lineRule="auto"/>
      <w:contextualSpacing w:val="0"/>
      <w:jc w:val="left"/>
    </w:pPr>
    <w:rPr>
      <w:rFonts w:ascii="Cambria" w:hAnsi="Cambria"/>
      <w:sz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75E2F"/>
    <w:rPr>
      <w:rFonts w:ascii="Cambria" w:hAnsi="Cambria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75E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75E2F"/>
    <w:rPr>
      <w:rFonts w:ascii="Cambria" w:hAnsi="Cambria"/>
      <w:b/>
      <w:bCs/>
      <w:lang w:val="es-ES" w:eastAsia="es-ES"/>
    </w:rPr>
  </w:style>
  <w:style w:type="paragraph" w:styleId="Sangradetextonormal">
    <w:name w:val="Body Text Indent"/>
    <w:basedOn w:val="Normal"/>
    <w:link w:val="SangradetextonormalCar"/>
    <w:rsid w:val="00975E2F"/>
    <w:pPr>
      <w:spacing w:before="60" w:line="276" w:lineRule="auto"/>
      <w:ind w:left="283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75E2F"/>
    <w:rPr>
      <w:rFonts w:ascii="Cambria" w:hAnsi="Cambria"/>
      <w:sz w:val="24"/>
      <w:szCs w:val="24"/>
      <w:lang w:val="es-ES" w:eastAsia="es-ES"/>
    </w:rPr>
  </w:style>
  <w:style w:type="character" w:customStyle="1" w:styleId="CarCar1">
    <w:name w:val="Car Car1"/>
    <w:basedOn w:val="Fuentedeprrafopredeter"/>
    <w:rsid w:val="00975E2F"/>
    <w:rPr>
      <w:lang w:val="es-ES" w:eastAsia="es-ES" w:bidi="ar-SA"/>
    </w:rPr>
  </w:style>
  <w:style w:type="paragraph" w:customStyle="1" w:styleId="Prrafodelista1">
    <w:name w:val="Párrafo de lista1"/>
    <w:basedOn w:val="Normal"/>
    <w:rsid w:val="00975E2F"/>
    <w:pPr>
      <w:spacing w:before="60" w:line="276" w:lineRule="auto"/>
      <w:ind w:left="708"/>
      <w:contextualSpacing w:val="0"/>
    </w:pPr>
    <w:rPr>
      <w:rFonts w:cs="Arial"/>
      <w:szCs w:val="24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75E2F"/>
    <w:pPr>
      <w:spacing w:before="0" w:after="0" w:line="240" w:lineRule="auto"/>
      <w:contextualSpacing w:val="0"/>
    </w:pPr>
    <w:rPr>
      <w:rFonts w:ascii="Cambria" w:eastAsiaTheme="minorHAnsi" w:hAnsi="Cambria" w:cstheme="minorBidi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75E2F"/>
    <w:rPr>
      <w:rFonts w:ascii="Cambria" w:eastAsiaTheme="minorHAnsi" w:hAnsi="Cambria" w:cstheme="minorBidi"/>
      <w:lang w:val="es-CR"/>
    </w:rPr>
  </w:style>
  <w:style w:type="character" w:styleId="Refdenotaalpie">
    <w:name w:val="footnote reference"/>
    <w:basedOn w:val="Fuentedeprrafopredeter"/>
    <w:uiPriority w:val="99"/>
    <w:semiHidden/>
    <w:unhideWhenUsed/>
    <w:rsid w:val="00975E2F"/>
    <w:rPr>
      <w:vertAlign w:val="superscript"/>
    </w:rPr>
  </w:style>
  <w:style w:type="character" w:customStyle="1" w:styleId="PrrafodelistaCar">
    <w:name w:val="Párrafo de lista Car"/>
    <w:link w:val="Prrafodelista"/>
    <w:uiPriority w:val="34"/>
    <w:rsid w:val="0070511C"/>
    <w:rPr>
      <w:rFonts w:ascii="Arial" w:hAnsi="Arial"/>
      <w:noProof/>
      <w:sz w:val="24"/>
      <w:lang w:val="es-CR"/>
    </w:rPr>
  </w:style>
  <w:style w:type="character" w:styleId="nfasis">
    <w:name w:val="Emphasis"/>
    <w:basedOn w:val="Fuentedeprrafopredeter"/>
    <w:uiPriority w:val="20"/>
    <w:qFormat/>
    <w:rsid w:val="00AA48B6"/>
    <w:rPr>
      <w:i/>
      <w:iCs/>
    </w:rPr>
  </w:style>
  <w:style w:type="character" w:styleId="Mencinsinresolver">
    <w:name w:val="Unresolved Mention"/>
    <w:basedOn w:val="Fuentedeprrafopredeter"/>
    <w:uiPriority w:val="99"/>
    <w:rsid w:val="007550C8"/>
    <w:rPr>
      <w:color w:val="605E5C"/>
      <w:shd w:val="clear" w:color="auto" w:fill="E1DFDD"/>
    </w:rPr>
  </w:style>
  <w:style w:type="numbering" w:customStyle="1" w:styleId="EstiloProce">
    <w:name w:val="Estilo_Proce"/>
    <w:uiPriority w:val="99"/>
    <w:rsid w:val="00F937E3"/>
    <w:pPr>
      <w:numPr>
        <w:numId w:val="2"/>
      </w:numPr>
    </w:pPr>
  </w:style>
  <w:style w:type="character" w:customStyle="1" w:styleId="ui-provider">
    <w:name w:val="ui-provider"/>
    <w:basedOn w:val="Fuentedeprrafopredeter"/>
    <w:rsid w:val="00283AF7"/>
  </w:style>
  <w:style w:type="paragraph" w:styleId="Revisin">
    <w:name w:val="Revision"/>
    <w:hidden/>
    <w:uiPriority w:val="99"/>
    <w:semiHidden/>
    <w:rsid w:val="00F70E2D"/>
    <w:rPr>
      <w:rFonts w:ascii="Arial" w:hAnsi="Arial"/>
      <w:sz w:val="24"/>
      <w:lang w:val="es-CR"/>
    </w:rPr>
  </w:style>
  <w:style w:type="table" w:customStyle="1" w:styleId="TableGrid">
    <w:name w:val="TableGrid"/>
    <w:rsid w:val="00225B47"/>
    <w:rPr>
      <w:rFonts w:asciiTheme="minorHAnsi" w:eastAsiaTheme="minorEastAsia" w:hAnsiTheme="minorHAnsi" w:cstheme="minorBidi"/>
      <w:sz w:val="22"/>
      <w:szCs w:val="22"/>
      <w:lang w:val="es-CR"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DC4">
    <w:name w:val="toc 4"/>
    <w:basedOn w:val="Normal"/>
    <w:next w:val="Normal"/>
    <w:autoRedefine/>
    <w:uiPriority w:val="39"/>
    <w:unhideWhenUsed/>
    <w:rsid w:val="001476EA"/>
    <w:pPr>
      <w:spacing w:before="0" w:after="100" w:line="278" w:lineRule="auto"/>
      <w:ind w:left="720"/>
      <w:contextualSpacing w:val="0"/>
      <w:jc w:val="left"/>
    </w:pPr>
    <w:rPr>
      <w:rFonts w:asciiTheme="minorHAnsi" w:eastAsiaTheme="minorEastAsia" w:hAnsiTheme="minorHAnsi" w:cstheme="minorBidi"/>
      <w:kern w:val="2"/>
      <w:szCs w:val="24"/>
      <w:lang w:eastAsia="es-CR"/>
      <w14:ligatures w14:val="standardContextual"/>
    </w:rPr>
  </w:style>
  <w:style w:type="paragraph" w:styleId="TDC5">
    <w:name w:val="toc 5"/>
    <w:basedOn w:val="Normal"/>
    <w:next w:val="Normal"/>
    <w:autoRedefine/>
    <w:uiPriority w:val="39"/>
    <w:unhideWhenUsed/>
    <w:rsid w:val="001476EA"/>
    <w:pPr>
      <w:spacing w:before="0" w:after="100" w:line="278" w:lineRule="auto"/>
      <w:ind w:left="960"/>
      <w:contextualSpacing w:val="0"/>
      <w:jc w:val="left"/>
    </w:pPr>
    <w:rPr>
      <w:rFonts w:asciiTheme="minorHAnsi" w:eastAsiaTheme="minorEastAsia" w:hAnsiTheme="minorHAnsi" w:cstheme="minorBidi"/>
      <w:kern w:val="2"/>
      <w:szCs w:val="24"/>
      <w:lang w:eastAsia="es-CR"/>
      <w14:ligatures w14:val="standardContextual"/>
    </w:rPr>
  </w:style>
  <w:style w:type="paragraph" w:styleId="TDC6">
    <w:name w:val="toc 6"/>
    <w:basedOn w:val="Normal"/>
    <w:next w:val="Normal"/>
    <w:autoRedefine/>
    <w:uiPriority w:val="39"/>
    <w:unhideWhenUsed/>
    <w:rsid w:val="001476EA"/>
    <w:pPr>
      <w:spacing w:before="0" w:after="100" w:line="278" w:lineRule="auto"/>
      <w:ind w:left="1200"/>
      <w:contextualSpacing w:val="0"/>
      <w:jc w:val="left"/>
    </w:pPr>
    <w:rPr>
      <w:rFonts w:asciiTheme="minorHAnsi" w:eastAsiaTheme="minorEastAsia" w:hAnsiTheme="minorHAnsi" w:cstheme="minorBidi"/>
      <w:kern w:val="2"/>
      <w:szCs w:val="24"/>
      <w:lang w:eastAsia="es-CR"/>
      <w14:ligatures w14:val="standardContextual"/>
    </w:rPr>
  </w:style>
  <w:style w:type="paragraph" w:styleId="TDC7">
    <w:name w:val="toc 7"/>
    <w:basedOn w:val="Normal"/>
    <w:next w:val="Normal"/>
    <w:autoRedefine/>
    <w:uiPriority w:val="39"/>
    <w:unhideWhenUsed/>
    <w:rsid w:val="001476EA"/>
    <w:pPr>
      <w:spacing w:before="0" w:after="100" w:line="278" w:lineRule="auto"/>
      <w:ind w:left="1440"/>
      <w:contextualSpacing w:val="0"/>
      <w:jc w:val="left"/>
    </w:pPr>
    <w:rPr>
      <w:rFonts w:asciiTheme="minorHAnsi" w:eastAsiaTheme="minorEastAsia" w:hAnsiTheme="minorHAnsi" w:cstheme="minorBidi"/>
      <w:kern w:val="2"/>
      <w:szCs w:val="24"/>
      <w:lang w:eastAsia="es-CR"/>
      <w14:ligatures w14:val="standardContextual"/>
    </w:rPr>
  </w:style>
  <w:style w:type="paragraph" w:styleId="TDC8">
    <w:name w:val="toc 8"/>
    <w:basedOn w:val="Normal"/>
    <w:next w:val="Normal"/>
    <w:autoRedefine/>
    <w:uiPriority w:val="39"/>
    <w:unhideWhenUsed/>
    <w:rsid w:val="001476EA"/>
    <w:pPr>
      <w:spacing w:before="0" w:after="100" w:line="278" w:lineRule="auto"/>
      <w:ind w:left="1680"/>
      <w:contextualSpacing w:val="0"/>
      <w:jc w:val="left"/>
    </w:pPr>
    <w:rPr>
      <w:rFonts w:asciiTheme="minorHAnsi" w:eastAsiaTheme="minorEastAsia" w:hAnsiTheme="minorHAnsi" w:cstheme="minorBidi"/>
      <w:kern w:val="2"/>
      <w:szCs w:val="24"/>
      <w:lang w:eastAsia="es-CR"/>
      <w14:ligatures w14:val="standardContextual"/>
    </w:rPr>
  </w:style>
  <w:style w:type="paragraph" w:styleId="TDC9">
    <w:name w:val="toc 9"/>
    <w:basedOn w:val="Normal"/>
    <w:next w:val="Normal"/>
    <w:autoRedefine/>
    <w:uiPriority w:val="39"/>
    <w:unhideWhenUsed/>
    <w:rsid w:val="001476EA"/>
    <w:pPr>
      <w:spacing w:before="0" w:after="100" w:line="278" w:lineRule="auto"/>
      <w:ind w:left="1920"/>
      <w:contextualSpacing w:val="0"/>
      <w:jc w:val="left"/>
    </w:pPr>
    <w:rPr>
      <w:rFonts w:asciiTheme="minorHAnsi" w:eastAsiaTheme="minorEastAsia" w:hAnsiTheme="minorHAnsi" w:cstheme="minorBidi"/>
      <w:kern w:val="2"/>
      <w:szCs w:val="24"/>
      <w:lang w:eastAsia="es-CR"/>
      <w14:ligatures w14:val="standardContextual"/>
    </w:rPr>
  </w:style>
  <w:style w:type="paragraph" w:customStyle="1" w:styleId="Standard">
    <w:name w:val="Standard"/>
    <w:qFormat/>
    <w:rsid w:val="00B57981"/>
    <w:rPr>
      <w:rFonts w:ascii="Liberation Serif" w:eastAsia="SimSun" w:hAnsi="Liberation Serif" w:cs="Arial"/>
      <w:color w:val="00000A"/>
      <w:kern w:val="2"/>
      <w:sz w:val="24"/>
      <w:szCs w:val="24"/>
      <w:lang w:val="es-CR" w:eastAsia="zh-CN" w:bidi="hi-IN"/>
    </w:rPr>
  </w:style>
  <w:style w:type="character" w:styleId="Textodelmarcadordeposicin">
    <w:name w:val="Placeholder Text"/>
    <w:basedOn w:val="Fuentedeprrafopredeter"/>
    <w:uiPriority w:val="99"/>
    <w:semiHidden/>
    <w:rsid w:val="00A459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6276D61F6984C97AE2A9A2D33376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4AEF9-EBCB-4BD9-AB03-91161F76FF4C}"/>
      </w:docPartPr>
      <w:docPartBody>
        <w:p w:rsidR="00434344" w:rsidRDefault="00434344" w:rsidP="00434344">
          <w:pPr>
            <w:pStyle w:val="D6276D61F6984C97AE2A9A2D3337650A"/>
          </w:pPr>
          <w:r w:rsidRPr="00453D6F">
            <w:rPr>
              <w:rStyle w:val="Textodelmarcadordeposicin"/>
              <w:rFonts w:eastAsia="Calibri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utura Bk BT">
    <w:altName w:val="Bahnschrift Light"/>
    <w:charset w:val="00"/>
    <w:family w:val="swiss"/>
    <w:pitch w:val="variable"/>
    <w:sig w:usb0="00000001" w:usb1="1000204A" w:usb2="00000000" w:usb3="00000000" w:csb0="0000001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344"/>
    <w:rsid w:val="00040ADF"/>
    <w:rsid w:val="001C193A"/>
    <w:rsid w:val="00281287"/>
    <w:rsid w:val="00291734"/>
    <w:rsid w:val="002D66F6"/>
    <w:rsid w:val="00316EBA"/>
    <w:rsid w:val="0038168A"/>
    <w:rsid w:val="003B0163"/>
    <w:rsid w:val="00434344"/>
    <w:rsid w:val="007219F0"/>
    <w:rsid w:val="00767F56"/>
    <w:rsid w:val="007948F6"/>
    <w:rsid w:val="007D01ED"/>
    <w:rsid w:val="00854843"/>
    <w:rsid w:val="009D4F9C"/>
    <w:rsid w:val="00A25140"/>
    <w:rsid w:val="00A55F49"/>
    <w:rsid w:val="00AB5732"/>
    <w:rsid w:val="00B7003E"/>
    <w:rsid w:val="00BA4AC2"/>
    <w:rsid w:val="00D52363"/>
    <w:rsid w:val="00D8128A"/>
    <w:rsid w:val="00DF4767"/>
    <w:rsid w:val="00E5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R" w:eastAsia="es-C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34344"/>
    <w:rPr>
      <w:color w:val="808080"/>
    </w:rPr>
  </w:style>
  <w:style w:type="paragraph" w:customStyle="1" w:styleId="D6276D61F6984C97AE2A9A2D3337650A">
    <w:name w:val="D6276D61F6984C97AE2A9A2D3337650A"/>
    <w:rsid w:val="004343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154FB447026542BC576D086225BE1C" ma:contentTypeVersion="10" ma:contentTypeDescription="Crear nuevo documento." ma:contentTypeScope="" ma:versionID="c9985895105f06c48af33691157cd25f">
  <xsd:schema xmlns:xsd="http://www.w3.org/2001/XMLSchema" xmlns:xs="http://www.w3.org/2001/XMLSchema" xmlns:p="http://schemas.microsoft.com/office/2006/metadata/properties" xmlns:ns3="477db19e-da56-47d9-aef8-0830a0268aec" xmlns:ns4="39847047-ca6d-48f9-a70c-cad301b739d4" targetNamespace="http://schemas.microsoft.com/office/2006/metadata/properties" ma:root="true" ma:fieldsID="5fbdbe54418d2e64bbb72d4300c11eb7" ns3:_="" ns4:_="">
    <xsd:import namespace="477db19e-da56-47d9-aef8-0830a0268aec"/>
    <xsd:import namespace="39847047-ca6d-48f9-a70c-cad301b739d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db19e-da56-47d9-aef8-0830a0268a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47047-ca6d-48f9-a70c-cad301b73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9FD61-313F-4B58-B4FF-832F7EFBC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db19e-da56-47d9-aef8-0830a0268aec"/>
    <ds:schemaRef ds:uri="39847047-ca6d-48f9-a70c-cad301b73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48B671-B83F-4F5B-BBA0-594A2CF02A71}">
  <ds:schemaRefs>
    <ds:schemaRef ds:uri="http://purl.org/dc/terms/"/>
    <ds:schemaRef ds:uri="http://purl.org/dc/dcmitype/"/>
    <ds:schemaRef ds:uri="http://www.w3.org/XML/1998/namespace"/>
    <ds:schemaRef ds:uri="http://schemas.microsoft.com/office/infopath/2007/PartnerControls"/>
    <ds:schemaRef ds:uri="477db19e-da56-47d9-aef8-0830a0268ae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39847047-ca6d-48f9-a70c-cad301b739d4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2E0A4FE-FCB5-4892-AAB5-4C206654D7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3B0D13-EC26-4077-8B24-EB221E4DF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6</Pages>
  <Words>727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FUNED DTIC 03.01.xx Especificación de requerimientos de servicio de TI</vt:lpstr>
    </vt:vector>
  </TitlesOfParts>
  <Company>Fecha</Company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Especificación de requerimientos de servicio de TI</dc:title>
  <dc:subject>FORMULARIO</dc:subject>
  <dc:creator>Unidad - USD</dc:creator>
  <cp:lastModifiedBy>Paula Martinez Sanchez</cp:lastModifiedBy>
  <cp:revision>545</cp:revision>
  <cp:lastPrinted>2020-05-28T14:14:00Z</cp:lastPrinted>
  <dcterms:created xsi:type="dcterms:W3CDTF">2022-05-23T15:41:00Z</dcterms:created>
  <dcterms:modified xsi:type="dcterms:W3CDTF">2026-09-29T21:04:00Z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0x01010035154FB447026542BC576D086225BE1C</vt:lpwstr>
  </property>
</Properties>
</file>