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0BD98CEA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219C4AE3" w:rsidR="00646F55" w:rsidRPr="0071721C" w:rsidRDefault="0050682F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 xml:space="preserve">Acuerdo </w:t>
                                      </w:r>
                                      <w:r w:rsidR="00775374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 xml:space="preserve">de niveles de </w:t>
                                      </w:r>
                                      <w:r w:rsidR="00212D04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s</w:t>
                                      </w:r>
                                      <w:r w:rsidR="00646F55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413C9FA8" w:rsidR="00646F55" w:rsidRDefault="00FA68A5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 w:rsidRPr="00FA68A5"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Alojamiento de infraestructura de TI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031836D1" w14:textId="219C4AE3" w:rsidR="00646F55" w:rsidRPr="0071721C" w:rsidRDefault="0050682F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 xml:space="preserve">Acuerdo </w:t>
                                </w:r>
                                <w:r w:rsidR="00775374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 xml:space="preserve">de niveles de </w:t>
                                </w:r>
                                <w:r w:rsidR="00212D04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s</w:t>
                                </w:r>
                                <w:r w:rsidR="00646F55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52FBB3E3" w14:textId="413C9FA8" w:rsidR="00646F55" w:rsidRDefault="00FA68A5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 w:rsidRPr="00FA68A5"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Alojamiento de infraestructura de TI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5EE8B537">
                    <wp:simplePos x="0" y="0"/>
                    <wp:positionH relativeFrom="margin">
                      <wp:posOffset>-358965</wp:posOffset>
                    </wp:positionH>
                    <wp:positionV relativeFrom="paragraph">
                      <wp:posOffset>7348248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ei="http://schemas.microsoft.com/office/word/2026/wordml/cei">
                <w:pict>
                  <v:rect w14:anchorId="6F80A6FB" id="Rectángulo 121" o:spid="_x0000_s1029" style="position:absolute;left:0;text-align:left;margin-left:-28.25pt;margin-top:578.6pt;width:502.3pt;height: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472A8C4C" w14:textId="76517179" w:rsidR="008261D3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7999" w:history="1">
            <w:r w:rsidR="008261D3" w:rsidRPr="00E7373D">
              <w:rPr>
                <w:rStyle w:val="Hipervnculo"/>
                <w:noProof/>
              </w:rPr>
              <w:t>1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Código acuerdo de niveles de servicio de TI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_Toc239177999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1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46550DD6" w14:textId="6B0C1B5C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0" w:history="1">
            <w:r w:rsidR="008261D3" w:rsidRPr="00E7373D">
              <w:rPr>
                <w:rStyle w:val="Hipervnculo"/>
                <w:noProof/>
              </w:rPr>
              <w:t>2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Descripción del acuerdo de niveles de servicio de TI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_Toc239178000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1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4800967F" w14:textId="0BDBC9D8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1" w:history="1">
            <w:r w:rsidR="008261D3" w:rsidRPr="00E7373D">
              <w:rPr>
                <w:rStyle w:val="Hipervnculo"/>
                <w:noProof/>
              </w:rPr>
              <w:t>3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Servicio de TI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_Toc239178001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1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599A521D" w14:textId="340C3F19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2" w:history="1">
            <w:r w:rsidR="008261D3" w:rsidRPr="00E7373D">
              <w:rPr>
                <w:rStyle w:val="Hipervnculo"/>
                <w:noProof/>
              </w:rPr>
              <w:t>4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Validez del acuerdo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_Toc239178002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1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104D036C" w14:textId="4D4FDC48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3" w:history="1">
            <w:r w:rsidR="008261D3" w:rsidRPr="00E7373D">
              <w:rPr>
                <w:rStyle w:val="Hipervnculo"/>
                <w:noProof/>
              </w:rPr>
              <w:t>5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Partes involucradas y sus responsabilidades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_Toc239178003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1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7588F463" w14:textId="40F8A85F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4" w:history="1">
            <w:r w:rsidR="008261D3" w:rsidRPr="00E7373D">
              <w:rPr>
                <w:rStyle w:val="Hipervnculo"/>
                <w:noProof/>
              </w:rPr>
              <w:t>6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Puntos de contacto y escalamiento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_Toc239178004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2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221475F9" w14:textId="678A9F19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5" w:history="1">
            <w:r w:rsidR="008261D3" w:rsidRPr="00E7373D">
              <w:rPr>
                <w:rStyle w:val="Hipervnculo"/>
                <w:noProof/>
              </w:rPr>
              <w:t>7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Horario del servicio de TI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_Toc239178005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2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05FE9C9D" w14:textId="30342288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6" w:history="1">
            <w:r w:rsidR="008261D3" w:rsidRPr="00E7373D">
              <w:rPr>
                <w:rStyle w:val="Hipervnculo"/>
                <w:noProof/>
              </w:rPr>
              <w:t>8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Horario de soporte al servicio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_Toc239178006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2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13CAEDA2" w14:textId="14A67518" w:rsidR="008261D3" w:rsidRDefault="00C508E6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7" w:history="1">
            <w:r w:rsidR="008261D3" w:rsidRPr="00E7373D">
              <w:rPr>
                <w:rStyle w:val="Hipervnculo"/>
                <w:noProof/>
              </w:rPr>
              <w:t>9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Disponibilidad del servicio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_Toc239178007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2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6B0B14F9" w14:textId="421B602C" w:rsidR="008261D3" w:rsidRDefault="00C508E6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8" w:history="1">
            <w:r w:rsidR="008261D3" w:rsidRPr="00E7373D">
              <w:rPr>
                <w:rStyle w:val="Hipervnculo"/>
                <w:noProof/>
              </w:rPr>
              <w:t>10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Manejo de solicitudes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_Toc239178008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3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23308C58" w14:textId="102D4B2A" w:rsidR="008261D3" w:rsidRDefault="00C508E6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09" w:history="1">
            <w:r w:rsidR="008261D3" w:rsidRPr="00E7373D">
              <w:rPr>
                <w:rStyle w:val="Hipervnculo"/>
                <w:noProof/>
              </w:rPr>
              <w:t>11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Manejo de incidentes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_Toc239178009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4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1884D76D" w14:textId="5E782706" w:rsidR="008261D3" w:rsidRDefault="00C508E6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10" w:history="1">
            <w:r w:rsidR="008261D3" w:rsidRPr="00E7373D">
              <w:rPr>
                <w:rStyle w:val="Hipervnculo"/>
                <w:noProof/>
              </w:rPr>
              <w:t>12</w:t>
            </w:r>
            <w:r w:rsidR="008261D3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8261D3" w:rsidRPr="00E7373D">
              <w:rPr>
                <w:rStyle w:val="Hipervnculo"/>
                <w:noProof/>
              </w:rPr>
              <w:t>Entrega de informe de cumplimiento</w:t>
            </w:r>
            <w:r w:rsidR="008261D3">
              <w:rPr>
                <w:noProof/>
                <w:webHidden/>
              </w:rPr>
              <w:tab/>
            </w:r>
            <w:r w:rsidR="008261D3">
              <w:rPr>
                <w:noProof/>
                <w:webHidden/>
              </w:rPr>
              <w:fldChar w:fldCharType="begin"/>
            </w:r>
            <w:r w:rsidR="008261D3">
              <w:rPr>
                <w:noProof/>
                <w:webHidden/>
              </w:rPr>
              <w:instrText xml:space="preserve"> PAGEREF _Toc239178010 \h </w:instrText>
            </w:r>
            <w:r w:rsidR="008261D3">
              <w:rPr>
                <w:noProof/>
                <w:webHidden/>
              </w:rPr>
            </w:r>
            <w:r w:rsidR="008261D3">
              <w:rPr>
                <w:noProof/>
                <w:webHidden/>
              </w:rPr>
              <w:fldChar w:fldCharType="separate"/>
            </w:r>
            <w:r w:rsidR="008261D3">
              <w:rPr>
                <w:noProof/>
                <w:webHidden/>
              </w:rPr>
              <w:t>4</w:t>
            </w:r>
            <w:r w:rsidR="008261D3">
              <w:rPr>
                <w:noProof/>
                <w:webHidden/>
              </w:rPr>
              <w:fldChar w:fldCharType="end"/>
            </w:r>
          </w:hyperlink>
        </w:p>
        <w:p w14:paraId="563459AD" w14:textId="3B4920B4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1BC91C9F" w14:textId="77777777" w:rsidR="00443BAA" w:rsidRDefault="00443BAA" w:rsidP="00443BAA">
      <w:pPr>
        <w:pStyle w:val="Ttulo1"/>
      </w:pPr>
      <w:bookmarkStart w:id="2" w:name="_Toc239177999"/>
      <w:bookmarkStart w:id="3" w:name="_Hlk170820010"/>
      <w:bookmarkStart w:id="4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</w:p>
    <w:p w14:paraId="7C840B45" w14:textId="2CA3178B" w:rsidR="00815E99" w:rsidRPr="00815E99" w:rsidRDefault="00815E99" w:rsidP="00815E99">
      <w:pPr>
        <w:pStyle w:val="Prrafodelista"/>
        <w:numPr>
          <w:ilvl w:val="0"/>
          <w:numId w:val="9"/>
        </w:numPr>
      </w:pPr>
      <w:r w:rsidRPr="00815E99">
        <w:t>FUNED DTIC 02.0</w:t>
      </w:r>
      <w:r w:rsidR="000A5F76">
        <w:t>0</w:t>
      </w:r>
      <w:r w:rsidRPr="00815E99">
        <w:t xml:space="preserve">.01 ANS - </w:t>
      </w:r>
      <w:r w:rsidR="00903236">
        <w:t>01</w:t>
      </w:r>
    </w:p>
    <w:p w14:paraId="66043418" w14:textId="7B480FC8" w:rsidR="00E97BEF" w:rsidRPr="002A2C43" w:rsidRDefault="00E97BEF" w:rsidP="00E97BEF">
      <w:pPr>
        <w:pStyle w:val="Ttulo1"/>
      </w:pPr>
      <w:bookmarkStart w:id="5" w:name="_Toc239178000"/>
      <w:r>
        <w:t xml:space="preserve">Descripción </w:t>
      </w:r>
      <w:r w:rsidR="003D2173">
        <w:t xml:space="preserve">del </w:t>
      </w:r>
      <w:r w:rsidR="001E2789">
        <w:t>a</w:t>
      </w:r>
      <w:r w:rsidRPr="002A2C43">
        <w:t xml:space="preserve">cuerdo de </w:t>
      </w:r>
      <w:r w:rsidR="001E2789">
        <w:t>n</w:t>
      </w:r>
      <w:r w:rsidRPr="002A2C43">
        <w:t>ivel</w:t>
      </w:r>
      <w:r w:rsidR="00815E99">
        <w:t>es</w:t>
      </w:r>
      <w:r w:rsidRPr="002A2C43">
        <w:t xml:space="preserve"> de </w:t>
      </w:r>
      <w:r w:rsidR="001E2789">
        <w:t>s</w:t>
      </w:r>
      <w:r w:rsidRPr="002A2C43">
        <w:t>ervicio de TI</w:t>
      </w:r>
      <w:bookmarkEnd w:id="5"/>
    </w:p>
    <w:p w14:paraId="1CAFB55C" w14:textId="5B2B79D7" w:rsidR="00747464" w:rsidRDefault="00C74850" w:rsidP="008334EB">
      <w:r>
        <w:t>En este acuerdo se encuentra</w:t>
      </w:r>
      <w:r w:rsidR="00C3189D">
        <w:t>n</w:t>
      </w:r>
      <w:r>
        <w:t xml:space="preserve"> las condiciones </w:t>
      </w:r>
      <w:r w:rsidR="002005EC">
        <w:t xml:space="preserve">de niveles de servicio </w:t>
      </w:r>
      <w:r w:rsidR="00AC34B1">
        <w:t xml:space="preserve">en las que se estará entregando el servicio a </w:t>
      </w:r>
      <w:r w:rsidR="004F4304">
        <w:t xml:space="preserve">sus respectivos </w:t>
      </w:r>
      <w:r w:rsidR="00AC34B1">
        <w:t>usuarios.</w:t>
      </w:r>
    </w:p>
    <w:p w14:paraId="7DD280A9" w14:textId="77DF0221" w:rsidR="00E97BEF" w:rsidRDefault="00E97BEF" w:rsidP="000A673D">
      <w:pPr>
        <w:pStyle w:val="Ttulo1"/>
      </w:pPr>
      <w:bookmarkStart w:id="6" w:name="_Toc239178001"/>
      <w:r w:rsidRPr="000A673D">
        <w:t>Servicio</w:t>
      </w:r>
      <w:r>
        <w:t xml:space="preserve"> de TI</w:t>
      </w:r>
      <w:bookmarkEnd w:id="6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5E7E35F5" w:rsidR="001E6959" w:rsidRDefault="00FA68A5" w:rsidP="00313C9F">
      <w:pPr>
        <w:pStyle w:val="Prrafodelista"/>
        <w:numPr>
          <w:ilvl w:val="0"/>
          <w:numId w:val="9"/>
        </w:numPr>
      </w:pPr>
      <w:r w:rsidRPr="00FA68A5">
        <w:t>Alojamiento de infraestructura de TI</w:t>
      </w:r>
      <w:r w:rsidR="006616DB">
        <w:t>.</w:t>
      </w:r>
    </w:p>
    <w:p w14:paraId="0F9EC06B" w14:textId="77777777" w:rsidR="00E97BEF" w:rsidRDefault="00E97BEF" w:rsidP="000A673D">
      <w:pPr>
        <w:pStyle w:val="Ttulo1"/>
      </w:pPr>
      <w:bookmarkStart w:id="7" w:name="_Toc239178002"/>
      <w:r w:rsidRPr="000A673D">
        <w:t>Validez</w:t>
      </w:r>
      <w:r>
        <w:t xml:space="preserve"> del acuerdo</w:t>
      </w:r>
      <w:bookmarkEnd w:id="7"/>
    </w:p>
    <w:p w14:paraId="57A3E7F3" w14:textId="230B685E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F85F21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8" w:name="_Toc239178003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8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0EE220A7" w14:textId="23F93E09" w:rsidR="002D268A" w:rsidRDefault="005F0ED8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Persona </w:t>
      </w:r>
      <w:r w:rsidR="00B071F9">
        <w:rPr>
          <w:rFonts w:cs="Arial"/>
          <w:szCs w:val="24"/>
          <w:lang w:eastAsia="es-CR"/>
        </w:rPr>
        <w:t xml:space="preserve">Líder de servicio, </w:t>
      </w:r>
      <w:r>
        <w:rPr>
          <w:rFonts w:cs="Arial"/>
          <w:szCs w:val="24"/>
          <w:lang w:eastAsia="es-CR"/>
        </w:rPr>
        <w:t>funcionaria o externa autorizada</w:t>
      </w:r>
      <w:r w:rsidR="002D268A">
        <w:rPr>
          <w:rFonts w:cs="Arial"/>
          <w:szCs w:val="24"/>
          <w:lang w:eastAsia="es-CR"/>
        </w:rPr>
        <w:t>:</w:t>
      </w:r>
    </w:p>
    <w:p w14:paraId="140B4FA8" w14:textId="07B93574" w:rsidR="002D268A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Generar la solicitud del servicio.</w:t>
      </w:r>
    </w:p>
    <w:p w14:paraId="10FBA139" w14:textId="77777777" w:rsidR="002D268A" w:rsidRPr="00F1654A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F1654A">
        <w:rPr>
          <w:rFonts w:cs="Arial"/>
          <w:szCs w:val="24"/>
          <w:lang w:eastAsia="es-CR"/>
        </w:rPr>
        <w:t>Disponibilidad para atender consultas, reuniones o requerimiento de información adicional para que la DTIC lleve adelante lo solicitado.</w:t>
      </w:r>
    </w:p>
    <w:p w14:paraId="7A6BFA90" w14:textId="7EC0F56A" w:rsidR="00AD258F" w:rsidRPr="001F4A6D" w:rsidRDefault="00AD258F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1F4A6D">
        <w:rPr>
          <w:rFonts w:cs="Arial"/>
          <w:szCs w:val="24"/>
          <w:lang w:eastAsia="es-CR"/>
        </w:rPr>
        <w:t xml:space="preserve">Realizar la verificación y validación </w:t>
      </w:r>
      <w:r w:rsidR="005A1F26" w:rsidRPr="001F4A6D">
        <w:rPr>
          <w:rFonts w:cs="Arial"/>
          <w:szCs w:val="24"/>
          <w:lang w:eastAsia="es-CR"/>
        </w:rPr>
        <w:t>de las mejoras implementadas.</w:t>
      </w:r>
    </w:p>
    <w:p w14:paraId="2064BC3C" w14:textId="77777777" w:rsidR="002D268A" w:rsidRDefault="002D268A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Dirección de Tecnología de Información y Comunicaciones:</w:t>
      </w:r>
    </w:p>
    <w:p w14:paraId="539609EF" w14:textId="305CAC34" w:rsidR="002D268A" w:rsidRPr="00CA01EC" w:rsidRDefault="002D268A" w:rsidP="002D268A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CA01EC">
        <w:rPr>
          <w:rFonts w:cs="Arial"/>
          <w:szCs w:val="24"/>
          <w:lang w:eastAsia="es-CR"/>
        </w:rPr>
        <w:t>Atender la solicitud del servicio conforme a las especificaciones dadas por el usuario</w:t>
      </w:r>
      <w:r w:rsidR="003236D1" w:rsidRPr="00CA01EC">
        <w:rPr>
          <w:rFonts w:cs="Arial"/>
          <w:szCs w:val="24"/>
          <w:lang w:eastAsia="es-CR"/>
        </w:rPr>
        <w:t xml:space="preserve">, </w:t>
      </w:r>
      <w:r w:rsidR="008D59FA">
        <w:rPr>
          <w:rFonts w:cs="Arial"/>
          <w:szCs w:val="24"/>
          <w:lang w:eastAsia="es-CR"/>
        </w:rPr>
        <w:t xml:space="preserve">considerando las factibilidades técnicas y </w:t>
      </w:r>
      <w:r w:rsidR="003236D1" w:rsidRPr="00CA01EC">
        <w:rPr>
          <w:rFonts w:cs="Arial"/>
          <w:szCs w:val="24"/>
          <w:lang w:eastAsia="es-CR"/>
        </w:rPr>
        <w:t>siguiendo los estándares aprobados</w:t>
      </w:r>
      <w:r w:rsidR="00986E74" w:rsidRPr="00CA01EC">
        <w:rPr>
          <w:rFonts w:cs="Arial"/>
          <w:szCs w:val="24"/>
          <w:lang w:eastAsia="es-CR"/>
        </w:rPr>
        <w:t xml:space="preserve"> y los lineamientos vigentes</w:t>
      </w:r>
      <w:r w:rsidRPr="00CA01EC">
        <w:rPr>
          <w:rFonts w:cs="Arial"/>
          <w:szCs w:val="24"/>
          <w:lang w:eastAsia="es-CR"/>
        </w:rPr>
        <w:t>.</w:t>
      </w:r>
    </w:p>
    <w:p w14:paraId="6EA81B92" w14:textId="77777777" w:rsidR="00E97BEF" w:rsidRDefault="00E97BEF" w:rsidP="000A673D">
      <w:pPr>
        <w:pStyle w:val="Ttulo1"/>
      </w:pPr>
      <w:bookmarkStart w:id="9" w:name="_Toc239178004"/>
      <w:r>
        <w:t>Puntos de contacto y escalamiento</w:t>
      </w:r>
      <w:bookmarkEnd w:id="9"/>
    </w:p>
    <w:p w14:paraId="1B77F514" w14:textId="04E4B254" w:rsidR="00B65998" w:rsidRDefault="002D2C45" w:rsidP="0045142A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</w:t>
      </w:r>
      <w:r w:rsidR="00694EEA" w:rsidRPr="000A4E55">
        <w:rPr>
          <w:rFonts w:cs="Arial"/>
          <w:szCs w:val="24"/>
          <w:lang w:eastAsia="es-CR"/>
        </w:rPr>
        <w:t xml:space="preserve">de </w:t>
      </w:r>
      <w:r w:rsidR="003F2571" w:rsidRPr="000A4E55">
        <w:rPr>
          <w:rFonts w:cs="Arial"/>
          <w:szCs w:val="24"/>
          <w:lang w:eastAsia="es-CR"/>
        </w:rPr>
        <w:t xml:space="preserve">la </w:t>
      </w:r>
      <w:r w:rsidR="003C3DFE" w:rsidRPr="000A4E55">
        <w:rPr>
          <w:rFonts w:cs="Arial"/>
          <w:szCs w:val="24"/>
          <w:lang w:eastAsia="es-CR"/>
        </w:rPr>
        <w:t xml:space="preserve">Plataforma </w:t>
      </w:r>
      <w:r w:rsidR="00B65998" w:rsidRPr="000A4E55">
        <w:rPr>
          <w:rFonts w:cs="Arial"/>
          <w:szCs w:val="24"/>
          <w:lang w:eastAsia="es-CR"/>
        </w:rPr>
        <w:t>de Servicio</w:t>
      </w:r>
      <w:r w:rsidR="003C3DFE" w:rsidRPr="000A4E55">
        <w:rPr>
          <w:rFonts w:cs="Arial"/>
          <w:szCs w:val="24"/>
          <w:lang w:eastAsia="es-CR"/>
        </w:rPr>
        <w:t xml:space="preserve">s de TI </w:t>
      </w:r>
      <w:r w:rsidR="00B36391" w:rsidRPr="000A4E55">
        <w:rPr>
          <w:rFonts w:cs="Arial"/>
          <w:szCs w:val="24"/>
          <w:lang w:eastAsia="es-CR"/>
        </w:rPr>
        <w:t xml:space="preserve">para el servicio </w:t>
      </w:r>
      <w:r w:rsidR="000A4E55">
        <w:rPr>
          <w:rFonts w:cs="Arial"/>
          <w:szCs w:val="24"/>
          <w:lang w:eastAsia="es-CR"/>
        </w:rPr>
        <w:t xml:space="preserve">y </w:t>
      </w:r>
      <w:r w:rsidR="009D5A99">
        <w:rPr>
          <w:rFonts w:cs="Arial"/>
          <w:szCs w:val="24"/>
          <w:lang w:eastAsia="es-CR"/>
        </w:rPr>
        <w:t xml:space="preserve">solicitud de servicio </w:t>
      </w:r>
      <w:r w:rsidR="000A4E55">
        <w:rPr>
          <w:rFonts w:cs="Arial"/>
          <w:szCs w:val="24"/>
          <w:lang w:eastAsia="es-CR"/>
        </w:rPr>
        <w:t>que corresponda</w:t>
      </w:r>
      <w:r w:rsidR="00CF1CB7"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0" w:name="_Toc239178005"/>
      <w:r>
        <w:t xml:space="preserve">Horario del </w:t>
      </w:r>
      <w:r w:rsidRPr="000A673D">
        <w:t>servicio</w:t>
      </w:r>
      <w:r>
        <w:t xml:space="preserve"> de TI</w:t>
      </w:r>
      <w:bookmarkEnd w:id="10"/>
    </w:p>
    <w:p w14:paraId="523F700F" w14:textId="39B6A89E" w:rsidR="00836106" w:rsidRDefault="00DF0665" w:rsidP="002E4B0D">
      <w:pPr>
        <w:rPr>
          <w:lang w:eastAsia="es-CR"/>
        </w:rPr>
      </w:pPr>
      <w:r>
        <w:rPr>
          <w:lang w:eastAsia="es-CR"/>
        </w:rPr>
        <w:t>El h</w:t>
      </w:r>
      <w:r w:rsidR="0069189A" w:rsidRPr="009B01A3">
        <w:rPr>
          <w:lang w:eastAsia="es-CR"/>
        </w:rPr>
        <w:t>orario del servicio</w:t>
      </w:r>
      <w:r>
        <w:rPr>
          <w:lang w:eastAsia="es-CR"/>
        </w:rPr>
        <w:t xml:space="preserve"> es de </w:t>
      </w:r>
      <w:r w:rsidR="008D3002">
        <w:rPr>
          <w:lang w:eastAsia="es-CR"/>
        </w:rPr>
        <w:t>24 horas al día, 365</w:t>
      </w:r>
      <w:r w:rsidR="00A20B58">
        <w:rPr>
          <w:lang w:eastAsia="es-CR"/>
        </w:rPr>
        <w:t xml:space="preserve"> </w:t>
      </w:r>
      <w:r w:rsidR="008D3002">
        <w:rPr>
          <w:lang w:eastAsia="es-CR"/>
        </w:rPr>
        <w:t>días al año</w:t>
      </w:r>
      <w:r w:rsidR="007149F6">
        <w:rPr>
          <w:lang w:eastAsia="es-CR"/>
        </w:rPr>
        <w:t xml:space="preserve">, </w:t>
      </w:r>
      <w:r w:rsidR="00836106">
        <w:rPr>
          <w:lang w:eastAsia="es-CR"/>
        </w:rPr>
        <w:t>con las siguientes excepciones:</w:t>
      </w:r>
    </w:p>
    <w:p w14:paraId="42C8FACC" w14:textId="495A6C47" w:rsidR="008D3002" w:rsidRPr="00836106" w:rsidRDefault="00836106" w:rsidP="002E4B0D">
      <w:pPr>
        <w:pStyle w:val="Prrafodelista"/>
        <w:numPr>
          <w:ilvl w:val="0"/>
          <w:numId w:val="18"/>
        </w:numPr>
        <w:rPr>
          <w:lang w:eastAsia="es-CR"/>
        </w:rPr>
      </w:pPr>
      <w:r w:rsidRPr="00836106">
        <w:rPr>
          <w:lang w:eastAsia="es-CR"/>
        </w:rPr>
        <w:t>L</w:t>
      </w:r>
      <w:r w:rsidR="007149F6" w:rsidRPr="00836106">
        <w:rPr>
          <w:lang w:eastAsia="es-CR"/>
        </w:rPr>
        <w:t>os días de mantenimiento planificado</w:t>
      </w:r>
      <w:r w:rsidRPr="00836106">
        <w:rPr>
          <w:lang w:eastAsia="es-CR"/>
        </w:rPr>
        <w:t>s</w:t>
      </w:r>
      <w:r w:rsidR="008D3002" w:rsidRPr="00836106">
        <w:rPr>
          <w:lang w:eastAsia="es-CR"/>
        </w:rPr>
        <w:t>.</w:t>
      </w:r>
    </w:p>
    <w:p w14:paraId="422904EA" w14:textId="77777777" w:rsidR="00E97BEF" w:rsidRDefault="00E97BEF" w:rsidP="00E97BEF">
      <w:pPr>
        <w:pStyle w:val="Ttulo1"/>
      </w:pPr>
      <w:bookmarkStart w:id="11" w:name="_Toc239178006"/>
      <w:r>
        <w:t>Horario de soporte al servicio</w:t>
      </w:r>
      <w:bookmarkEnd w:id="11"/>
    </w:p>
    <w:p w14:paraId="68E1CAC4" w14:textId="0666BCB4" w:rsidR="004D40B8" w:rsidRDefault="00C16360" w:rsidP="004065E5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4D40B8">
        <w:rPr>
          <w:rFonts w:cs="Arial"/>
          <w:szCs w:val="24"/>
          <w:lang w:eastAsia="es-CR"/>
        </w:rPr>
        <w:t>es de l</w:t>
      </w:r>
      <w:r w:rsidR="004D40B8">
        <w:t xml:space="preserve">unes a viernes de 8:00 a.m. a 12 </w:t>
      </w:r>
      <w:proofErr w:type="spellStart"/>
      <w:r w:rsidR="004D40B8">
        <w:t>m.d</w:t>
      </w:r>
      <w:proofErr w:type="spellEnd"/>
      <w:r w:rsidR="004D40B8">
        <w:t>. y de 1:00 p.m. a 4:30 p.m. en días hábiles laborables en la institución.</w:t>
      </w:r>
    </w:p>
    <w:p w14:paraId="5F09C176" w14:textId="65B1049D" w:rsidR="004034FE" w:rsidRDefault="001C5F7A" w:rsidP="004034FE">
      <w:pPr>
        <w:jc w:val="left"/>
      </w:pPr>
      <w:r>
        <w:t xml:space="preserve">Cuando </w:t>
      </w:r>
      <w:r w:rsidR="004034FE">
        <w:t>se trate de</w:t>
      </w:r>
      <w:r w:rsidR="00CD5BC6">
        <w:t xml:space="preserve"> la solicitud de servicio</w:t>
      </w:r>
      <w:r w:rsidR="004034FE">
        <w:t xml:space="preserve"> </w:t>
      </w:r>
      <w:r w:rsidR="004034FE" w:rsidRPr="007B72F6">
        <w:rPr>
          <w:rFonts w:cs="Arial"/>
          <w:b/>
          <w:szCs w:val="24"/>
          <w:lang w:val="es-MX"/>
        </w:rPr>
        <w:t xml:space="preserve">Solicitud </w:t>
      </w:r>
      <w:r w:rsidR="004034FE">
        <w:rPr>
          <w:rFonts w:cs="Arial"/>
          <w:b/>
          <w:szCs w:val="24"/>
          <w:lang w:val="es-MX"/>
        </w:rPr>
        <w:t xml:space="preserve">de respaldo extraordinario, </w:t>
      </w:r>
      <w:r w:rsidR="004034FE" w:rsidRPr="004034FE">
        <w:rPr>
          <w:rFonts w:cs="Arial"/>
          <w:bCs/>
          <w:szCs w:val="24"/>
          <w:lang w:val="es-MX"/>
        </w:rPr>
        <w:t>e</w:t>
      </w:r>
      <w:r w:rsidR="004034FE" w:rsidRPr="004034FE">
        <w:rPr>
          <w:rFonts w:cs="Arial"/>
          <w:bCs/>
          <w:szCs w:val="24"/>
          <w:lang w:eastAsia="es-CR"/>
        </w:rPr>
        <w:t>l h</w:t>
      </w:r>
      <w:r w:rsidR="004034FE" w:rsidRPr="009B01A3">
        <w:rPr>
          <w:rFonts w:cs="Arial"/>
          <w:szCs w:val="24"/>
          <w:lang w:eastAsia="es-CR"/>
        </w:rPr>
        <w:t>orario del servicio</w:t>
      </w:r>
      <w:r w:rsidR="004034FE">
        <w:rPr>
          <w:rFonts w:cs="Arial"/>
          <w:szCs w:val="24"/>
          <w:lang w:eastAsia="es-CR"/>
        </w:rPr>
        <w:t xml:space="preserve"> es de martes </w:t>
      </w:r>
      <w:r w:rsidR="004034FE">
        <w:t xml:space="preserve">a </w:t>
      </w:r>
      <w:r w:rsidR="005F5DDA">
        <w:t xml:space="preserve">viernes </w:t>
      </w:r>
      <w:r w:rsidR="004034FE">
        <w:t xml:space="preserve">de </w:t>
      </w:r>
      <w:r w:rsidR="00750114">
        <w:t>10</w:t>
      </w:r>
      <w:r w:rsidR="004034FE">
        <w:t xml:space="preserve">:00 a.m. a 12 </w:t>
      </w:r>
      <w:proofErr w:type="spellStart"/>
      <w:r w:rsidR="004034FE">
        <w:t>m.d</w:t>
      </w:r>
      <w:proofErr w:type="spellEnd"/>
      <w:r w:rsidR="004034FE">
        <w:t xml:space="preserve">. y de 1:00 p.m. a </w:t>
      </w:r>
      <w:r w:rsidR="005F5DDA">
        <w:t>6</w:t>
      </w:r>
      <w:r w:rsidR="004034FE">
        <w:t>:30 p.m.</w:t>
      </w:r>
      <w:r w:rsidR="005F5DDA">
        <w:t xml:space="preserve">, sábado de 8:00 a.m. a 12 </w:t>
      </w:r>
      <w:proofErr w:type="spellStart"/>
      <w:r w:rsidR="005F5DDA">
        <w:t>m.d</w:t>
      </w:r>
      <w:proofErr w:type="spellEnd"/>
      <w:r w:rsidR="005F5DDA">
        <w:t xml:space="preserve">. y de 1:00 p.m. a 4:30 p.m. </w:t>
      </w:r>
      <w:r w:rsidR="004034FE">
        <w:t>en días hábiles laborables en la institución.</w:t>
      </w:r>
    </w:p>
    <w:p w14:paraId="4FBE4DE4" w14:textId="77777777" w:rsidR="00E97BEF" w:rsidRDefault="00E97BEF" w:rsidP="00E97BEF">
      <w:pPr>
        <w:pStyle w:val="Ttulo1"/>
      </w:pPr>
      <w:bookmarkStart w:id="12" w:name="_Toc239178007"/>
      <w:r>
        <w:lastRenderedPageBreak/>
        <w:t>Disponibilidad del servicio</w:t>
      </w:r>
      <w:bookmarkEnd w:id="12"/>
    </w:p>
    <w:p w14:paraId="67AC0AA3" w14:textId="77777777" w:rsidR="00393D21" w:rsidRPr="00187212" w:rsidRDefault="00393D21" w:rsidP="00393D21">
      <w:r w:rsidRPr="00187212">
        <w:t xml:space="preserve">La disponibilidad </w:t>
      </w:r>
      <w:r>
        <w:t xml:space="preserve">mínima </w:t>
      </w:r>
      <w:r w:rsidRPr="00187212">
        <w:t>de</w:t>
      </w:r>
      <w:r>
        <w:t>l servicio es de 90</w:t>
      </w:r>
      <w:r w:rsidRPr="00187212">
        <w:t xml:space="preserve">% </w:t>
      </w:r>
      <w:r>
        <w:t>diario en el horario del servicio de TI acordado</w:t>
      </w:r>
      <w:r w:rsidRPr="00187212">
        <w:t>.</w:t>
      </w:r>
      <w:r>
        <w:t xml:space="preserve"> </w:t>
      </w:r>
    </w:p>
    <w:p w14:paraId="4E20F33E" w14:textId="77777777" w:rsidR="00393D21" w:rsidRDefault="00393D21" w:rsidP="00393D21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TDS= 365 días al año.</w:t>
      </w:r>
    </w:p>
    <w:p w14:paraId="61207E2B" w14:textId="77777777" w:rsidR="00393D21" w:rsidRDefault="00393D21" w:rsidP="00393D21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36 días, 12 horas al año.</w:t>
      </w:r>
    </w:p>
    <w:p w14:paraId="36951FFF" w14:textId="77777777" w:rsidR="00393D21" w:rsidRDefault="00393D21" w:rsidP="00393D21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90%</w:t>
      </w:r>
    </w:p>
    <w:p w14:paraId="249CFA76" w14:textId="77777777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35414C2C" w14:textId="76630C16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 w:rsidR="00FF5E9D">
        <w:rPr>
          <w:rStyle w:val="Refdenotaalpie"/>
          <w:rFonts w:cs="Arial"/>
          <w:szCs w:val="24"/>
          <w:lang w:eastAsia="es-CR"/>
        </w:rPr>
        <w:footnoteReference w:id="1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 w:rsidR="00FD23CF"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3" w:name="_Toc239178008"/>
      <w:r>
        <w:t>Manejo de solicitudes</w:t>
      </w:r>
      <w:bookmarkEnd w:id="13"/>
    </w:p>
    <w:p w14:paraId="762C785B" w14:textId="77777777" w:rsidR="000B12A5" w:rsidRDefault="000B12A5" w:rsidP="000B12A5">
      <w:r>
        <w:t xml:space="preserve">En la siguiente tabla se detallan los tipos de </w:t>
      </w:r>
      <w:r w:rsidRPr="002A1DE9">
        <w:t>solicitud</w:t>
      </w:r>
      <w:r>
        <w:t xml:space="preserve">es </w:t>
      </w:r>
      <w:r w:rsidRPr="002A1DE9">
        <w:t>de servicio considerad</w:t>
      </w:r>
      <w:r>
        <w:t>os</w:t>
      </w:r>
      <w:r w:rsidRPr="002A1DE9">
        <w:t xml:space="preserve"> como parte de la entrega del servicio, con los tiempos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B47495" w:rsidRPr="00862FF0" w14:paraId="08DFB1E8" w14:textId="77777777" w:rsidTr="00343E12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8029FA" w:rsidRPr="00055509" w14:paraId="36C9D334" w14:textId="77777777" w:rsidTr="00343E12">
        <w:trPr>
          <w:trHeight w:val="275"/>
        </w:trPr>
        <w:tc>
          <w:tcPr>
            <w:tcW w:w="3441" w:type="pct"/>
          </w:tcPr>
          <w:p w14:paraId="0CAEF6BC" w14:textId="16051DB0" w:rsidR="008029FA" w:rsidRPr="00E37B32" w:rsidRDefault="00674E60" w:rsidP="008029FA">
            <w:pPr>
              <w:spacing w:before="0" w:after="0"/>
              <w:jc w:val="left"/>
            </w:pPr>
            <w:r w:rsidRPr="00674E60">
              <w:t>Creación de máquina virtual</w:t>
            </w:r>
          </w:p>
        </w:tc>
        <w:tc>
          <w:tcPr>
            <w:tcW w:w="783" w:type="pct"/>
          </w:tcPr>
          <w:p w14:paraId="3F8A886D" w14:textId="18A5B748" w:rsidR="008029FA" w:rsidRPr="00055509" w:rsidRDefault="00D43B24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2F3C4903" w14:textId="6B046C4D" w:rsidR="008029FA" w:rsidRPr="00055509" w:rsidRDefault="00EE08E4" w:rsidP="008029F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  <w:tr w:rsidR="0059172A" w:rsidRPr="00055509" w14:paraId="63BAE68E" w14:textId="77777777" w:rsidTr="00343E12">
        <w:trPr>
          <w:trHeight w:val="275"/>
        </w:trPr>
        <w:tc>
          <w:tcPr>
            <w:tcW w:w="3441" w:type="pct"/>
          </w:tcPr>
          <w:p w14:paraId="56C18574" w14:textId="1BBEE406" w:rsidR="0059172A" w:rsidRPr="00AA5192" w:rsidRDefault="0059172A" w:rsidP="0059172A">
            <w:pPr>
              <w:spacing w:before="0" w:after="0"/>
              <w:jc w:val="left"/>
            </w:pPr>
            <w:r w:rsidRPr="00D9049D">
              <w:t>Creación o modificación de almacenamiento</w:t>
            </w:r>
          </w:p>
        </w:tc>
        <w:tc>
          <w:tcPr>
            <w:tcW w:w="783" w:type="pct"/>
          </w:tcPr>
          <w:p w14:paraId="59298A81" w14:textId="2653EE75" w:rsidR="0059172A" w:rsidRDefault="0059172A" w:rsidP="0059172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29B36F20" w14:textId="7CEFB4E6" w:rsidR="0059172A" w:rsidRDefault="0059172A" w:rsidP="0059172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  <w:tr w:rsidR="00F115C7" w:rsidRPr="00055509" w14:paraId="5FB2E992" w14:textId="77777777" w:rsidTr="00343E12">
        <w:trPr>
          <w:trHeight w:val="275"/>
        </w:trPr>
        <w:tc>
          <w:tcPr>
            <w:tcW w:w="3441" w:type="pct"/>
          </w:tcPr>
          <w:p w14:paraId="4ADD62B5" w14:textId="6B7940C2" w:rsidR="00F115C7" w:rsidRPr="0014547C" w:rsidRDefault="00F115C7" w:rsidP="00F115C7">
            <w:pPr>
              <w:spacing w:before="0" w:after="0"/>
              <w:jc w:val="left"/>
            </w:pPr>
            <w:r w:rsidRPr="004A53AB">
              <w:t>Instalación de software complementario</w:t>
            </w:r>
          </w:p>
        </w:tc>
        <w:tc>
          <w:tcPr>
            <w:tcW w:w="783" w:type="pct"/>
          </w:tcPr>
          <w:p w14:paraId="2A208B21" w14:textId="2F4D2D4B" w:rsidR="00F115C7" w:rsidRDefault="00F115C7" w:rsidP="00F115C7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3D862E81" w14:textId="5D09C42C" w:rsidR="00F115C7" w:rsidRDefault="00AD0D9C" w:rsidP="00F115C7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</w:t>
            </w:r>
            <w:r w:rsidR="00F115C7"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  <w:tr w:rsidR="002C416A" w:rsidRPr="00055509" w14:paraId="60617B58" w14:textId="77777777" w:rsidTr="00343E12">
        <w:trPr>
          <w:trHeight w:val="275"/>
        </w:trPr>
        <w:tc>
          <w:tcPr>
            <w:tcW w:w="3441" w:type="pct"/>
          </w:tcPr>
          <w:p w14:paraId="1FF74BC8" w14:textId="7023501F" w:rsidR="002C416A" w:rsidRPr="0014547C" w:rsidRDefault="002C416A" w:rsidP="002C416A">
            <w:pPr>
              <w:spacing w:before="0" w:after="0"/>
              <w:jc w:val="left"/>
            </w:pPr>
            <w:r w:rsidRPr="00541706">
              <w:t>Modificación de configuración de aplicaciones</w:t>
            </w:r>
          </w:p>
        </w:tc>
        <w:tc>
          <w:tcPr>
            <w:tcW w:w="783" w:type="pct"/>
          </w:tcPr>
          <w:p w14:paraId="6D22E7E8" w14:textId="3B5ABE5D" w:rsidR="002C416A" w:rsidRDefault="002C416A" w:rsidP="002C416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6F27AE95" w14:textId="17590279" w:rsidR="002C416A" w:rsidRDefault="00C709D6" w:rsidP="002C416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</w:t>
            </w:r>
            <w:r w:rsidR="002C416A"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  <w:tr w:rsidR="009539FA" w:rsidRPr="00055509" w14:paraId="66EC539E" w14:textId="77777777" w:rsidTr="005A22C0">
        <w:trPr>
          <w:trHeight w:val="275"/>
        </w:trPr>
        <w:tc>
          <w:tcPr>
            <w:tcW w:w="3441" w:type="pct"/>
          </w:tcPr>
          <w:p w14:paraId="72F59885" w14:textId="77777777" w:rsidR="009539FA" w:rsidRPr="00D9049D" w:rsidRDefault="009539FA" w:rsidP="005A22C0">
            <w:pPr>
              <w:spacing w:before="0" w:after="0"/>
              <w:jc w:val="left"/>
            </w:pPr>
            <w:r w:rsidRPr="0014547C">
              <w:t>Modificación del Sistema Operativo</w:t>
            </w:r>
          </w:p>
        </w:tc>
        <w:tc>
          <w:tcPr>
            <w:tcW w:w="783" w:type="pct"/>
          </w:tcPr>
          <w:p w14:paraId="52E917E8" w14:textId="77777777" w:rsidR="009539FA" w:rsidRDefault="009539FA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53470735" w14:textId="77777777" w:rsidR="009539FA" w:rsidRDefault="009539FA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15 días</w:t>
            </w:r>
          </w:p>
        </w:tc>
      </w:tr>
      <w:tr w:rsidR="003F3FDD" w:rsidRPr="00055509" w14:paraId="7A3794F5" w14:textId="77777777" w:rsidTr="005A22C0">
        <w:trPr>
          <w:trHeight w:val="275"/>
        </w:trPr>
        <w:tc>
          <w:tcPr>
            <w:tcW w:w="3441" w:type="pct"/>
          </w:tcPr>
          <w:p w14:paraId="096407D8" w14:textId="77777777" w:rsidR="003F3FDD" w:rsidRPr="00E37B32" w:rsidRDefault="003F3FDD" w:rsidP="005A22C0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15201F">
              <w:rPr>
                <w:rFonts w:eastAsia="Times New Roman" w:cs="Times New Roman"/>
                <w:szCs w:val="20"/>
              </w:rPr>
              <w:t>Solicit</w:t>
            </w:r>
            <w:r>
              <w:rPr>
                <w:rFonts w:eastAsia="Times New Roman" w:cs="Times New Roman"/>
                <w:szCs w:val="20"/>
              </w:rPr>
              <w:t xml:space="preserve">ud de </w:t>
            </w:r>
            <w:r w:rsidRPr="0015201F">
              <w:rPr>
                <w:rFonts w:eastAsia="Times New Roman" w:cs="Times New Roman"/>
                <w:szCs w:val="20"/>
              </w:rPr>
              <w:t>alojamiento físico</w:t>
            </w:r>
          </w:p>
        </w:tc>
        <w:tc>
          <w:tcPr>
            <w:tcW w:w="783" w:type="pct"/>
          </w:tcPr>
          <w:p w14:paraId="5D8D9B85" w14:textId="77777777" w:rsidR="003F3FDD" w:rsidRPr="00055509" w:rsidRDefault="003F3FDD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1C94240C" w14:textId="77777777" w:rsidR="003F3FDD" w:rsidRPr="00055509" w:rsidRDefault="003F3FDD" w:rsidP="005A22C0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10 días</w:t>
            </w:r>
          </w:p>
        </w:tc>
      </w:tr>
      <w:tr w:rsidR="004C367D" w:rsidRPr="00055509" w14:paraId="1FCD55B6" w14:textId="77777777" w:rsidTr="005A22C0">
        <w:trPr>
          <w:trHeight w:val="275"/>
        </w:trPr>
        <w:tc>
          <w:tcPr>
            <w:tcW w:w="3441" w:type="pct"/>
          </w:tcPr>
          <w:p w14:paraId="7496C8D3" w14:textId="77777777" w:rsidR="004C367D" w:rsidRPr="00D9049D" w:rsidRDefault="004C367D" w:rsidP="005A22C0">
            <w:pPr>
              <w:spacing w:before="0" w:after="0"/>
              <w:jc w:val="left"/>
            </w:pPr>
            <w:r w:rsidRPr="009C1B72">
              <w:lastRenderedPageBreak/>
              <w:t>Solicitud de respaldo extraordinario</w:t>
            </w:r>
          </w:p>
        </w:tc>
        <w:tc>
          <w:tcPr>
            <w:tcW w:w="783" w:type="pct"/>
          </w:tcPr>
          <w:p w14:paraId="57A33D56" w14:textId="77777777" w:rsidR="004C367D" w:rsidRDefault="004C367D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2C7501A8" w14:textId="77777777" w:rsidR="004C367D" w:rsidRDefault="004C367D" w:rsidP="005A22C0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</w:tbl>
    <w:p w14:paraId="7D82B423" w14:textId="62528E63" w:rsidR="00130887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340101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0DC4E488" w14:textId="77777777" w:rsidR="00130887" w:rsidRDefault="00130887">
      <w:pPr>
        <w:spacing w:before="0" w:after="0" w:line="240" w:lineRule="auto"/>
        <w:contextualSpacing w:val="0"/>
        <w:jc w:val="left"/>
        <w:rPr>
          <w:rFonts w:asciiTheme="minorHAnsi" w:hAnsiTheme="minorHAnsi" w:cstheme="minorHAnsi"/>
          <w:i/>
          <w:iCs/>
          <w:sz w:val="20"/>
          <w:szCs w:val="16"/>
        </w:rPr>
      </w:pPr>
      <w:r>
        <w:rPr>
          <w:rFonts w:asciiTheme="minorHAnsi" w:hAnsiTheme="minorHAnsi" w:cstheme="minorHAnsi"/>
          <w:i/>
          <w:iCs/>
          <w:sz w:val="20"/>
          <w:szCs w:val="16"/>
        </w:rPr>
        <w:br w:type="page"/>
      </w:r>
    </w:p>
    <w:p w14:paraId="1AD083E5" w14:textId="77777777" w:rsidR="00E97BEF" w:rsidRDefault="00E97BEF" w:rsidP="00E97BEF">
      <w:pPr>
        <w:pStyle w:val="Ttulo1"/>
      </w:pPr>
      <w:bookmarkStart w:id="14" w:name="_Toc239178009"/>
      <w:r>
        <w:lastRenderedPageBreak/>
        <w:t>Manejo de incidentes</w:t>
      </w:r>
      <w:bookmarkEnd w:id="14"/>
    </w:p>
    <w:p w14:paraId="6FDE28B5" w14:textId="0E74A0CF" w:rsidR="003054E2" w:rsidRDefault="003054E2" w:rsidP="003054E2">
      <w:r>
        <w:t xml:space="preserve">En la siguiente tabla se detalla los tiempos de </w:t>
      </w:r>
      <w:r w:rsidR="00DE047A">
        <w:t xml:space="preserve">atención y </w:t>
      </w:r>
      <w:r>
        <w:t>solución por prioridad a nivel de incidentes</w:t>
      </w:r>
      <w:r w:rsidR="00182A16">
        <w:t xml:space="preserve">. La prioridad es determinada por el nivel de </w:t>
      </w:r>
      <w:r w:rsidR="005C55A4">
        <w:t xml:space="preserve">impacto y urgencia detallado en el anexo No. 2 del </w:t>
      </w:r>
      <w:r w:rsidR="005C55A4"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182A16" w:rsidRPr="00862FF0" w14:paraId="6DC6F652" w14:textId="77777777" w:rsidTr="00182A16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182A16" w:rsidRPr="00862FF0" w:rsidRDefault="00182A16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1CD02523" w14:textId="77777777" w:rsidR="00182A16" w:rsidRDefault="00182A16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82D75FF" w14:textId="77777777" w:rsidR="00182A16" w:rsidRPr="00862FF0" w:rsidRDefault="00182A16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182A16" w:rsidRPr="00055509" w14:paraId="337CEEDE" w14:textId="77777777" w:rsidTr="00182A16">
        <w:trPr>
          <w:trHeight w:val="275"/>
        </w:trPr>
        <w:tc>
          <w:tcPr>
            <w:tcW w:w="1726" w:type="pct"/>
          </w:tcPr>
          <w:p w14:paraId="04E4AB38" w14:textId="77777777" w:rsidR="00182A16" w:rsidRPr="00055509" w:rsidRDefault="00182A16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6DED4801" w:rsidR="00182A16" w:rsidRDefault="00182A16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hora</w:t>
            </w:r>
          </w:p>
        </w:tc>
        <w:tc>
          <w:tcPr>
            <w:tcW w:w="1715" w:type="pct"/>
          </w:tcPr>
          <w:p w14:paraId="4FBE8258" w14:textId="643FCBFD" w:rsidR="00182A16" w:rsidRPr="00055509" w:rsidRDefault="004F4C06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3 días</w:t>
            </w:r>
            <w:r w:rsidR="00182A16">
              <w:rPr>
                <w:rFonts w:ascii="Calibri" w:eastAsia="Calibri" w:hAnsi="Calibri" w:cs="Times New Roman"/>
                <w:bCs/>
                <w:sz w:val="22"/>
              </w:rPr>
              <w:t xml:space="preserve"> </w:t>
            </w:r>
          </w:p>
        </w:tc>
      </w:tr>
      <w:tr w:rsidR="004F4C06" w:rsidRPr="00055509" w14:paraId="4CB92FB7" w14:textId="77777777" w:rsidTr="00182A16">
        <w:trPr>
          <w:trHeight w:val="275"/>
        </w:trPr>
        <w:tc>
          <w:tcPr>
            <w:tcW w:w="1726" w:type="pct"/>
          </w:tcPr>
          <w:p w14:paraId="5AE49C81" w14:textId="7244BF1D" w:rsidR="004F4C06" w:rsidRDefault="004F4C06" w:rsidP="004F4C06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15F6BE8B" w:rsidR="004F4C06" w:rsidRDefault="004F4C06" w:rsidP="004F4C06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  <w:tc>
          <w:tcPr>
            <w:tcW w:w="1715" w:type="pct"/>
          </w:tcPr>
          <w:p w14:paraId="469EAE52" w14:textId="2BD365F2" w:rsidR="004F4C06" w:rsidRDefault="00953872" w:rsidP="004F4C06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5</w:t>
            </w:r>
            <w:r w:rsidR="004F4C06">
              <w:rPr>
                <w:rFonts w:ascii="Calibri" w:eastAsia="Calibri" w:hAnsi="Calibri" w:cs="Times New Roman"/>
                <w:bCs/>
                <w:sz w:val="22"/>
              </w:rPr>
              <w:t xml:space="preserve"> días </w:t>
            </w:r>
          </w:p>
        </w:tc>
      </w:tr>
      <w:tr w:rsidR="004F4C06" w:rsidRPr="00055509" w14:paraId="1F5A3776" w14:textId="77777777" w:rsidTr="00182A16">
        <w:trPr>
          <w:trHeight w:val="275"/>
        </w:trPr>
        <w:tc>
          <w:tcPr>
            <w:tcW w:w="1726" w:type="pct"/>
          </w:tcPr>
          <w:p w14:paraId="776868FA" w14:textId="77777777" w:rsidR="004F4C06" w:rsidRDefault="004F4C06" w:rsidP="004F4C06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14100001" w:rsidR="004F4C06" w:rsidRDefault="004F4C06" w:rsidP="004F4C06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665EAB7A" w14:textId="1B115CD7" w:rsidR="004F4C06" w:rsidRPr="00055509" w:rsidRDefault="00953872" w:rsidP="004F4C06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7</w:t>
            </w:r>
            <w:r w:rsidR="004F4C06">
              <w:rPr>
                <w:rFonts w:ascii="Calibri" w:eastAsia="Calibri" w:hAnsi="Calibri" w:cs="Times New Roman"/>
                <w:bCs/>
                <w:sz w:val="22"/>
              </w:rPr>
              <w:t xml:space="preserve"> días </w:t>
            </w:r>
          </w:p>
        </w:tc>
      </w:tr>
    </w:tbl>
    <w:p w14:paraId="19000962" w14:textId="7ABD6852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340101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28A51F6E" w14:textId="5DF63C4B" w:rsidR="005A1986" w:rsidRDefault="005A1986" w:rsidP="005A1986">
      <w:pPr>
        <w:pStyle w:val="Ttulo1"/>
      </w:pPr>
      <w:bookmarkStart w:id="15" w:name="_Toc180491271"/>
      <w:bookmarkStart w:id="16" w:name="_Toc239178010"/>
      <w:bookmarkStart w:id="17" w:name="_Toc101433868"/>
      <w:bookmarkStart w:id="18" w:name="_Toc101440332"/>
      <w:bookmarkEnd w:id="3"/>
      <w:r>
        <w:t>Entrega de informe de cumplimiento</w:t>
      </w:r>
      <w:bookmarkEnd w:id="15"/>
      <w:bookmarkEnd w:id="16"/>
    </w:p>
    <w:p w14:paraId="61B393EE" w14:textId="77777777" w:rsidR="005A1986" w:rsidRDefault="005A1986" w:rsidP="005A1986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4"/>
      <w:bookmarkEnd w:id="17"/>
      <w:bookmarkEnd w:id="18"/>
      <w:bookmarkEnd w:id="0"/>
    </w:p>
    <w:sectPr w:rsidR="005A1986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2107AF" w14:textId="77777777" w:rsidR="00125C3B" w:rsidRDefault="00125C3B">
      <w:pPr>
        <w:spacing w:before="0" w:after="0" w:line="240" w:lineRule="auto"/>
      </w:pPr>
      <w:r>
        <w:separator/>
      </w:r>
    </w:p>
  </w:endnote>
  <w:endnote w:type="continuationSeparator" w:id="0">
    <w:p w14:paraId="14FC8C67" w14:textId="77777777" w:rsidR="00125C3B" w:rsidRDefault="00125C3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1293B" w14:textId="77777777" w:rsidR="00C508E6" w:rsidRDefault="00C508E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AEA3D" w14:textId="77777777" w:rsidR="00C508E6" w:rsidRDefault="00C508E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97A50" w14:textId="77777777" w:rsidR="00C508E6" w:rsidRDefault="00C508E6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9BD8A" w14:textId="77777777" w:rsidR="00125C3B" w:rsidRDefault="00125C3B">
      <w:pPr>
        <w:spacing w:before="0" w:after="0" w:line="240" w:lineRule="auto"/>
      </w:pPr>
      <w:r>
        <w:separator/>
      </w:r>
    </w:p>
  </w:footnote>
  <w:footnote w:type="continuationSeparator" w:id="0">
    <w:p w14:paraId="53C42E77" w14:textId="77777777" w:rsidR="00125C3B" w:rsidRDefault="00125C3B">
      <w:pPr>
        <w:spacing w:before="0" w:after="0" w:line="240" w:lineRule="auto"/>
      </w:pPr>
      <w:r>
        <w:continuationSeparator/>
      </w:r>
    </w:p>
  </w:footnote>
  <w:footnote w:id="1">
    <w:p w14:paraId="722986AD" w14:textId="541E0F5E" w:rsidR="00FF5E9D" w:rsidRPr="00FD23CF" w:rsidRDefault="00FF5E9D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2">
    <w:p w14:paraId="1998C0A3" w14:textId="77777777" w:rsidR="00FD23CF" w:rsidRPr="00FD23CF" w:rsidRDefault="00FD23CF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50D39F6D" w14:textId="1422EFC1" w:rsidR="00FD23CF" w:rsidRPr="00FD23CF" w:rsidRDefault="00FD23CF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B2162" w14:textId="77777777" w:rsidR="00C508E6" w:rsidRDefault="00C508E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DB476" w14:textId="76B8A81D" w:rsidR="006725BB" w:rsidRDefault="006725BB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51662C3" wp14:editId="6E85534C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9D3CD" w14:textId="77777777" w:rsidR="00C508E6" w:rsidRDefault="00C508E6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45"/>
      <w:gridCol w:w="3173"/>
      <w:gridCol w:w="2229"/>
      <w:gridCol w:w="2315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7999333E" w:rsidR="00646F55" w:rsidRPr="00C05893" w:rsidRDefault="00572F7A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54FD746" wp14:editId="387DA1DE">
                <wp:simplePos x="0" y="0"/>
                <wp:positionH relativeFrom="column">
                  <wp:posOffset>0</wp:posOffset>
                </wp:positionH>
                <wp:positionV relativeFrom="paragraph">
                  <wp:posOffset>11430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2056879F" w:rsidR="00646F55" w:rsidRPr="000B0E74" w:rsidRDefault="003924CB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</w:t>
          </w:r>
          <w:r w:rsidR="004C33B8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cuerdo</w:t>
          </w:r>
          <w:r w:rsidR="00775374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775374" w:rsidRPr="00775374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de niveles de </w:t>
          </w:r>
          <w:r w:rsidR="00212D04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s</w:t>
          </w:r>
          <w:r w:rsidR="00646F55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ervicio TI</w:t>
          </w:r>
          <w:r w:rsidR="00D2544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D65911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- </w:t>
          </w:r>
          <w:r w:rsidR="00D65911" w:rsidRPr="00D65911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Alojamiento de infraestructura de TI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7E523615" w:rsidR="00646F55" w:rsidRPr="00DB68F7" w:rsidRDefault="00D44A86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AA2E9D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.01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3289964A" w:rsidR="00646F55" w:rsidRPr="00DB68F7" w:rsidRDefault="004A45F1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C508E6" w14:paraId="11885899" w14:textId="77777777" w:rsidTr="00975E2F">
      <w:tc>
        <w:tcPr>
          <w:tcW w:w="1555" w:type="dxa"/>
          <w:vMerge/>
          <w:vAlign w:val="center"/>
        </w:tcPr>
        <w:p w14:paraId="53A6810D" w14:textId="77777777" w:rsidR="00C508E6" w:rsidRPr="00C05893" w:rsidRDefault="00C508E6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5B1C01E" w14:textId="77777777" w:rsidR="00C508E6" w:rsidRPr="00C05893" w:rsidRDefault="00C508E6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7F24040E" w14:textId="7E82AD41" w:rsidR="00C508E6" w:rsidRPr="00DB68F7" w:rsidRDefault="00C508E6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23BC8007" w14:textId="236602D0" w:rsidR="00C508E6" w:rsidRDefault="00C508E6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C508E6">
            <w:rPr>
              <w:rFonts w:asciiTheme="minorHAnsi" w:hAnsiTheme="minorHAnsi" w:cstheme="minorHAnsi"/>
              <w:sz w:val="20"/>
            </w:rPr>
            <w:t>CR-1273-2026</w:t>
          </w:r>
          <w:bookmarkStart w:id="19" w:name="_GoBack"/>
          <w:bookmarkEnd w:id="19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63C19"/>
    <w:multiLevelType w:val="hybridMultilevel"/>
    <w:tmpl w:val="A604554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411B8"/>
    <w:multiLevelType w:val="hybridMultilevel"/>
    <w:tmpl w:val="CCE889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11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513CD6"/>
    <w:multiLevelType w:val="hybridMultilevel"/>
    <w:tmpl w:val="5CC6AD9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86E2D"/>
    <w:multiLevelType w:val="hybridMultilevel"/>
    <w:tmpl w:val="E58245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923344"/>
    <w:multiLevelType w:val="hybridMultilevel"/>
    <w:tmpl w:val="EDE64D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3"/>
  </w:num>
  <w:num w:numId="5">
    <w:abstractNumId w:val="9"/>
  </w:num>
  <w:num w:numId="6">
    <w:abstractNumId w:val="16"/>
  </w:num>
  <w:num w:numId="7">
    <w:abstractNumId w:val="0"/>
  </w:num>
  <w:num w:numId="8">
    <w:abstractNumId w:val="1"/>
  </w:num>
  <w:num w:numId="9">
    <w:abstractNumId w:val="6"/>
  </w:num>
  <w:num w:numId="10">
    <w:abstractNumId w:val="8"/>
  </w:num>
  <w:num w:numId="11">
    <w:abstractNumId w:val="11"/>
  </w:num>
  <w:num w:numId="12">
    <w:abstractNumId w:val="13"/>
  </w:num>
  <w:num w:numId="13">
    <w:abstractNumId w:val="7"/>
  </w:num>
  <w:num w:numId="14">
    <w:abstractNumId w:val="15"/>
  </w:num>
  <w:num w:numId="15">
    <w:abstractNumId w:val="14"/>
  </w:num>
  <w:num w:numId="16">
    <w:abstractNumId w:val="4"/>
  </w:num>
  <w:num w:numId="17">
    <w:abstractNumId w:val="12"/>
  </w:num>
  <w:num w:numId="1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3B51"/>
    <w:rsid w:val="00025ABD"/>
    <w:rsid w:val="00026543"/>
    <w:rsid w:val="000274F0"/>
    <w:rsid w:val="00027F16"/>
    <w:rsid w:val="000305E0"/>
    <w:rsid w:val="00030DDA"/>
    <w:rsid w:val="000316C9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0DDC"/>
    <w:rsid w:val="000663C9"/>
    <w:rsid w:val="000708D8"/>
    <w:rsid w:val="0007388B"/>
    <w:rsid w:val="00074F2F"/>
    <w:rsid w:val="00076E5F"/>
    <w:rsid w:val="00077012"/>
    <w:rsid w:val="00084554"/>
    <w:rsid w:val="00087256"/>
    <w:rsid w:val="00087896"/>
    <w:rsid w:val="00087B64"/>
    <w:rsid w:val="000901C1"/>
    <w:rsid w:val="00091641"/>
    <w:rsid w:val="00092DA7"/>
    <w:rsid w:val="00095267"/>
    <w:rsid w:val="000967B8"/>
    <w:rsid w:val="00096FDA"/>
    <w:rsid w:val="00097424"/>
    <w:rsid w:val="000A0617"/>
    <w:rsid w:val="000A08CF"/>
    <w:rsid w:val="000A182A"/>
    <w:rsid w:val="000A3420"/>
    <w:rsid w:val="000A4E55"/>
    <w:rsid w:val="000A5F76"/>
    <w:rsid w:val="000A616B"/>
    <w:rsid w:val="000A673D"/>
    <w:rsid w:val="000A6C61"/>
    <w:rsid w:val="000A73FD"/>
    <w:rsid w:val="000B005F"/>
    <w:rsid w:val="000B0E74"/>
    <w:rsid w:val="000B1003"/>
    <w:rsid w:val="000B12A5"/>
    <w:rsid w:val="000B17B3"/>
    <w:rsid w:val="000B1BCC"/>
    <w:rsid w:val="000B3878"/>
    <w:rsid w:val="000B3F20"/>
    <w:rsid w:val="000B5783"/>
    <w:rsid w:val="000B5CBF"/>
    <w:rsid w:val="000B776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3817"/>
    <w:rsid w:val="000D6598"/>
    <w:rsid w:val="000D69C3"/>
    <w:rsid w:val="000D6AA3"/>
    <w:rsid w:val="000D725E"/>
    <w:rsid w:val="000D7DD1"/>
    <w:rsid w:val="000E1C13"/>
    <w:rsid w:val="000E2582"/>
    <w:rsid w:val="000E78AB"/>
    <w:rsid w:val="000F12EC"/>
    <w:rsid w:val="000F3013"/>
    <w:rsid w:val="000F41FB"/>
    <w:rsid w:val="000F4C98"/>
    <w:rsid w:val="000F58F4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C3D"/>
    <w:rsid w:val="00105006"/>
    <w:rsid w:val="00110CE8"/>
    <w:rsid w:val="00113AAE"/>
    <w:rsid w:val="001150CD"/>
    <w:rsid w:val="00115C7F"/>
    <w:rsid w:val="00116099"/>
    <w:rsid w:val="00116BDC"/>
    <w:rsid w:val="001178B2"/>
    <w:rsid w:val="0012195F"/>
    <w:rsid w:val="0012326A"/>
    <w:rsid w:val="0012348F"/>
    <w:rsid w:val="00124541"/>
    <w:rsid w:val="00124A5F"/>
    <w:rsid w:val="00125C3B"/>
    <w:rsid w:val="00130313"/>
    <w:rsid w:val="00130887"/>
    <w:rsid w:val="001317DB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F9"/>
    <w:rsid w:val="0014547C"/>
    <w:rsid w:val="00146AFD"/>
    <w:rsid w:val="0015201F"/>
    <w:rsid w:val="00152C05"/>
    <w:rsid w:val="00154D4E"/>
    <w:rsid w:val="00155154"/>
    <w:rsid w:val="00155F62"/>
    <w:rsid w:val="00156668"/>
    <w:rsid w:val="001600D7"/>
    <w:rsid w:val="001602B6"/>
    <w:rsid w:val="001609A3"/>
    <w:rsid w:val="00160DE1"/>
    <w:rsid w:val="00161072"/>
    <w:rsid w:val="00163CA7"/>
    <w:rsid w:val="00171157"/>
    <w:rsid w:val="00172F14"/>
    <w:rsid w:val="00173A39"/>
    <w:rsid w:val="00174EC6"/>
    <w:rsid w:val="00181BEE"/>
    <w:rsid w:val="00182A16"/>
    <w:rsid w:val="00182FFF"/>
    <w:rsid w:val="001873C6"/>
    <w:rsid w:val="00190570"/>
    <w:rsid w:val="001921C8"/>
    <w:rsid w:val="001951FA"/>
    <w:rsid w:val="00197FAA"/>
    <w:rsid w:val="001A4A46"/>
    <w:rsid w:val="001A74AC"/>
    <w:rsid w:val="001A7801"/>
    <w:rsid w:val="001A7C02"/>
    <w:rsid w:val="001B0430"/>
    <w:rsid w:val="001B0F75"/>
    <w:rsid w:val="001B1967"/>
    <w:rsid w:val="001B38E4"/>
    <w:rsid w:val="001B3C2E"/>
    <w:rsid w:val="001B51AA"/>
    <w:rsid w:val="001B51BD"/>
    <w:rsid w:val="001B6723"/>
    <w:rsid w:val="001B6787"/>
    <w:rsid w:val="001C5F7A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F66"/>
    <w:rsid w:val="001E2789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3C91"/>
    <w:rsid w:val="001F4A6D"/>
    <w:rsid w:val="001F656C"/>
    <w:rsid w:val="001F674E"/>
    <w:rsid w:val="001F7CC1"/>
    <w:rsid w:val="00200243"/>
    <w:rsid w:val="002005EC"/>
    <w:rsid w:val="002008F8"/>
    <w:rsid w:val="00201D1C"/>
    <w:rsid w:val="00204817"/>
    <w:rsid w:val="00204E99"/>
    <w:rsid w:val="00206A82"/>
    <w:rsid w:val="002070B6"/>
    <w:rsid w:val="00210132"/>
    <w:rsid w:val="00211A94"/>
    <w:rsid w:val="002122B7"/>
    <w:rsid w:val="0021233D"/>
    <w:rsid w:val="00212D04"/>
    <w:rsid w:val="00213CE7"/>
    <w:rsid w:val="002164EB"/>
    <w:rsid w:val="0021709D"/>
    <w:rsid w:val="0021741F"/>
    <w:rsid w:val="00220112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6D02"/>
    <w:rsid w:val="00237353"/>
    <w:rsid w:val="00240486"/>
    <w:rsid w:val="00240CA6"/>
    <w:rsid w:val="00241D4C"/>
    <w:rsid w:val="00244470"/>
    <w:rsid w:val="00244573"/>
    <w:rsid w:val="00246248"/>
    <w:rsid w:val="00251BB8"/>
    <w:rsid w:val="00254F53"/>
    <w:rsid w:val="00256FB7"/>
    <w:rsid w:val="00257D6D"/>
    <w:rsid w:val="00257DA1"/>
    <w:rsid w:val="00260440"/>
    <w:rsid w:val="002622EF"/>
    <w:rsid w:val="00262B03"/>
    <w:rsid w:val="002647BD"/>
    <w:rsid w:val="00264847"/>
    <w:rsid w:val="0026555C"/>
    <w:rsid w:val="002658E3"/>
    <w:rsid w:val="002662A5"/>
    <w:rsid w:val="0027129E"/>
    <w:rsid w:val="0027164C"/>
    <w:rsid w:val="00271A5F"/>
    <w:rsid w:val="00275981"/>
    <w:rsid w:val="00276F6B"/>
    <w:rsid w:val="002775EF"/>
    <w:rsid w:val="00277FBA"/>
    <w:rsid w:val="00281763"/>
    <w:rsid w:val="00286E67"/>
    <w:rsid w:val="00287A8C"/>
    <w:rsid w:val="00292682"/>
    <w:rsid w:val="002945FA"/>
    <w:rsid w:val="00295216"/>
    <w:rsid w:val="002A12A5"/>
    <w:rsid w:val="002A1D47"/>
    <w:rsid w:val="002A1DE9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16A"/>
    <w:rsid w:val="002C47F0"/>
    <w:rsid w:val="002C4F1C"/>
    <w:rsid w:val="002C5675"/>
    <w:rsid w:val="002C73F7"/>
    <w:rsid w:val="002D1DE2"/>
    <w:rsid w:val="002D2521"/>
    <w:rsid w:val="002D25BB"/>
    <w:rsid w:val="002D268A"/>
    <w:rsid w:val="002D27E8"/>
    <w:rsid w:val="002D2C45"/>
    <w:rsid w:val="002D4D60"/>
    <w:rsid w:val="002D529A"/>
    <w:rsid w:val="002E10E3"/>
    <w:rsid w:val="002E184D"/>
    <w:rsid w:val="002E23B6"/>
    <w:rsid w:val="002E291C"/>
    <w:rsid w:val="002E4B0D"/>
    <w:rsid w:val="002E4B92"/>
    <w:rsid w:val="002E4CD1"/>
    <w:rsid w:val="002E591D"/>
    <w:rsid w:val="002E5C3A"/>
    <w:rsid w:val="002E6620"/>
    <w:rsid w:val="002F0359"/>
    <w:rsid w:val="002F113C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7FA"/>
    <w:rsid w:val="00307B44"/>
    <w:rsid w:val="00307C67"/>
    <w:rsid w:val="00307FAC"/>
    <w:rsid w:val="00313C6A"/>
    <w:rsid w:val="00313C9F"/>
    <w:rsid w:val="00316593"/>
    <w:rsid w:val="00316EBA"/>
    <w:rsid w:val="00316F74"/>
    <w:rsid w:val="00317DCC"/>
    <w:rsid w:val="00320F3E"/>
    <w:rsid w:val="003211B5"/>
    <w:rsid w:val="00321920"/>
    <w:rsid w:val="00321EE4"/>
    <w:rsid w:val="003236D1"/>
    <w:rsid w:val="00324C30"/>
    <w:rsid w:val="003273A3"/>
    <w:rsid w:val="003277B9"/>
    <w:rsid w:val="00335214"/>
    <w:rsid w:val="00335C51"/>
    <w:rsid w:val="00340101"/>
    <w:rsid w:val="00340112"/>
    <w:rsid w:val="003402AC"/>
    <w:rsid w:val="003410C0"/>
    <w:rsid w:val="00341C31"/>
    <w:rsid w:val="00343C36"/>
    <w:rsid w:val="00343E12"/>
    <w:rsid w:val="00344A1B"/>
    <w:rsid w:val="00345DD9"/>
    <w:rsid w:val="00345F13"/>
    <w:rsid w:val="00346676"/>
    <w:rsid w:val="003504AF"/>
    <w:rsid w:val="003511EC"/>
    <w:rsid w:val="003517EA"/>
    <w:rsid w:val="003532BC"/>
    <w:rsid w:val="00353844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5F23"/>
    <w:rsid w:val="00366779"/>
    <w:rsid w:val="00367D68"/>
    <w:rsid w:val="00370B12"/>
    <w:rsid w:val="00372282"/>
    <w:rsid w:val="003734DC"/>
    <w:rsid w:val="003762BE"/>
    <w:rsid w:val="003776CC"/>
    <w:rsid w:val="00377D14"/>
    <w:rsid w:val="00380729"/>
    <w:rsid w:val="00382731"/>
    <w:rsid w:val="003845FB"/>
    <w:rsid w:val="00386B13"/>
    <w:rsid w:val="003924CB"/>
    <w:rsid w:val="00393D21"/>
    <w:rsid w:val="00393F1B"/>
    <w:rsid w:val="0039597E"/>
    <w:rsid w:val="003964B7"/>
    <w:rsid w:val="003A134A"/>
    <w:rsid w:val="003A31D0"/>
    <w:rsid w:val="003A562A"/>
    <w:rsid w:val="003A5824"/>
    <w:rsid w:val="003A5B05"/>
    <w:rsid w:val="003B0949"/>
    <w:rsid w:val="003B1101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3DFE"/>
    <w:rsid w:val="003C6D4A"/>
    <w:rsid w:val="003D0562"/>
    <w:rsid w:val="003D2173"/>
    <w:rsid w:val="003D3872"/>
    <w:rsid w:val="003D7301"/>
    <w:rsid w:val="003E0D6E"/>
    <w:rsid w:val="003E2E95"/>
    <w:rsid w:val="003E7E6B"/>
    <w:rsid w:val="003F0D71"/>
    <w:rsid w:val="003F2571"/>
    <w:rsid w:val="003F32B7"/>
    <w:rsid w:val="003F33B9"/>
    <w:rsid w:val="003F34DD"/>
    <w:rsid w:val="003F3B5C"/>
    <w:rsid w:val="003F3D10"/>
    <w:rsid w:val="003F3DE5"/>
    <w:rsid w:val="003F3EEA"/>
    <w:rsid w:val="003F3FDD"/>
    <w:rsid w:val="003F5E96"/>
    <w:rsid w:val="003F616E"/>
    <w:rsid w:val="00401A04"/>
    <w:rsid w:val="004034FE"/>
    <w:rsid w:val="00405107"/>
    <w:rsid w:val="004065E5"/>
    <w:rsid w:val="004069E1"/>
    <w:rsid w:val="00406F6A"/>
    <w:rsid w:val="00410DDB"/>
    <w:rsid w:val="004130AA"/>
    <w:rsid w:val="00415A8E"/>
    <w:rsid w:val="004178F8"/>
    <w:rsid w:val="00417933"/>
    <w:rsid w:val="00420195"/>
    <w:rsid w:val="0042132B"/>
    <w:rsid w:val="004226BF"/>
    <w:rsid w:val="00425CA1"/>
    <w:rsid w:val="00426260"/>
    <w:rsid w:val="00427923"/>
    <w:rsid w:val="00427BEE"/>
    <w:rsid w:val="00427F2E"/>
    <w:rsid w:val="00431344"/>
    <w:rsid w:val="00434DAE"/>
    <w:rsid w:val="00436427"/>
    <w:rsid w:val="00436485"/>
    <w:rsid w:val="0044093E"/>
    <w:rsid w:val="00443475"/>
    <w:rsid w:val="0044392A"/>
    <w:rsid w:val="004439AB"/>
    <w:rsid w:val="00443BAA"/>
    <w:rsid w:val="004457FF"/>
    <w:rsid w:val="0044778D"/>
    <w:rsid w:val="0045142A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78D4"/>
    <w:rsid w:val="004A0D2A"/>
    <w:rsid w:val="004A1B36"/>
    <w:rsid w:val="004A367C"/>
    <w:rsid w:val="004A3BC5"/>
    <w:rsid w:val="004A4560"/>
    <w:rsid w:val="004A45F1"/>
    <w:rsid w:val="004A46A0"/>
    <w:rsid w:val="004A52BE"/>
    <w:rsid w:val="004A53AB"/>
    <w:rsid w:val="004B0D2C"/>
    <w:rsid w:val="004B1B5B"/>
    <w:rsid w:val="004B2FFC"/>
    <w:rsid w:val="004B34CB"/>
    <w:rsid w:val="004B4207"/>
    <w:rsid w:val="004B6896"/>
    <w:rsid w:val="004B6FDD"/>
    <w:rsid w:val="004B7FF0"/>
    <w:rsid w:val="004C012E"/>
    <w:rsid w:val="004C156D"/>
    <w:rsid w:val="004C1997"/>
    <w:rsid w:val="004C33B8"/>
    <w:rsid w:val="004C367D"/>
    <w:rsid w:val="004C4849"/>
    <w:rsid w:val="004C48F5"/>
    <w:rsid w:val="004C5F53"/>
    <w:rsid w:val="004D0B21"/>
    <w:rsid w:val="004D246E"/>
    <w:rsid w:val="004D40B8"/>
    <w:rsid w:val="004D5FAB"/>
    <w:rsid w:val="004D602F"/>
    <w:rsid w:val="004D6FBE"/>
    <w:rsid w:val="004E0362"/>
    <w:rsid w:val="004E1E53"/>
    <w:rsid w:val="004E1EFB"/>
    <w:rsid w:val="004E30B2"/>
    <w:rsid w:val="004E4934"/>
    <w:rsid w:val="004E529C"/>
    <w:rsid w:val="004E5396"/>
    <w:rsid w:val="004E7426"/>
    <w:rsid w:val="004F36FB"/>
    <w:rsid w:val="004F4304"/>
    <w:rsid w:val="004F43F4"/>
    <w:rsid w:val="004F4C06"/>
    <w:rsid w:val="004F4DCB"/>
    <w:rsid w:val="004F55D2"/>
    <w:rsid w:val="004F5AA7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61B3"/>
    <w:rsid w:val="00516B2E"/>
    <w:rsid w:val="00517F41"/>
    <w:rsid w:val="005215AF"/>
    <w:rsid w:val="00522AD8"/>
    <w:rsid w:val="00523201"/>
    <w:rsid w:val="00523F48"/>
    <w:rsid w:val="005260AD"/>
    <w:rsid w:val="005260B4"/>
    <w:rsid w:val="00530500"/>
    <w:rsid w:val="0053260A"/>
    <w:rsid w:val="005326C0"/>
    <w:rsid w:val="00532885"/>
    <w:rsid w:val="00532FA9"/>
    <w:rsid w:val="00533877"/>
    <w:rsid w:val="005408B3"/>
    <w:rsid w:val="005413D8"/>
    <w:rsid w:val="005413E9"/>
    <w:rsid w:val="0054169E"/>
    <w:rsid w:val="00541706"/>
    <w:rsid w:val="005419E5"/>
    <w:rsid w:val="00542D6A"/>
    <w:rsid w:val="0054311F"/>
    <w:rsid w:val="00544CE4"/>
    <w:rsid w:val="00546C12"/>
    <w:rsid w:val="00547D2D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08C"/>
    <w:rsid w:val="00564695"/>
    <w:rsid w:val="00564925"/>
    <w:rsid w:val="00565B29"/>
    <w:rsid w:val="00565BA2"/>
    <w:rsid w:val="0056655D"/>
    <w:rsid w:val="005722D3"/>
    <w:rsid w:val="00572F7A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172A"/>
    <w:rsid w:val="005924D5"/>
    <w:rsid w:val="005942E4"/>
    <w:rsid w:val="005956C2"/>
    <w:rsid w:val="00595CF9"/>
    <w:rsid w:val="00596096"/>
    <w:rsid w:val="00597264"/>
    <w:rsid w:val="005977D8"/>
    <w:rsid w:val="005A0C21"/>
    <w:rsid w:val="005A1986"/>
    <w:rsid w:val="005A1F26"/>
    <w:rsid w:val="005A356F"/>
    <w:rsid w:val="005A37B8"/>
    <w:rsid w:val="005A6D53"/>
    <w:rsid w:val="005B13C8"/>
    <w:rsid w:val="005B1952"/>
    <w:rsid w:val="005B3D3A"/>
    <w:rsid w:val="005B7C00"/>
    <w:rsid w:val="005C1794"/>
    <w:rsid w:val="005C55A4"/>
    <w:rsid w:val="005C6A2F"/>
    <w:rsid w:val="005D0536"/>
    <w:rsid w:val="005D0B2E"/>
    <w:rsid w:val="005D0E65"/>
    <w:rsid w:val="005D122F"/>
    <w:rsid w:val="005D14C2"/>
    <w:rsid w:val="005D1C87"/>
    <w:rsid w:val="005D201A"/>
    <w:rsid w:val="005D2B5B"/>
    <w:rsid w:val="005D3BED"/>
    <w:rsid w:val="005D62AF"/>
    <w:rsid w:val="005D6AF2"/>
    <w:rsid w:val="005D77E9"/>
    <w:rsid w:val="005D7D89"/>
    <w:rsid w:val="005E0F81"/>
    <w:rsid w:val="005E5CF4"/>
    <w:rsid w:val="005F0ED8"/>
    <w:rsid w:val="005F1F5C"/>
    <w:rsid w:val="005F4926"/>
    <w:rsid w:val="005F4F56"/>
    <w:rsid w:val="005F563A"/>
    <w:rsid w:val="005F5DDA"/>
    <w:rsid w:val="005F648C"/>
    <w:rsid w:val="005F654F"/>
    <w:rsid w:val="005F6BC5"/>
    <w:rsid w:val="005F710D"/>
    <w:rsid w:val="006009BD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3441"/>
    <w:rsid w:val="0063487F"/>
    <w:rsid w:val="006348E5"/>
    <w:rsid w:val="00634B65"/>
    <w:rsid w:val="00635C32"/>
    <w:rsid w:val="00635FF4"/>
    <w:rsid w:val="006373FA"/>
    <w:rsid w:val="00637761"/>
    <w:rsid w:val="006402F2"/>
    <w:rsid w:val="00645727"/>
    <w:rsid w:val="0064659D"/>
    <w:rsid w:val="006465EE"/>
    <w:rsid w:val="00646B3B"/>
    <w:rsid w:val="00646F55"/>
    <w:rsid w:val="00650DEF"/>
    <w:rsid w:val="0065179C"/>
    <w:rsid w:val="006530C4"/>
    <w:rsid w:val="00653CD9"/>
    <w:rsid w:val="00655D89"/>
    <w:rsid w:val="0065796F"/>
    <w:rsid w:val="00657A7A"/>
    <w:rsid w:val="00660374"/>
    <w:rsid w:val="00660F53"/>
    <w:rsid w:val="006616DB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25BB"/>
    <w:rsid w:val="00674113"/>
    <w:rsid w:val="00674151"/>
    <w:rsid w:val="0067474D"/>
    <w:rsid w:val="00674E60"/>
    <w:rsid w:val="006761C6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231"/>
    <w:rsid w:val="0069373B"/>
    <w:rsid w:val="00694E79"/>
    <w:rsid w:val="00694EEA"/>
    <w:rsid w:val="0069703C"/>
    <w:rsid w:val="00697BDE"/>
    <w:rsid w:val="006A01C6"/>
    <w:rsid w:val="006A120C"/>
    <w:rsid w:val="006A4324"/>
    <w:rsid w:val="006A45DE"/>
    <w:rsid w:val="006A4798"/>
    <w:rsid w:val="006A4CB1"/>
    <w:rsid w:val="006A659C"/>
    <w:rsid w:val="006B1DB8"/>
    <w:rsid w:val="006B235F"/>
    <w:rsid w:val="006B25B6"/>
    <w:rsid w:val="006B3115"/>
    <w:rsid w:val="006B5B6A"/>
    <w:rsid w:val="006B6000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027A"/>
    <w:rsid w:val="006E1478"/>
    <w:rsid w:val="006E18C8"/>
    <w:rsid w:val="006E28E1"/>
    <w:rsid w:val="006E499B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05C48"/>
    <w:rsid w:val="00710625"/>
    <w:rsid w:val="00712675"/>
    <w:rsid w:val="00712F67"/>
    <w:rsid w:val="00714592"/>
    <w:rsid w:val="00714876"/>
    <w:rsid w:val="007149F6"/>
    <w:rsid w:val="00715A64"/>
    <w:rsid w:val="007170BC"/>
    <w:rsid w:val="0071721C"/>
    <w:rsid w:val="00717B5C"/>
    <w:rsid w:val="00717FB8"/>
    <w:rsid w:val="0072008F"/>
    <w:rsid w:val="007206E2"/>
    <w:rsid w:val="00720CFB"/>
    <w:rsid w:val="0072322C"/>
    <w:rsid w:val="00723BD7"/>
    <w:rsid w:val="007242E8"/>
    <w:rsid w:val="00726E94"/>
    <w:rsid w:val="0073202A"/>
    <w:rsid w:val="007324B8"/>
    <w:rsid w:val="00732D22"/>
    <w:rsid w:val="00737033"/>
    <w:rsid w:val="007375DF"/>
    <w:rsid w:val="00740C86"/>
    <w:rsid w:val="00741AE3"/>
    <w:rsid w:val="007425A8"/>
    <w:rsid w:val="00743C0A"/>
    <w:rsid w:val="0074494C"/>
    <w:rsid w:val="007454C1"/>
    <w:rsid w:val="00746673"/>
    <w:rsid w:val="00747202"/>
    <w:rsid w:val="00747464"/>
    <w:rsid w:val="00750114"/>
    <w:rsid w:val="007507FB"/>
    <w:rsid w:val="00751213"/>
    <w:rsid w:val="00751331"/>
    <w:rsid w:val="00751A83"/>
    <w:rsid w:val="00751CE2"/>
    <w:rsid w:val="00751CE9"/>
    <w:rsid w:val="007520C5"/>
    <w:rsid w:val="007550C8"/>
    <w:rsid w:val="0075515E"/>
    <w:rsid w:val="007579E6"/>
    <w:rsid w:val="007601BF"/>
    <w:rsid w:val="00762430"/>
    <w:rsid w:val="0076444C"/>
    <w:rsid w:val="00765825"/>
    <w:rsid w:val="007669C6"/>
    <w:rsid w:val="007673F2"/>
    <w:rsid w:val="00773ADA"/>
    <w:rsid w:val="00773C96"/>
    <w:rsid w:val="00775374"/>
    <w:rsid w:val="00775975"/>
    <w:rsid w:val="00776295"/>
    <w:rsid w:val="00776B8F"/>
    <w:rsid w:val="00776CCF"/>
    <w:rsid w:val="00781284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8D4"/>
    <w:rsid w:val="007A2237"/>
    <w:rsid w:val="007A2846"/>
    <w:rsid w:val="007A3C81"/>
    <w:rsid w:val="007A5123"/>
    <w:rsid w:val="007A550C"/>
    <w:rsid w:val="007A7347"/>
    <w:rsid w:val="007B387F"/>
    <w:rsid w:val="007B5E67"/>
    <w:rsid w:val="007B5F3B"/>
    <w:rsid w:val="007B69FC"/>
    <w:rsid w:val="007B7251"/>
    <w:rsid w:val="007B72F6"/>
    <w:rsid w:val="007C2EAA"/>
    <w:rsid w:val="007C39AC"/>
    <w:rsid w:val="007C3AC9"/>
    <w:rsid w:val="007C4379"/>
    <w:rsid w:val="007C5259"/>
    <w:rsid w:val="007C638C"/>
    <w:rsid w:val="007C6DF7"/>
    <w:rsid w:val="007C7BA4"/>
    <w:rsid w:val="007D0E28"/>
    <w:rsid w:val="007D30E6"/>
    <w:rsid w:val="007D386D"/>
    <w:rsid w:val="007D40C9"/>
    <w:rsid w:val="007D7C71"/>
    <w:rsid w:val="007E13FC"/>
    <w:rsid w:val="007E1A5B"/>
    <w:rsid w:val="007E1F75"/>
    <w:rsid w:val="007E201A"/>
    <w:rsid w:val="007E450F"/>
    <w:rsid w:val="007E570E"/>
    <w:rsid w:val="007E6830"/>
    <w:rsid w:val="007E6C67"/>
    <w:rsid w:val="007E7163"/>
    <w:rsid w:val="007E763B"/>
    <w:rsid w:val="007E771A"/>
    <w:rsid w:val="007F07CC"/>
    <w:rsid w:val="007F2369"/>
    <w:rsid w:val="007F256A"/>
    <w:rsid w:val="007F4CA5"/>
    <w:rsid w:val="00800EE8"/>
    <w:rsid w:val="00801942"/>
    <w:rsid w:val="00801E5B"/>
    <w:rsid w:val="008029FA"/>
    <w:rsid w:val="008045A5"/>
    <w:rsid w:val="00805CC4"/>
    <w:rsid w:val="00807EFB"/>
    <w:rsid w:val="00807F33"/>
    <w:rsid w:val="00810A16"/>
    <w:rsid w:val="00810B2F"/>
    <w:rsid w:val="00812055"/>
    <w:rsid w:val="0081375A"/>
    <w:rsid w:val="00813F27"/>
    <w:rsid w:val="008159E7"/>
    <w:rsid w:val="00815E99"/>
    <w:rsid w:val="008164E9"/>
    <w:rsid w:val="008177AC"/>
    <w:rsid w:val="0082146E"/>
    <w:rsid w:val="00821778"/>
    <w:rsid w:val="00821E06"/>
    <w:rsid w:val="00822240"/>
    <w:rsid w:val="00822847"/>
    <w:rsid w:val="0082361E"/>
    <w:rsid w:val="008261D3"/>
    <w:rsid w:val="0082632F"/>
    <w:rsid w:val="00826480"/>
    <w:rsid w:val="00826553"/>
    <w:rsid w:val="008265B0"/>
    <w:rsid w:val="00826F70"/>
    <w:rsid w:val="00827D8C"/>
    <w:rsid w:val="008303CC"/>
    <w:rsid w:val="00830B68"/>
    <w:rsid w:val="008318EC"/>
    <w:rsid w:val="00831A1A"/>
    <w:rsid w:val="00832C14"/>
    <w:rsid w:val="008330DB"/>
    <w:rsid w:val="008334EB"/>
    <w:rsid w:val="00835EB1"/>
    <w:rsid w:val="00836106"/>
    <w:rsid w:val="00836CF8"/>
    <w:rsid w:val="008404B0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1E72"/>
    <w:rsid w:val="00857F00"/>
    <w:rsid w:val="00860D9C"/>
    <w:rsid w:val="00861180"/>
    <w:rsid w:val="00861349"/>
    <w:rsid w:val="00862F4C"/>
    <w:rsid w:val="00864CEB"/>
    <w:rsid w:val="008655BE"/>
    <w:rsid w:val="008678FF"/>
    <w:rsid w:val="00871286"/>
    <w:rsid w:val="00873931"/>
    <w:rsid w:val="00876200"/>
    <w:rsid w:val="00877154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2A60"/>
    <w:rsid w:val="00893FE9"/>
    <w:rsid w:val="008971B9"/>
    <w:rsid w:val="008A3A7C"/>
    <w:rsid w:val="008A43F3"/>
    <w:rsid w:val="008A504D"/>
    <w:rsid w:val="008A58A5"/>
    <w:rsid w:val="008A598D"/>
    <w:rsid w:val="008A78D7"/>
    <w:rsid w:val="008B36EC"/>
    <w:rsid w:val="008B5197"/>
    <w:rsid w:val="008B6B4F"/>
    <w:rsid w:val="008B7B63"/>
    <w:rsid w:val="008C14B8"/>
    <w:rsid w:val="008C17A0"/>
    <w:rsid w:val="008C1805"/>
    <w:rsid w:val="008C1989"/>
    <w:rsid w:val="008C1F9C"/>
    <w:rsid w:val="008C2EAC"/>
    <w:rsid w:val="008C4D4D"/>
    <w:rsid w:val="008C70B6"/>
    <w:rsid w:val="008C7529"/>
    <w:rsid w:val="008C7A95"/>
    <w:rsid w:val="008C7F0C"/>
    <w:rsid w:val="008D1775"/>
    <w:rsid w:val="008D2DE9"/>
    <w:rsid w:val="008D3002"/>
    <w:rsid w:val="008D4BD3"/>
    <w:rsid w:val="008D59FA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79C5"/>
    <w:rsid w:val="008E7CAB"/>
    <w:rsid w:val="008E7F82"/>
    <w:rsid w:val="008F0002"/>
    <w:rsid w:val="008F49E1"/>
    <w:rsid w:val="008F5D60"/>
    <w:rsid w:val="008F70FB"/>
    <w:rsid w:val="008F7C37"/>
    <w:rsid w:val="009010C7"/>
    <w:rsid w:val="009026A5"/>
    <w:rsid w:val="00902E20"/>
    <w:rsid w:val="00903236"/>
    <w:rsid w:val="00903499"/>
    <w:rsid w:val="009038A5"/>
    <w:rsid w:val="00905F22"/>
    <w:rsid w:val="00910784"/>
    <w:rsid w:val="0091085E"/>
    <w:rsid w:val="00910976"/>
    <w:rsid w:val="00911F5E"/>
    <w:rsid w:val="00912488"/>
    <w:rsid w:val="00913DD1"/>
    <w:rsid w:val="00916415"/>
    <w:rsid w:val="00916986"/>
    <w:rsid w:val="00916DEA"/>
    <w:rsid w:val="00923248"/>
    <w:rsid w:val="009264D0"/>
    <w:rsid w:val="00926806"/>
    <w:rsid w:val="00926AEF"/>
    <w:rsid w:val="00926F51"/>
    <w:rsid w:val="00927ED0"/>
    <w:rsid w:val="00931DE9"/>
    <w:rsid w:val="009326CC"/>
    <w:rsid w:val="009327F4"/>
    <w:rsid w:val="00934413"/>
    <w:rsid w:val="00934754"/>
    <w:rsid w:val="0093676D"/>
    <w:rsid w:val="00936815"/>
    <w:rsid w:val="0093741D"/>
    <w:rsid w:val="00940B5A"/>
    <w:rsid w:val="00945DE6"/>
    <w:rsid w:val="009464D3"/>
    <w:rsid w:val="009469F4"/>
    <w:rsid w:val="00947C78"/>
    <w:rsid w:val="009502C2"/>
    <w:rsid w:val="009504DA"/>
    <w:rsid w:val="00951201"/>
    <w:rsid w:val="00953872"/>
    <w:rsid w:val="009539FA"/>
    <w:rsid w:val="00956F17"/>
    <w:rsid w:val="00960569"/>
    <w:rsid w:val="00960DE4"/>
    <w:rsid w:val="009614BC"/>
    <w:rsid w:val="00962EA4"/>
    <w:rsid w:val="00971E84"/>
    <w:rsid w:val="00971FCD"/>
    <w:rsid w:val="009724B4"/>
    <w:rsid w:val="00973EC3"/>
    <w:rsid w:val="00974A87"/>
    <w:rsid w:val="00975E2F"/>
    <w:rsid w:val="00976A07"/>
    <w:rsid w:val="009778B7"/>
    <w:rsid w:val="00980553"/>
    <w:rsid w:val="009811B0"/>
    <w:rsid w:val="00982EB1"/>
    <w:rsid w:val="009836F6"/>
    <w:rsid w:val="0098616E"/>
    <w:rsid w:val="00986431"/>
    <w:rsid w:val="00986E74"/>
    <w:rsid w:val="009903DF"/>
    <w:rsid w:val="009925DB"/>
    <w:rsid w:val="009966A5"/>
    <w:rsid w:val="009969C2"/>
    <w:rsid w:val="009970F4"/>
    <w:rsid w:val="009971C9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1454"/>
    <w:rsid w:val="009C1B72"/>
    <w:rsid w:val="009C299F"/>
    <w:rsid w:val="009C5632"/>
    <w:rsid w:val="009C6E61"/>
    <w:rsid w:val="009C785C"/>
    <w:rsid w:val="009D19DF"/>
    <w:rsid w:val="009D3204"/>
    <w:rsid w:val="009D4F37"/>
    <w:rsid w:val="009D5A99"/>
    <w:rsid w:val="009D71EE"/>
    <w:rsid w:val="009E015B"/>
    <w:rsid w:val="009E2222"/>
    <w:rsid w:val="009E2726"/>
    <w:rsid w:val="009E31CC"/>
    <w:rsid w:val="009E42F8"/>
    <w:rsid w:val="009E4B5E"/>
    <w:rsid w:val="009E53CA"/>
    <w:rsid w:val="009E7D14"/>
    <w:rsid w:val="009F2F65"/>
    <w:rsid w:val="009F4569"/>
    <w:rsid w:val="009F4A01"/>
    <w:rsid w:val="009F55FF"/>
    <w:rsid w:val="009F58AE"/>
    <w:rsid w:val="009F5C56"/>
    <w:rsid w:val="00A006D1"/>
    <w:rsid w:val="00A00A97"/>
    <w:rsid w:val="00A02EAA"/>
    <w:rsid w:val="00A0604E"/>
    <w:rsid w:val="00A07F25"/>
    <w:rsid w:val="00A07FDC"/>
    <w:rsid w:val="00A10D15"/>
    <w:rsid w:val="00A11672"/>
    <w:rsid w:val="00A12249"/>
    <w:rsid w:val="00A127BD"/>
    <w:rsid w:val="00A1295F"/>
    <w:rsid w:val="00A12DA3"/>
    <w:rsid w:val="00A13350"/>
    <w:rsid w:val="00A15051"/>
    <w:rsid w:val="00A16840"/>
    <w:rsid w:val="00A1795A"/>
    <w:rsid w:val="00A200B4"/>
    <w:rsid w:val="00A20671"/>
    <w:rsid w:val="00A2073A"/>
    <w:rsid w:val="00A20AFE"/>
    <w:rsid w:val="00A20B58"/>
    <w:rsid w:val="00A20FD0"/>
    <w:rsid w:val="00A22159"/>
    <w:rsid w:val="00A238EA"/>
    <w:rsid w:val="00A24AD1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620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75AB"/>
    <w:rsid w:val="00AA10EC"/>
    <w:rsid w:val="00AA1369"/>
    <w:rsid w:val="00AA2E9D"/>
    <w:rsid w:val="00AA4144"/>
    <w:rsid w:val="00AA48B6"/>
    <w:rsid w:val="00AA5192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B7DE9"/>
    <w:rsid w:val="00AC00D1"/>
    <w:rsid w:val="00AC170C"/>
    <w:rsid w:val="00AC2C4F"/>
    <w:rsid w:val="00AC34B1"/>
    <w:rsid w:val="00AC3E18"/>
    <w:rsid w:val="00AC5FEB"/>
    <w:rsid w:val="00AC6BB0"/>
    <w:rsid w:val="00AD029E"/>
    <w:rsid w:val="00AD0D9C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2865"/>
    <w:rsid w:val="00AF31A8"/>
    <w:rsid w:val="00AF36F5"/>
    <w:rsid w:val="00AF41E1"/>
    <w:rsid w:val="00AF65B1"/>
    <w:rsid w:val="00AF7A1E"/>
    <w:rsid w:val="00B009C1"/>
    <w:rsid w:val="00B01B2F"/>
    <w:rsid w:val="00B03B48"/>
    <w:rsid w:val="00B04D1D"/>
    <w:rsid w:val="00B05B89"/>
    <w:rsid w:val="00B06626"/>
    <w:rsid w:val="00B071F9"/>
    <w:rsid w:val="00B0750A"/>
    <w:rsid w:val="00B07551"/>
    <w:rsid w:val="00B11A22"/>
    <w:rsid w:val="00B17802"/>
    <w:rsid w:val="00B20DC5"/>
    <w:rsid w:val="00B21081"/>
    <w:rsid w:val="00B220B7"/>
    <w:rsid w:val="00B25077"/>
    <w:rsid w:val="00B27888"/>
    <w:rsid w:val="00B3043E"/>
    <w:rsid w:val="00B3574B"/>
    <w:rsid w:val="00B36391"/>
    <w:rsid w:val="00B378A2"/>
    <w:rsid w:val="00B42848"/>
    <w:rsid w:val="00B4295E"/>
    <w:rsid w:val="00B43303"/>
    <w:rsid w:val="00B435BF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941"/>
    <w:rsid w:val="00B6298D"/>
    <w:rsid w:val="00B63AFC"/>
    <w:rsid w:val="00B65360"/>
    <w:rsid w:val="00B65998"/>
    <w:rsid w:val="00B65E1A"/>
    <w:rsid w:val="00B67363"/>
    <w:rsid w:val="00B67C01"/>
    <w:rsid w:val="00B70000"/>
    <w:rsid w:val="00B70E03"/>
    <w:rsid w:val="00B71D3A"/>
    <w:rsid w:val="00B7225D"/>
    <w:rsid w:val="00B74151"/>
    <w:rsid w:val="00B743F9"/>
    <w:rsid w:val="00B7647D"/>
    <w:rsid w:val="00B773C4"/>
    <w:rsid w:val="00B77587"/>
    <w:rsid w:val="00B811C9"/>
    <w:rsid w:val="00B83095"/>
    <w:rsid w:val="00B84394"/>
    <w:rsid w:val="00B84686"/>
    <w:rsid w:val="00B93164"/>
    <w:rsid w:val="00B9319D"/>
    <w:rsid w:val="00B95B4B"/>
    <w:rsid w:val="00BA1223"/>
    <w:rsid w:val="00BA1840"/>
    <w:rsid w:val="00BA1C24"/>
    <w:rsid w:val="00BA2065"/>
    <w:rsid w:val="00BA24A8"/>
    <w:rsid w:val="00BA2B05"/>
    <w:rsid w:val="00BA3BE4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6D78"/>
    <w:rsid w:val="00BC7B51"/>
    <w:rsid w:val="00BC7F91"/>
    <w:rsid w:val="00BD2B21"/>
    <w:rsid w:val="00BD40B3"/>
    <w:rsid w:val="00BD41FC"/>
    <w:rsid w:val="00BD4B3E"/>
    <w:rsid w:val="00BD4F69"/>
    <w:rsid w:val="00BD62C4"/>
    <w:rsid w:val="00BD700A"/>
    <w:rsid w:val="00BE05FD"/>
    <w:rsid w:val="00BE0787"/>
    <w:rsid w:val="00BE0B08"/>
    <w:rsid w:val="00BE0F17"/>
    <w:rsid w:val="00BE117A"/>
    <w:rsid w:val="00BE13BE"/>
    <w:rsid w:val="00BE60EF"/>
    <w:rsid w:val="00BE72FF"/>
    <w:rsid w:val="00BE7442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5893"/>
    <w:rsid w:val="00C058C7"/>
    <w:rsid w:val="00C0797D"/>
    <w:rsid w:val="00C10611"/>
    <w:rsid w:val="00C107C3"/>
    <w:rsid w:val="00C12C8C"/>
    <w:rsid w:val="00C159E3"/>
    <w:rsid w:val="00C15D5E"/>
    <w:rsid w:val="00C16360"/>
    <w:rsid w:val="00C1678F"/>
    <w:rsid w:val="00C1777E"/>
    <w:rsid w:val="00C17BD0"/>
    <w:rsid w:val="00C203E2"/>
    <w:rsid w:val="00C20B27"/>
    <w:rsid w:val="00C20BDB"/>
    <w:rsid w:val="00C22CE3"/>
    <w:rsid w:val="00C22EA4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36109"/>
    <w:rsid w:val="00C41795"/>
    <w:rsid w:val="00C44A5A"/>
    <w:rsid w:val="00C47E66"/>
    <w:rsid w:val="00C508E6"/>
    <w:rsid w:val="00C54B77"/>
    <w:rsid w:val="00C54FD2"/>
    <w:rsid w:val="00C55BA1"/>
    <w:rsid w:val="00C60E93"/>
    <w:rsid w:val="00C618B9"/>
    <w:rsid w:val="00C63CF3"/>
    <w:rsid w:val="00C642D7"/>
    <w:rsid w:val="00C64B52"/>
    <w:rsid w:val="00C65C56"/>
    <w:rsid w:val="00C66D0F"/>
    <w:rsid w:val="00C67E3E"/>
    <w:rsid w:val="00C709D6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4781"/>
    <w:rsid w:val="00C862AA"/>
    <w:rsid w:val="00C87DEB"/>
    <w:rsid w:val="00C9319C"/>
    <w:rsid w:val="00C93E46"/>
    <w:rsid w:val="00C95BD4"/>
    <w:rsid w:val="00CA01EC"/>
    <w:rsid w:val="00CA0E96"/>
    <w:rsid w:val="00CA238E"/>
    <w:rsid w:val="00CA4EFE"/>
    <w:rsid w:val="00CA538E"/>
    <w:rsid w:val="00CA5DD3"/>
    <w:rsid w:val="00CB2D66"/>
    <w:rsid w:val="00CB31DF"/>
    <w:rsid w:val="00CB4611"/>
    <w:rsid w:val="00CB692D"/>
    <w:rsid w:val="00CB6E6F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D5BC6"/>
    <w:rsid w:val="00CE07F2"/>
    <w:rsid w:val="00CE7666"/>
    <w:rsid w:val="00CF0E5A"/>
    <w:rsid w:val="00CF18CB"/>
    <w:rsid w:val="00CF1CB7"/>
    <w:rsid w:val="00CF32B2"/>
    <w:rsid w:val="00CF56AE"/>
    <w:rsid w:val="00D0009B"/>
    <w:rsid w:val="00D00383"/>
    <w:rsid w:val="00D01983"/>
    <w:rsid w:val="00D01B81"/>
    <w:rsid w:val="00D01CD3"/>
    <w:rsid w:val="00D01DC6"/>
    <w:rsid w:val="00D03DFD"/>
    <w:rsid w:val="00D0439D"/>
    <w:rsid w:val="00D058DE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B7"/>
    <w:rsid w:val="00D17560"/>
    <w:rsid w:val="00D1767B"/>
    <w:rsid w:val="00D17F61"/>
    <w:rsid w:val="00D248D3"/>
    <w:rsid w:val="00D25443"/>
    <w:rsid w:val="00D268C1"/>
    <w:rsid w:val="00D33DC8"/>
    <w:rsid w:val="00D35C92"/>
    <w:rsid w:val="00D36A89"/>
    <w:rsid w:val="00D36EB8"/>
    <w:rsid w:val="00D407DD"/>
    <w:rsid w:val="00D415A1"/>
    <w:rsid w:val="00D43B24"/>
    <w:rsid w:val="00D44532"/>
    <w:rsid w:val="00D44A86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298E"/>
    <w:rsid w:val="00D6366F"/>
    <w:rsid w:val="00D63FEF"/>
    <w:rsid w:val="00D6444F"/>
    <w:rsid w:val="00D65911"/>
    <w:rsid w:val="00D66A2A"/>
    <w:rsid w:val="00D729E1"/>
    <w:rsid w:val="00D7330B"/>
    <w:rsid w:val="00D73673"/>
    <w:rsid w:val="00D75628"/>
    <w:rsid w:val="00D82E05"/>
    <w:rsid w:val="00D833E3"/>
    <w:rsid w:val="00D839BC"/>
    <w:rsid w:val="00D84AFF"/>
    <w:rsid w:val="00D8568E"/>
    <w:rsid w:val="00D87D50"/>
    <w:rsid w:val="00D90016"/>
    <w:rsid w:val="00D9049D"/>
    <w:rsid w:val="00D910D4"/>
    <w:rsid w:val="00D91745"/>
    <w:rsid w:val="00D91A6C"/>
    <w:rsid w:val="00D91B41"/>
    <w:rsid w:val="00D92EEF"/>
    <w:rsid w:val="00D9491E"/>
    <w:rsid w:val="00D949A1"/>
    <w:rsid w:val="00D95BC2"/>
    <w:rsid w:val="00D96390"/>
    <w:rsid w:val="00DA4A57"/>
    <w:rsid w:val="00DA4DCF"/>
    <w:rsid w:val="00DA6819"/>
    <w:rsid w:val="00DA723B"/>
    <w:rsid w:val="00DB0A41"/>
    <w:rsid w:val="00DB1BCD"/>
    <w:rsid w:val="00DB4347"/>
    <w:rsid w:val="00DB68F7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D0B"/>
    <w:rsid w:val="00DD4A51"/>
    <w:rsid w:val="00DE047A"/>
    <w:rsid w:val="00DE0A78"/>
    <w:rsid w:val="00DE2088"/>
    <w:rsid w:val="00DE3644"/>
    <w:rsid w:val="00DE4EAF"/>
    <w:rsid w:val="00DE5A19"/>
    <w:rsid w:val="00DE5F7D"/>
    <w:rsid w:val="00DE631A"/>
    <w:rsid w:val="00DE69B0"/>
    <w:rsid w:val="00DE6E0D"/>
    <w:rsid w:val="00DF061F"/>
    <w:rsid w:val="00DF0665"/>
    <w:rsid w:val="00DF1D27"/>
    <w:rsid w:val="00DF2B05"/>
    <w:rsid w:val="00DF7396"/>
    <w:rsid w:val="00E00206"/>
    <w:rsid w:val="00E008CD"/>
    <w:rsid w:val="00E009B9"/>
    <w:rsid w:val="00E0124D"/>
    <w:rsid w:val="00E014D4"/>
    <w:rsid w:val="00E07D21"/>
    <w:rsid w:val="00E1013B"/>
    <w:rsid w:val="00E10B48"/>
    <w:rsid w:val="00E11A2B"/>
    <w:rsid w:val="00E133E0"/>
    <w:rsid w:val="00E1375A"/>
    <w:rsid w:val="00E2501F"/>
    <w:rsid w:val="00E26A8B"/>
    <w:rsid w:val="00E314DC"/>
    <w:rsid w:val="00E3266C"/>
    <w:rsid w:val="00E32738"/>
    <w:rsid w:val="00E36575"/>
    <w:rsid w:val="00E37B32"/>
    <w:rsid w:val="00E407FA"/>
    <w:rsid w:val="00E44F62"/>
    <w:rsid w:val="00E461F8"/>
    <w:rsid w:val="00E46AD5"/>
    <w:rsid w:val="00E50E0A"/>
    <w:rsid w:val="00E511B5"/>
    <w:rsid w:val="00E52AF4"/>
    <w:rsid w:val="00E53CA9"/>
    <w:rsid w:val="00E54B8A"/>
    <w:rsid w:val="00E61747"/>
    <w:rsid w:val="00E6199A"/>
    <w:rsid w:val="00E62C97"/>
    <w:rsid w:val="00E644EC"/>
    <w:rsid w:val="00E6457A"/>
    <w:rsid w:val="00E650B3"/>
    <w:rsid w:val="00E738E9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6B8"/>
    <w:rsid w:val="00ED3AF4"/>
    <w:rsid w:val="00ED5C61"/>
    <w:rsid w:val="00ED75FD"/>
    <w:rsid w:val="00EE08E4"/>
    <w:rsid w:val="00EE0DC3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F00C25"/>
    <w:rsid w:val="00F0157F"/>
    <w:rsid w:val="00F0256E"/>
    <w:rsid w:val="00F02A31"/>
    <w:rsid w:val="00F02ACD"/>
    <w:rsid w:val="00F03588"/>
    <w:rsid w:val="00F04AE2"/>
    <w:rsid w:val="00F04F00"/>
    <w:rsid w:val="00F115C7"/>
    <w:rsid w:val="00F11E04"/>
    <w:rsid w:val="00F12D00"/>
    <w:rsid w:val="00F1417E"/>
    <w:rsid w:val="00F15061"/>
    <w:rsid w:val="00F1520E"/>
    <w:rsid w:val="00F1580A"/>
    <w:rsid w:val="00F1654A"/>
    <w:rsid w:val="00F16BA1"/>
    <w:rsid w:val="00F17729"/>
    <w:rsid w:val="00F2063A"/>
    <w:rsid w:val="00F213BC"/>
    <w:rsid w:val="00F23772"/>
    <w:rsid w:val="00F23CBD"/>
    <w:rsid w:val="00F267A7"/>
    <w:rsid w:val="00F2713C"/>
    <w:rsid w:val="00F31804"/>
    <w:rsid w:val="00F31C5D"/>
    <w:rsid w:val="00F34648"/>
    <w:rsid w:val="00F35C7A"/>
    <w:rsid w:val="00F373B4"/>
    <w:rsid w:val="00F376F1"/>
    <w:rsid w:val="00F37A2B"/>
    <w:rsid w:val="00F40195"/>
    <w:rsid w:val="00F44CB0"/>
    <w:rsid w:val="00F50DE1"/>
    <w:rsid w:val="00F511C5"/>
    <w:rsid w:val="00F514EA"/>
    <w:rsid w:val="00F515E3"/>
    <w:rsid w:val="00F519E0"/>
    <w:rsid w:val="00F555C2"/>
    <w:rsid w:val="00F5573E"/>
    <w:rsid w:val="00F57969"/>
    <w:rsid w:val="00F63227"/>
    <w:rsid w:val="00F6342B"/>
    <w:rsid w:val="00F63B5B"/>
    <w:rsid w:val="00F7195C"/>
    <w:rsid w:val="00F72E4B"/>
    <w:rsid w:val="00F73B3B"/>
    <w:rsid w:val="00F747FD"/>
    <w:rsid w:val="00F74AC3"/>
    <w:rsid w:val="00F85075"/>
    <w:rsid w:val="00F85BE1"/>
    <w:rsid w:val="00F85E59"/>
    <w:rsid w:val="00F85F21"/>
    <w:rsid w:val="00F86FC5"/>
    <w:rsid w:val="00F937E3"/>
    <w:rsid w:val="00F94C60"/>
    <w:rsid w:val="00F95CDD"/>
    <w:rsid w:val="00FA16BE"/>
    <w:rsid w:val="00FA3076"/>
    <w:rsid w:val="00FA4DB8"/>
    <w:rsid w:val="00FA50A8"/>
    <w:rsid w:val="00FA64E6"/>
    <w:rsid w:val="00FA68A5"/>
    <w:rsid w:val="00FB0575"/>
    <w:rsid w:val="00FB1088"/>
    <w:rsid w:val="00FB3198"/>
    <w:rsid w:val="00FB3B25"/>
    <w:rsid w:val="00FB54E9"/>
    <w:rsid w:val="00FB5FBC"/>
    <w:rsid w:val="00FB69C5"/>
    <w:rsid w:val="00FB6A69"/>
    <w:rsid w:val="00FB7371"/>
    <w:rsid w:val="00FC04EB"/>
    <w:rsid w:val="00FC4A12"/>
    <w:rsid w:val="00FC7680"/>
    <w:rsid w:val="00FD1AC8"/>
    <w:rsid w:val="00FD23CF"/>
    <w:rsid w:val="00FD4C47"/>
    <w:rsid w:val="00FD6C2B"/>
    <w:rsid w:val="00FE0AFC"/>
    <w:rsid w:val="00FE1A1D"/>
    <w:rsid w:val="00FE4F71"/>
    <w:rsid w:val="00FE5753"/>
    <w:rsid w:val="00FF00B5"/>
    <w:rsid w:val="00FF38F7"/>
    <w:rsid w:val="00FF397C"/>
    <w:rsid w:val="00FF4C56"/>
    <w:rsid w:val="00FF4CA4"/>
    <w:rsid w:val="00FF5285"/>
    <w:rsid w:val="00FF5634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48B671-B83F-4F5B-BBA0-594A2CF02A71}">
  <ds:schemaRefs>
    <ds:schemaRef ds:uri="http://purl.org/dc/terms/"/>
    <ds:schemaRef ds:uri="477db19e-da56-47d9-aef8-0830a0268aec"/>
    <ds:schemaRef ds:uri="39847047-ca6d-48f9-a70c-cad301b739d4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2E86C9-BB5E-41C9-8DA7-CC422BA09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7</Pages>
  <Words>797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niveles de servicio TI</vt:lpstr>
    </vt:vector>
  </TitlesOfParts>
  <Company>Fecha</Company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Alojamiento de infraestructura de TI</dc:subject>
  <dc:creator>Unidad - USD</dc:creator>
  <cp:lastModifiedBy>Paula Martinez Sanchez</cp:lastModifiedBy>
  <cp:revision>577</cp:revision>
  <cp:lastPrinted>2020-05-28T14:14:00Z</cp:lastPrinted>
  <dcterms:created xsi:type="dcterms:W3CDTF">2022-05-23T15:41:00Z</dcterms:created>
  <dcterms:modified xsi:type="dcterms:W3CDTF">2026-09-29T20:45:00Z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