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7988C" w14:textId="2D169A1E" w:rsidR="00A301B2" w:rsidRPr="00F85BDF" w:rsidRDefault="00B117DC" w:rsidP="00F85BDF">
      <w:pPr>
        <w:tabs>
          <w:tab w:val="left" w:pos="2321"/>
        </w:tabs>
        <w:jc w:val="center"/>
        <w:rPr>
          <w:b/>
          <w:bCs/>
          <w:sz w:val="32"/>
          <w:szCs w:val="24"/>
        </w:rPr>
      </w:pPr>
      <w:bookmarkStart w:id="0" w:name="_Hlk170820010"/>
      <w:bookmarkStart w:id="1" w:name="_Hlk36044794"/>
      <w:bookmarkStart w:id="2" w:name="_Toc19611029"/>
      <w:r w:rsidRPr="00F85BDF">
        <w:rPr>
          <w:b/>
          <w:bCs/>
          <w:sz w:val="32"/>
          <w:szCs w:val="24"/>
        </w:rPr>
        <w:t>S</w:t>
      </w:r>
      <w:r w:rsidR="00D16188" w:rsidRPr="00F85BDF">
        <w:rPr>
          <w:b/>
          <w:bCs/>
          <w:sz w:val="32"/>
          <w:szCs w:val="24"/>
        </w:rPr>
        <w:t>eguimiento y evaluación de la ejecución del contrato</w:t>
      </w:r>
      <w:r w:rsidR="006F2D1A" w:rsidRPr="00F85BDF">
        <w:rPr>
          <w:b/>
          <w:bCs/>
          <w:sz w:val="32"/>
          <w:szCs w:val="24"/>
        </w:rPr>
        <w:t xml:space="preserve"> de TI</w:t>
      </w:r>
    </w:p>
    <w:p w14:paraId="1A14D92F" w14:textId="51FD6093" w:rsidR="00755FA4" w:rsidRDefault="00755FA4" w:rsidP="00755FA4">
      <w:r w:rsidRPr="00755FA4">
        <w:rPr>
          <w:b/>
          <w:bCs/>
        </w:rPr>
        <w:t>UNIDAD RESPONSABLE</w:t>
      </w:r>
      <w:r>
        <w:t>:</w:t>
      </w:r>
      <w:r w:rsidR="00B720A4">
        <w:t xml:space="preserve"> </w:t>
      </w:r>
      <w:r w:rsidR="00AD4277">
        <w:t xml:space="preserve">Nombre de la Unidad </w:t>
      </w:r>
      <w:r w:rsidR="00D97A97">
        <w:t xml:space="preserve">o dependencia </w:t>
      </w:r>
      <w:r w:rsidR="00AD4277">
        <w:t>responsable, por ejemplo</w:t>
      </w:r>
      <w:r w:rsidR="001E4FFE">
        <w:t>,</w:t>
      </w:r>
      <w:r w:rsidR="00AD4277">
        <w:t xml:space="preserve"> </w:t>
      </w:r>
      <w:r w:rsidR="00160143">
        <w:t xml:space="preserve">Dirección de Tecnología de </w:t>
      </w:r>
      <w:r w:rsidR="00B96953">
        <w:t>I</w:t>
      </w:r>
      <w:r w:rsidR="00160143">
        <w:t>nformación y Comunicaciones (DTIC)</w:t>
      </w:r>
      <w:r>
        <w:t>.</w:t>
      </w:r>
    </w:p>
    <w:p w14:paraId="218E10BD" w14:textId="05F92329" w:rsidR="00AD4277" w:rsidRDefault="001E4FFE" w:rsidP="00755FA4">
      <w:r w:rsidRPr="00AD4277">
        <w:rPr>
          <w:b/>
          <w:bCs/>
        </w:rPr>
        <w:t>PERSONA RESPONSABLE</w:t>
      </w:r>
      <w:r w:rsidR="00AD4277">
        <w:t xml:space="preserve">: </w:t>
      </w:r>
      <w:r w:rsidR="00DF1F2E">
        <w:t>Nombre de l</w:t>
      </w:r>
      <w:r w:rsidR="00DF1F2E" w:rsidRPr="00DF1F2E">
        <w:t>a persona funcionaria responsable general de la contratación</w:t>
      </w:r>
      <w:r w:rsidR="00EE6B74">
        <w:t>.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257"/>
        <w:gridCol w:w="5803"/>
      </w:tblGrid>
      <w:tr w:rsidR="00197259" w:rsidRPr="008D21D5" w14:paraId="0C7E035C" w14:textId="6E426A62" w:rsidTr="00FE6F93">
        <w:trPr>
          <w:trHeight w:val="204"/>
          <w:tblHeader/>
        </w:trPr>
        <w:tc>
          <w:tcPr>
            <w:tcW w:w="1797" w:type="pct"/>
            <w:shd w:val="clear" w:color="auto" w:fill="00519E"/>
          </w:tcPr>
          <w:p w14:paraId="1DC1AC45" w14:textId="77CFD185" w:rsidR="00197259" w:rsidRPr="008D21D5" w:rsidRDefault="0068073F" w:rsidP="0077308E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bCs/>
                <w:color w:val="FFFFFF" w:themeColor="background1"/>
              </w:rPr>
            </w:pPr>
            <w:r>
              <w:rPr>
                <w:rFonts w:ascii="Arial" w:hAnsi="Arial"/>
                <w:b/>
                <w:bCs/>
                <w:color w:val="FFFFFF" w:themeColor="background1"/>
              </w:rPr>
              <w:t>No. de Procedimiento</w:t>
            </w:r>
          </w:p>
        </w:tc>
        <w:tc>
          <w:tcPr>
            <w:tcW w:w="3203" w:type="pct"/>
            <w:shd w:val="clear" w:color="auto" w:fill="00519E"/>
          </w:tcPr>
          <w:p w14:paraId="04F81F86" w14:textId="7669C9F5" w:rsidR="00197259" w:rsidRDefault="00197259" w:rsidP="0077308E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bCs/>
                <w:color w:val="FFFFFF" w:themeColor="background1"/>
              </w:rPr>
            </w:pPr>
            <w:r>
              <w:rPr>
                <w:rFonts w:ascii="Arial" w:hAnsi="Arial"/>
                <w:b/>
                <w:bCs/>
                <w:color w:val="FFFFFF" w:themeColor="background1"/>
              </w:rPr>
              <w:t>De</w:t>
            </w:r>
            <w:r w:rsidR="0068073F">
              <w:rPr>
                <w:rFonts w:ascii="Arial" w:hAnsi="Arial"/>
                <w:b/>
                <w:bCs/>
                <w:color w:val="FFFFFF" w:themeColor="background1"/>
              </w:rPr>
              <w:t>scripción</w:t>
            </w:r>
          </w:p>
        </w:tc>
      </w:tr>
      <w:tr w:rsidR="00197259" w:rsidRPr="008D21D5" w14:paraId="67006EB5" w14:textId="77777777" w:rsidTr="00FE6F93">
        <w:trPr>
          <w:trHeight w:val="399"/>
          <w:tblHeader/>
        </w:trPr>
        <w:tc>
          <w:tcPr>
            <w:tcW w:w="1797" w:type="pct"/>
          </w:tcPr>
          <w:p w14:paraId="06325C8E" w14:textId="2468E42A" w:rsidR="00197259" w:rsidRPr="00197259" w:rsidRDefault="0068073F" w:rsidP="00197259">
            <w:pPr>
              <w:pStyle w:val="Standard"/>
              <w:spacing w:line="276" w:lineRule="auto"/>
              <w:rPr>
                <w:rFonts w:ascii="Arial" w:hAnsi="Arial"/>
                <w:b/>
                <w:bCs/>
                <w:color w:val="FFFFFF" w:themeColor="background1"/>
              </w:rPr>
            </w:pPr>
            <w:r w:rsidRPr="0068073F">
              <w:rPr>
                <w:rFonts w:ascii="Arial" w:hAnsi="Arial"/>
                <w:snapToGrid w:val="0"/>
              </w:rPr>
              <w:t xml:space="preserve">Indicar el No. </w:t>
            </w:r>
            <w:r>
              <w:rPr>
                <w:rFonts w:ascii="Arial" w:hAnsi="Arial"/>
                <w:snapToGrid w:val="0"/>
              </w:rPr>
              <w:t>d</w:t>
            </w:r>
            <w:r w:rsidRPr="0068073F">
              <w:rPr>
                <w:rFonts w:ascii="Arial" w:hAnsi="Arial"/>
                <w:snapToGrid w:val="0"/>
              </w:rPr>
              <w:t>e p</w:t>
            </w:r>
            <w:r>
              <w:rPr>
                <w:rFonts w:ascii="Arial" w:hAnsi="Arial"/>
                <w:snapToGrid w:val="0"/>
              </w:rPr>
              <w:t>ro</w:t>
            </w:r>
            <w:r w:rsidRPr="0068073F">
              <w:rPr>
                <w:rFonts w:ascii="Arial" w:hAnsi="Arial"/>
                <w:snapToGrid w:val="0"/>
              </w:rPr>
              <w:t>cedimiento</w:t>
            </w:r>
            <w:r w:rsidR="007556AF">
              <w:rPr>
                <w:rFonts w:ascii="Arial" w:hAnsi="Arial"/>
                <w:snapToGrid w:val="0"/>
              </w:rPr>
              <w:t xml:space="preserve"> (SICOP)</w:t>
            </w:r>
          </w:p>
        </w:tc>
        <w:tc>
          <w:tcPr>
            <w:tcW w:w="3203" w:type="pct"/>
          </w:tcPr>
          <w:p w14:paraId="3762DE8C" w14:textId="7C4D58C0" w:rsidR="00197259" w:rsidRPr="00517408" w:rsidRDefault="007556AF" w:rsidP="00197259">
            <w:pPr>
              <w:pStyle w:val="Standard"/>
              <w:spacing w:line="276" w:lineRule="auto"/>
              <w:rPr>
                <w:rFonts w:ascii="Arial" w:hAnsi="Arial"/>
                <w:color w:val="FFFFFF" w:themeColor="background1"/>
              </w:rPr>
            </w:pPr>
            <w:r>
              <w:rPr>
                <w:rFonts w:ascii="Arial" w:hAnsi="Arial"/>
                <w:snapToGrid w:val="0"/>
              </w:rPr>
              <w:t>Descripción del No. de Procedimiento</w:t>
            </w:r>
            <w:r w:rsidR="00517408">
              <w:rPr>
                <w:rFonts w:ascii="Arial" w:hAnsi="Arial"/>
                <w:color w:val="000000" w:themeColor="text1"/>
              </w:rPr>
              <w:t>.</w:t>
            </w:r>
          </w:p>
        </w:tc>
      </w:tr>
      <w:tr w:rsidR="00197259" w:rsidRPr="008D21D5" w14:paraId="09DFA57E" w14:textId="77777777" w:rsidTr="00FE6F93">
        <w:trPr>
          <w:trHeight w:val="399"/>
          <w:tblHeader/>
        </w:trPr>
        <w:tc>
          <w:tcPr>
            <w:tcW w:w="1797" w:type="pct"/>
          </w:tcPr>
          <w:p w14:paraId="247CDA64" w14:textId="2F38216E" w:rsidR="00E74691" w:rsidRPr="00E74691" w:rsidRDefault="00FE6F93" w:rsidP="00197259">
            <w:pPr>
              <w:pStyle w:val="Standard"/>
              <w:spacing w:line="276" w:lineRule="auto"/>
              <w:rPr>
                <w:rFonts w:ascii="Arial" w:hAnsi="Arial"/>
                <w:color w:val="000000" w:themeColor="text1"/>
              </w:rPr>
            </w:pPr>
            <w:r w:rsidRPr="00197259">
              <w:rPr>
                <w:rFonts w:ascii="Arial" w:hAnsi="Arial"/>
                <w:snapToGrid w:val="0"/>
              </w:rPr>
              <w:t>Fecha</w:t>
            </w:r>
            <w:r w:rsidR="00CB13EB">
              <w:rPr>
                <w:rFonts w:ascii="Arial" w:hAnsi="Arial"/>
                <w:snapToGrid w:val="0"/>
              </w:rPr>
              <w:t xml:space="preserve"> de </w:t>
            </w:r>
            <w:r w:rsidR="00D94900">
              <w:rPr>
                <w:rFonts w:ascii="Arial" w:hAnsi="Arial"/>
                <w:snapToGrid w:val="0"/>
              </w:rPr>
              <w:t>evaluación</w:t>
            </w:r>
            <w:r w:rsidR="00CB13EB">
              <w:rPr>
                <w:rFonts w:ascii="Arial" w:hAnsi="Arial"/>
                <w:snapToGrid w:val="0"/>
              </w:rPr>
              <w:t>:</w:t>
            </w:r>
          </w:p>
        </w:tc>
        <w:tc>
          <w:tcPr>
            <w:tcW w:w="3203" w:type="pct"/>
          </w:tcPr>
          <w:p w14:paraId="64D2E673" w14:textId="26043B81" w:rsidR="00B16B20" w:rsidRPr="00197259" w:rsidRDefault="0039215F" w:rsidP="008F4F03">
            <w:pPr>
              <w:pStyle w:val="Textoindependiente"/>
              <w:widowControl w:val="0"/>
              <w:jc w:val="left"/>
              <w:rPr>
                <w:rFonts w:ascii="Arial" w:hAnsi="Arial"/>
                <w:snapToGrid w:val="0"/>
                <w:sz w:val="24"/>
              </w:rPr>
            </w:pPr>
            <w:sdt>
              <w:sdtPr>
                <w:rPr>
                  <w:bCs/>
                  <w:iCs/>
                  <w:sz w:val="22"/>
                  <w:szCs w:val="22"/>
                </w:rPr>
                <w:id w:val="-1546512991"/>
                <w:placeholder>
                  <w:docPart w:val="7E208A1AE9AD41599A15344319C46133"/>
                </w:placeholder>
                <w:showingPlcHdr/>
                <w:date w:fullDate="2025-08-28T00:00:00Z">
                  <w:dateFormat w:val="dddd, d 'de' MMMM 'de' yyyy"/>
                  <w:lid w:val="es-CR"/>
                  <w:storeMappedDataAs w:val="dateTime"/>
                  <w:calendar w:val="gregorian"/>
                </w:date>
              </w:sdtPr>
              <w:sdtEndPr>
                <w:rPr>
                  <w:b/>
                </w:rPr>
              </w:sdtEndPr>
              <w:sdtContent>
                <w:r w:rsidR="00511DC0" w:rsidRPr="00453D6F">
                  <w:rPr>
                    <w:rStyle w:val="Textodelmarcadordeposicin"/>
                    <w:rFonts w:eastAsia="Calibri"/>
                  </w:rPr>
                  <w:t>Haga clic aquí o pulse para escribir una fecha.</w:t>
                </w:r>
              </w:sdtContent>
            </w:sdt>
          </w:p>
        </w:tc>
      </w:tr>
      <w:tr w:rsidR="00197259" w:rsidRPr="008D21D5" w14:paraId="61FBA06F" w14:textId="77777777" w:rsidTr="007A07CB">
        <w:trPr>
          <w:trHeight w:val="254"/>
          <w:tblHeader/>
        </w:trPr>
        <w:tc>
          <w:tcPr>
            <w:tcW w:w="5000" w:type="pct"/>
            <w:gridSpan w:val="2"/>
            <w:shd w:val="clear" w:color="auto" w:fill="00519E"/>
          </w:tcPr>
          <w:p w14:paraId="7E6ACB06" w14:textId="06BB142D" w:rsidR="00197259" w:rsidRPr="00197259" w:rsidRDefault="001343B7" w:rsidP="0077308E">
            <w:pPr>
              <w:pStyle w:val="Standard"/>
              <w:spacing w:line="276" w:lineRule="auto"/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b/>
                <w:bCs/>
                <w:color w:val="FFFFFF" w:themeColor="background1"/>
              </w:rPr>
              <w:t>Detalle de evaluación de en</w:t>
            </w:r>
            <w:r w:rsidR="00BE52E0">
              <w:rPr>
                <w:rFonts w:ascii="Arial" w:hAnsi="Arial"/>
                <w:b/>
                <w:bCs/>
                <w:color w:val="FFFFFF" w:themeColor="background1"/>
              </w:rPr>
              <w:t xml:space="preserve">tregables </w:t>
            </w:r>
            <w:r w:rsidR="00EB2CE5">
              <w:rPr>
                <w:rFonts w:ascii="Arial" w:hAnsi="Arial"/>
                <w:b/>
                <w:bCs/>
                <w:color w:val="FFFFFF" w:themeColor="background1"/>
              </w:rPr>
              <w:t>o</w:t>
            </w:r>
            <w:r w:rsidR="00BE52E0">
              <w:rPr>
                <w:rFonts w:ascii="Arial" w:hAnsi="Arial"/>
                <w:b/>
                <w:bCs/>
                <w:color w:val="FFFFFF" w:themeColor="background1"/>
              </w:rPr>
              <w:t xml:space="preserve"> productos</w:t>
            </w:r>
          </w:p>
        </w:tc>
      </w:tr>
      <w:tr w:rsidR="006E4251" w14:paraId="6716A628" w14:textId="77777777" w:rsidTr="006E4251">
        <w:trPr>
          <w:tblHeader/>
        </w:trPr>
        <w:tc>
          <w:tcPr>
            <w:tcW w:w="5000" w:type="pct"/>
            <w:gridSpan w:val="2"/>
          </w:tcPr>
          <w:p w14:paraId="158DF80A" w14:textId="2F40F1E1" w:rsidR="006E4251" w:rsidRDefault="00BE52E0" w:rsidP="0077308E">
            <w:pPr>
              <w:pStyle w:val="Standard"/>
              <w:jc w:val="both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Se detallan los diferentes entregables o productos del contrato.</w:t>
            </w:r>
          </w:p>
          <w:p w14:paraId="52C7FB66" w14:textId="5B706C18" w:rsidR="006E4251" w:rsidRDefault="001404D7" w:rsidP="0077308E">
            <w:pPr>
              <w:pStyle w:val="Standard"/>
              <w:jc w:val="both"/>
              <w:rPr>
                <w:rFonts w:ascii="Arial" w:hAnsi="Arial"/>
              </w:rPr>
            </w:pPr>
            <w:r w:rsidRPr="001404D7">
              <w:rPr>
                <w:rFonts w:ascii="Arial" w:hAnsi="Arial"/>
              </w:rPr>
              <w:t>Tomar en cuenta lo establecido en el plan de trabajo que haya generado para la ejecución del contrato.</w:t>
            </w:r>
          </w:p>
          <w:p w14:paraId="767F97F7" w14:textId="77777777" w:rsidR="00545A65" w:rsidRDefault="00545A65" w:rsidP="0077308E">
            <w:pPr>
              <w:pStyle w:val="Standard"/>
              <w:jc w:val="both"/>
              <w:rPr>
                <w:rFonts w:ascii="Arial" w:hAnsi="Arial"/>
              </w:rPr>
            </w:pPr>
          </w:p>
          <w:tbl>
            <w:tblPr>
              <w:tblStyle w:val="Tablaconcuadrcula"/>
              <w:tblW w:w="8834" w:type="dxa"/>
              <w:tblLook w:val="04A0" w:firstRow="1" w:lastRow="0" w:firstColumn="1" w:lastColumn="0" w:noHBand="0" w:noVBand="1"/>
            </w:tblPr>
            <w:tblGrid>
              <w:gridCol w:w="586"/>
              <w:gridCol w:w="3858"/>
              <w:gridCol w:w="1283"/>
              <w:gridCol w:w="3107"/>
            </w:tblGrid>
            <w:tr w:rsidR="0032707B" w14:paraId="73FF5F57" w14:textId="4608DE08" w:rsidTr="00ED3EA4">
              <w:trPr>
                <w:trHeight w:val="236"/>
              </w:trPr>
              <w:tc>
                <w:tcPr>
                  <w:tcW w:w="586" w:type="dxa"/>
                  <w:shd w:val="clear" w:color="auto" w:fill="CCCCCC"/>
                </w:tcPr>
                <w:p w14:paraId="4A33FFBF" w14:textId="5E82817F" w:rsidR="0032707B" w:rsidRPr="00BA0603" w:rsidRDefault="0032707B" w:rsidP="006B63BA">
                  <w:pPr>
                    <w:pStyle w:val="Standard"/>
                    <w:jc w:val="center"/>
                    <w:rPr>
                      <w:rFonts w:ascii="Arial" w:hAnsi="Arial"/>
                      <w:b/>
                      <w:bCs/>
                      <w:color w:val="auto"/>
                      <w:sz w:val="20"/>
                      <w:szCs w:val="20"/>
                    </w:rPr>
                  </w:pPr>
                  <w:r w:rsidRPr="00EB2CE5">
                    <w:rPr>
                      <w:rFonts w:ascii="Arial" w:hAnsi="Arial"/>
                      <w:b/>
                      <w:bCs/>
                      <w:color w:val="auto"/>
                      <w:sz w:val="16"/>
                      <w:szCs w:val="16"/>
                    </w:rPr>
                    <w:t>Item</w:t>
                  </w:r>
                </w:p>
              </w:tc>
              <w:tc>
                <w:tcPr>
                  <w:tcW w:w="3858" w:type="dxa"/>
                  <w:shd w:val="clear" w:color="auto" w:fill="CCCCCC"/>
                </w:tcPr>
                <w:p w14:paraId="27CD45E6" w14:textId="0E38411F" w:rsidR="0032707B" w:rsidRPr="00BA0603" w:rsidRDefault="0032707B" w:rsidP="006B63BA">
                  <w:pPr>
                    <w:pStyle w:val="Standard"/>
                    <w:jc w:val="center"/>
                    <w:rPr>
                      <w:rFonts w:ascii="Arial" w:hAnsi="Arial"/>
                      <w:b/>
                      <w:bCs/>
                      <w:color w:val="auto"/>
                      <w:sz w:val="20"/>
                      <w:szCs w:val="20"/>
                    </w:rPr>
                  </w:pPr>
                  <w:r w:rsidRPr="00EB2CE5">
                    <w:rPr>
                      <w:rFonts w:ascii="Arial" w:hAnsi="Arial"/>
                      <w:b/>
                      <w:bCs/>
                      <w:color w:val="auto"/>
                      <w:sz w:val="16"/>
                      <w:szCs w:val="16"/>
                    </w:rPr>
                    <w:t>Entregables o productos</w:t>
                  </w:r>
                </w:p>
              </w:tc>
              <w:tc>
                <w:tcPr>
                  <w:tcW w:w="1283" w:type="dxa"/>
                  <w:shd w:val="clear" w:color="auto" w:fill="CCCCCC"/>
                </w:tcPr>
                <w:p w14:paraId="66D655D8" w14:textId="31EE98BD" w:rsidR="0032707B" w:rsidRPr="00BA0603" w:rsidRDefault="0032707B" w:rsidP="006B63BA">
                  <w:pPr>
                    <w:pStyle w:val="Standard"/>
                    <w:jc w:val="center"/>
                    <w:rPr>
                      <w:rFonts w:ascii="Arial" w:hAnsi="Arial"/>
                      <w:b/>
                      <w:bCs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b/>
                      <w:bCs/>
                      <w:color w:val="auto"/>
                      <w:sz w:val="16"/>
                      <w:szCs w:val="16"/>
                    </w:rPr>
                    <w:t>Cumplimiento</w:t>
                  </w:r>
                </w:p>
              </w:tc>
              <w:tc>
                <w:tcPr>
                  <w:tcW w:w="3107" w:type="dxa"/>
                  <w:shd w:val="clear" w:color="auto" w:fill="CCCCCC"/>
                </w:tcPr>
                <w:p w14:paraId="5D3AB631" w14:textId="002E2F63" w:rsidR="0032707B" w:rsidRDefault="0032707B" w:rsidP="006B63BA">
                  <w:pPr>
                    <w:pStyle w:val="Standard"/>
                    <w:jc w:val="center"/>
                    <w:rPr>
                      <w:rFonts w:ascii="Arial" w:hAnsi="Arial"/>
                      <w:b/>
                      <w:bCs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b/>
                      <w:bCs/>
                      <w:color w:val="auto"/>
                      <w:sz w:val="16"/>
                      <w:szCs w:val="16"/>
                    </w:rPr>
                    <w:t>Justificación de</w:t>
                  </w:r>
                  <w:r w:rsidR="00EB2CE5">
                    <w:rPr>
                      <w:rFonts w:ascii="Arial" w:hAnsi="Arial"/>
                      <w:b/>
                      <w:bCs/>
                      <w:color w:val="auto"/>
                      <w:sz w:val="16"/>
                      <w:szCs w:val="16"/>
                    </w:rPr>
                    <w:t xml:space="preserve"> la valoración </w:t>
                  </w:r>
                </w:p>
              </w:tc>
            </w:tr>
            <w:tr w:rsidR="0032707B" w14:paraId="3572D3E9" w14:textId="631B5AA8" w:rsidTr="001F7C5D">
              <w:trPr>
                <w:trHeight w:val="265"/>
              </w:trPr>
              <w:tc>
                <w:tcPr>
                  <w:tcW w:w="586" w:type="dxa"/>
                  <w:tcBorders>
                    <w:bottom w:val="single" w:sz="4" w:space="0" w:color="auto"/>
                  </w:tcBorders>
                </w:tcPr>
                <w:p w14:paraId="12C7157E" w14:textId="06DC8A29" w:rsidR="0032707B" w:rsidRPr="001162CD" w:rsidRDefault="0032707B" w:rsidP="006671D4">
                  <w:pPr>
                    <w:pStyle w:val="Standard"/>
                    <w:jc w:val="center"/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3858" w:type="dxa"/>
                  <w:tcBorders>
                    <w:bottom w:val="single" w:sz="4" w:space="0" w:color="auto"/>
                  </w:tcBorders>
                </w:tcPr>
                <w:p w14:paraId="370F0239" w14:textId="36FFEA2A" w:rsidR="0032707B" w:rsidRPr="001162CD" w:rsidRDefault="0032707B" w:rsidP="001162CD">
                  <w:pPr>
                    <w:pStyle w:val="Standard"/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283" w:type="dxa"/>
                  <w:tcBorders>
                    <w:bottom w:val="single" w:sz="4" w:space="0" w:color="auto"/>
                  </w:tcBorders>
                </w:tcPr>
                <w:p w14:paraId="55D5187A" w14:textId="07AB01E3" w:rsidR="0032707B" w:rsidRPr="00AA5AFF" w:rsidRDefault="0032707B" w:rsidP="00BB56BD">
                  <w:pPr>
                    <w:pStyle w:val="Standard"/>
                    <w:spacing w:line="276" w:lineRule="auto"/>
                    <w:jc w:val="center"/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3107" w:type="dxa"/>
                  <w:tcBorders>
                    <w:bottom w:val="single" w:sz="4" w:space="0" w:color="auto"/>
                  </w:tcBorders>
                </w:tcPr>
                <w:p w14:paraId="2B71C89B" w14:textId="77777777" w:rsidR="0032707B" w:rsidRPr="00AA5AFF" w:rsidRDefault="0032707B" w:rsidP="002459BC">
                  <w:pPr>
                    <w:pStyle w:val="Standard"/>
                    <w:spacing w:line="276" w:lineRule="auto"/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32707B" w14:paraId="32878297" w14:textId="103ADA8A" w:rsidTr="001F7C5D">
              <w:trPr>
                <w:trHeight w:val="276"/>
              </w:trPr>
              <w:tc>
                <w:tcPr>
                  <w:tcW w:w="5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A65523" w14:textId="77777777" w:rsidR="0032707B" w:rsidRPr="001162CD" w:rsidRDefault="0032707B" w:rsidP="006671D4">
                  <w:pPr>
                    <w:pStyle w:val="Standard"/>
                    <w:jc w:val="center"/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3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A03463" w14:textId="2929E797" w:rsidR="0032707B" w:rsidRPr="001162CD" w:rsidRDefault="0032707B" w:rsidP="001162CD">
                  <w:pPr>
                    <w:pStyle w:val="Standard"/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06B8BF" w14:textId="71352AF8" w:rsidR="0032707B" w:rsidRPr="00AA5AFF" w:rsidRDefault="0032707B" w:rsidP="00BB56BD">
                  <w:pPr>
                    <w:pStyle w:val="Standard"/>
                    <w:spacing w:line="276" w:lineRule="auto"/>
                    <w:jc w:val="center"/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3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DEA13F" w14:textId="77777777" w:rsidR="00531D34" w:rsidRPr="00AA5AFF" w:rsidRDefault="00531D34" w:rsidP="002459BC">
                  <w:pPr>
                    <w:pStyle w:val="Standard"/>
                    <w:spacing w:line="276" w:lineRule="auto"/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32707B" w14:paraId="62A30245" w14:textId="3BAD028D" w:rsidTr="001F7C5D">
              <w:trPr>
                <w:trHeight w:val="276"/>
              </w:trPr>
              <w:tc>
                <w:tcPr>
                  <w:tcW w:w="586" w:type="dxa"/>
                  <w:tcBorders>
                    <w:top w:val="single" w:sz="4" w:space="0" w:color="auto"/>
                  </w:tcBorders>
                </w:tcPr>
                <w:p w14:paraId="187E0679" w14:textId="77777777" w:rsidR="0032707B" w:rsidRDefault="0032707B" w:rsidP="006671D4">
                  <w:pPr>
                    <w:pStyle w:val="Standard"/>
                    <w:jc w:val="center"/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3858" w:type="dxa"/>
                  <w:tcBorders>
                    <w:top w:val="single" w:sz="4" w:space="0" w:color="auto"/>
                  </w:tcBorders>
                </w:tcPr>
                <w:p w14:paraId="59CF8EA0" w14:textId="23F9DFAE" w:rsidR="0032707B" w:rsidRPr="001162CD" w:rsidRDefault="0032707B" w:rsidP="001162CD">
                  <w:pPr>
                    <w:pStyle w:val="Standard"/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283" w:type="dxa"/>
                  <w:tcBorders>
                    <w:top w:val="single" w:sz="4" w:space="0" w:color="auto"/>
                  </w:tcBorders>
                </w:tcPr>
                <w:p w14:paraId="0A9F865E" w14:textId="66A6B8DB" w:rsidR="0032707B" w:rsidRPr="00AA5AFF" w:rsidRDefault="0032707B" w:rsidP="00BB56BD">
                  <w:pPr>
                    <w:pStyle w:val="Standard"/>
                    <w:spacing w:line="276" w:lineRule="auto"/>
                    <w:jc w:val="center"/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3107" w:type="dxa"/>
                  <w:tcBorders>
                    <w:top w:val="single" w:sz="4" w:space="0" w:color="auto"/>
                  </w:tcBorders>
                </w:tcPr>
                <w:p w14:paraId="7747B236" w14:textId="77777777" w:rsidR="0032707B" w:rsidRPr="00AA5AFF" w:rsidRDefault="0032707B" w:rsidP="002459BC">
                  <w:pPr>
                    <w:pStyle w:val="Standard"/>
                    <w:spacing w:line="276" w:lineRule="auto"/>
                    <w:rPr>
                      <w:rFonts w:ascii="Arial" w:hAnsi="Arial"/>
                      <w:snapToGrid w:val="0"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14:paraId="1EC783C4" w14:textId="77777777" w:rsidR="006E4251" w:rsidRDefault="006E4251" w:rsidP="0077308E">
            <w:pPr>
              <w:pStyle w:val="Standard"/>
              <w:jc w:val="both"/>
              <w:rPr>
                <w:rFonts w:ascii="Arial" w:hAnsi="Arial"/>
              </w:rPr>
            </w:pPr>
          </w:p>
        </w:tc>
      </w:tr>
      <w:tr w:rsidR="00982960" w14:paraId="08AF48F7" w14:textId="77777777" w:rsidTr="006E4251">
        <w:trPr>
          <w:tblHeader/>
        </w:trPr>
        <w:tc>
          <w:tcPr>
            <w:tcW w:w="5000" w:type="pct"/>
            <w:gridSpan w:val="2"/>
          </w:tcPr>
          <w:p w14:paraId="20CA3711" w14:textId="77777777" w:rsidR="00982960" w:rsidRDefault="00982960" w:rsidP="0077308E">
            <w:pPr>
              <w:pStyle w:val="Standard"/>
              <w:jc w:val="both"/>
              <w:rPr>
                <w:rFonts w:ascii="Arial" w:hAnsi="Arial"/>
                <w:snapToGrid w:val="0"/>
              </w:rPr>
            </w:pPr>
          </w:p>
        </w:tc>
      </w:tr>
    </w:tbl>
    <w:p w14:paraId="3637A52B" w14:textId="75D7A86B" w:rsidR="008F4F03" w:rsidRDefault="00812F4C">
      <w:pPr>
        <w:rPr>
          <w:sz w:val="20"/>
          <w:szCs w:val="16"/>
        </w:rPr>
      </w:pPr>
      <w:r>
        <w:rPr>
          <w:sz w:val="20"/>
          <w:szCs w:val="16"/>
        </w:rPr>
        <w:t>C</w:t>
      </w:r>
      <w:r w:rsidR="004F7A65" w:rsidRPr="004F7A65">
        <w:rPr>
          <w:sz w:val="20"/>
          <w:szCs w:val="16"/>
        </w:rPr>
        <w:t>umplimiento</w:t>
      </w:r>
      <w:r w:rsidR="006671D4" w:rsidRPr="004F7A65">
        <w:rPr>
          <w:sz w:val="20"/>
          <w:szCs w:val="16"/>
        </w:rPr>
        <w:t xml:space="preserve">: </w:t>
      </w:r>
      <w:r w:rsidR="006671D4" w:rsidRPr="004F7A65">
        <w:rPr>
          <w:b/>
          <w:bCs/>
          <w:sz w:val="20"/>
          <w:szCs w:val="16"/>
        </w:rPr>
        <w:t>C</w:t>
      </w:r>
      <w:r w:rsidR="006671D4" w:rsidRPr="004F7A65">
        <w:rPr>
          <w:sz w:val="20"/>
          <w:szCs w:val="16"/>
        </w:rPr>
        <w:t xml:space="preserve">=Cumple satisfactoriamente, </w:t>
      </w:r>
      <w:r w:rsidR="002459BC" w:rsidRPr="004F7A65">
        <w:rPr>
          <w:b/>
          <w:bCs/>
          <w:sz w:val="20"/>
          <w:szCs w:val="16"/>
        </w:rPr>
        <w:t>P</w:t>
      </w:r>
      <w:r w:rsidR="002459BC" w:rsidRPr="004F7A65">
        <w:rPr>
          <w:sz w:val="20"/>
          <w:szCs w:val="16"/>
        </w:rPr>
        <w:t xml:space="preserve">= Cumple parcialmente, </w:t>
      </w:r>
      <w:r w:rsidR="002459BC" w:rsidRPr="004F7A65">
        <w:rPr>
          <w:b/>
          <w:bCs/>
          <w:sz w:val="20"/>
          <w:szCs w:val="16"/>
        </w:rPr>
        <w:t>N</w:t>
      </w:r>
      <w:r w:rsidR="002459BC" w:rsidRPr="004F7A65">
        <w:rPr>
          <w:sz w:val="20"/>
          <w:szCs w:val="16"/>
        </w:rPr>
        <w:t>=No cumple.</w:t>
      </w:r>
    </w:p>
    <w:p w14:paraId="565D437F" w14:textId="6BEE1A86" w:rsidR="00EB2CE5" w:rsidRPr="004F7A65" w:rsidRDefault="00EB2CE5">
      <w:pPr>
        <w:rPr>
          <w:sz w:val="20"/>
          <w:szCs w:val="16"/>
        </w:rPr>
      </w:pPr>
      <w:r>
        <w:rPr>
          <w:sz w:val="20"/>
          <w:szCs w:val="16"/>
        </w:rPr>
        <w:t xml:space="preserve">Para los valores </w:t>
      </w:r>
      <w:r w:rsidRPr="00EB2CE5">
        <w:rPr>
          <w:b/>
          <w:bCs/>
          <w:sz w:val="20"/>
          <w:szCs w:val="16"/>
        </w:rPr>
        <w:t>P</w:t>
      </w:r>
      <w:r>
        <w:rPr>
          <w:sz w:val="20"/>
          <w:szCs w:val="16"/>
        </w:rPr>
        <w:t xml:space="preserve"> o </w:t>
      </w:r>
      <w:r w:rsidRPr="00EB2CE5">
        <w:rPr>
          <w:b/>
          <w:bCs/>
          <w:sz w:val="20"/>
          <w:szCs w:val="16"/>
        </w:rPr>
        <w:t>N</w:t>
      </w:r>
      <w:r>
        <w:rPr>
          <w:sz w:val="20"/>
          <w:szCs w:val="16"/>
        </w:rPr>
        <w:t xml:space="preserve">, es necesario detallar </w:t>
      </w:r>
      <w:r w:rsidR="00B7353A">
        <w:rPr>
          <w:sz w:val="20"/>
          <w:szCs w:val="16"/>
        </w:rPr>
        <w:t>mejoras identif</w:t>
      </w:r>
      <w:r w:rsidR="0017403C">
        <w:rPr>
          <w:sz w:val="20"/>
          <w:szCs w:val="16"/>
        </w:rPr>
        <w:t>i</w:t>
      </w:r>
      <w:r w:rsidR="00B7353A">
        <w:rPr>
          <w:sz w:val="20"/>
          <w:szCs w:val="16"/>
        </w:rPr>
        <w:t>cadas</w:t>
      </w:r>
      <w:r>
        <w:rPr>
          <w:sz w:val="20"/>
          <w:szCs w:val="16"/>
        </w:rPr>
        <w:t>.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608"/>
        <w:gridCol w:w="3707"/>
        <w:gridCol w:w="1745"/>
      </w:tblGrid>
      <w:tr w:rsidR="00445F06" w:rsidRPr="008D21D5" w14:paraId="41296041" w14:textId="77777777" w:rsidTr="007A07CB">
        <w:trPr>
          <w:trHeight w:val="282"/>
          <w:tblHeader/>
        </w:trPr>
        <w:tc>
          <w:tcPr>
            <w:tcW w:w="5000" w:type="pct"/>
            <w:gridSpan w:val="3"/>
            <w:shd w:val="clear" w:color="auto" w:fill="00519E"/>
          </w:tcPr>
          <w:p w14:paraId="7A5244E1" w14:textId="56D92813" w:rsidR="00445F06" w:rsidRPr="00197259" w:rsidRDefault="00020E77" w:rsidP="0077308E">
            <w:pPr>
              <w:pStyle w:val="Standard"/>
              <w:spacing w:line="276" w:lineRule="auto"/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b/>
                <w:bCs/>
                <w:color w:val="FFFFFF" w:themeColor="background1"/>
              </w:rPr>
              <w:t>MEJORAS IDENTIFICADAS</w:t>
            </w:r>
          </w:p>
        </w:tc>
      </w:tr>
      <w:tr w:rsidR="00445F06" w:rsidRPr="00445F06" w14:paraId="766BCCA2" w14:textId="77777777" w:rsidTr="000C1D13">
        <w:trPr>
          <w:trHeight w:val="351"/>
          <w:tblHeader/>
        </w:trPr>
        <w:tc>
          <w:tcPr>
            <w:tcW w:w="1991" w:type="pct"/>
            <w:shd w:val="clear" w:color="auto" w:fill="CCCCCC"/>
          </w:tcPr>
          <w:p w14:paraId="3ACEE707" w14:textId="56E2217B" w:rsidR="00445F06" w:rsidRPr="00445F06" w:rsidRDefault="00445F06" w:rsidP="00445F06">
            <w:pPr>
              <w:pStyle w:val="Standard"/>
              <w:rPr>
                <w:rFonts w:ascii="Arial" w:hAnsi="Arial"/>
                <w:b/>
                <w:bCs/>
                <w:snapToGrid w:val="0"/>
                <w:color w:val="000000" w:themeColor="text1"/>
                <w:sz w:val="20"/>
                <w:szCs w:val="20"/>
              </w:rPr>
            </w:pPr>
            <w:r w:rsidRPr="00445F06">
              <w:rPr>
                <w:rFonts w:ascii="Arial" w:hAnsi="Arial"/>
                <w:b/>
                <w:bCs/>
                <w:snapToGrid w:val="0"/>
                <w:color w:val="000000" w:themeColor="text1"/>
                <w:sz w:val="20"/>
                <w:szCs w:val="20"/>
              </w:rPr>
              <w:t>Acción</w:t>
            </w:r>
          </w:p>
        </w:tc>
        <w:tc>
          <w:tcPr>
            <w:tcW w:w="2046" w:type="pct"/>
            <w:shd w:val="clear" w:color="auto" w:fill="CCCCCC"/>
          </w:tcPr>
          <w:p w14:paraId="44F71206" w14:textId="79E82E8F" w:rsidR="00445F06" w:rsidRPr="00445F06" w:rsidRDefault="000C1D13" w:rsidP="00445F06">
            <w:pPr>
              <w:pStyle w:val="Standard"/>
              <w:rPr>
                <w:rFonts w:ascii="Arial" w:hAnsi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napToGrid w:val="0"/>
                <w:color w:val="000000" w:themeColor="text1"/>
                <w:sz w:val="20"/>
                <w:szCs w:val="20"/>
              </w:rPr>
              <w:t>Responsable</w:t>
            </w:r>
          </w:p>
        </w:tc>
        <w:tc>
          <w:tcPr>
            <w:tcW w:w="963" w:type="pct"/>
            <w:shd w:val="clear" w:color="auto" w:fill="CCCCCC"/>
          </w:tcPr>
          <w:p w14:paraId="557B4DFD" w14:textId="72284043" w:rsidR="00445F06" w:rsidRPr="00445F06" w:rsidRDefault="00445F06" w:rsidP="000C1D13">
            <w:pPr>
              <w:pStyle w:val="Standard"/>
              <w:jc w:val="center"/>
              <w:rPr>
                <w:rFonts w:ascii="Arial" w:hAnsi="Arial"/>
                <w:b/>
                <w:bCs/>
                <w:color w:val="000000" w:themeColor="text1"/>
                <w:sz w:val="20"/>
                <w:szCs w:val="20"/>
              </w:rPr>
            </w:pPr>
            <w:r w:rsidRPr="00445F06">
              <w:rPr>
                <w:rFonts w:ascii="Arial" w:hAnsi="Arial"/>
                <w:b/>
                <w:bCs/>
                <w:snapToGrid w:val="0"/>
                <w:color w:val="000000" w:themeColor="text1"/>
                <w:sz w:val="20"/>
                <w:szCs w:val="20"/>
              </w:rPr>
              <w:t>Fecha de implementación</w:t>
            </w:r>
          </w:p>
        </w:tc>
      </w:tr>
      <w:tr w:rsidR="00445F06" w14:paraId="7836721F" w14:textId="77777777" w:rsidTr="000C1D13">
        <w:trPr>
          <w:trHeight w:val="351"/>
          <w:tblHeader/>
        </w:trPr>
        <w:tc>
          <w:tcPr>
            <w:tcW w:w="1991" w:type="pct"/>
            <w:shd w:val="clear" w:color="auto" w:fill="FFFFFF" w:themeFill="background1"/>
          </w:tcPr>
          <w:p w14:paraId="5F60310F" w14:textId="77777777" w:rsidR="00445F06" w:rsidRPr="00445F06" w:rsidRDefault="00445F06" w:rsidP="00445F06">
            <w:pPr>
              <w:pStyle w:val="Standard"/>
              <w:jc w:val="both"/>
              <w:rPr>
                <w:rFonts w:ascii="Arial" w:hAnsi="Arial"/>
                <w:snapToGrid w:val="0"/>
                <w:color w:val="000000" w:themeColor="text1"/>
              </w:rPr>
            </w:pPr>
          </w:p>
        </w:tc>
        <w:tc>
          <w:tcPr>
            <w:tcW w:w="2046" w:type="pct"/>
            <w:shd w:val="clear" w:color="auto" w:fill="FFFFFF" w:themeFill="background1"/>
          </w:tcPr>
          <w:p w14:paraId="0846F5F4" w14:textId="77777777" w:rsidR="00445F06" w:rsidRPr="00445F06" w:rsidRDefault="00445F06" w:rsidP="00445F06">
            <w:pPr>
              <w:pStyle w:val="Standard"/>
              <w:jc w:val="both"/>
              <w:rPr>
                <w:rFonts w:ascii="Arial" w:hAnsi="Arial"/>
                <w:snapToGrid w:val="0"/>
                <w:color w:val="000000" w:themeColor="text1"/>
              </w:rPr>
            </w:pPr>
          </w:p>
        </w:tc>
        <w:tc>
          <w:tcPr>
            <w:tcW w:w="963" w:type="pct"/>
            <w:shd w:val="clear" w:color="auto" w:fill="FFFFFF" w:themeFill="background1"/>
          </w:tcPr>
          <w:p w14:paraId="25563B87" w14:textId="77777777" w:rsidR="00445F06" w:rsidRPr="00445F06" w:rsidRDefault="00445F06" w:rsidP="00445F06">
            <w:pPr>
              <w:pStyle w:val="Standard"/>
              <w:jc w:val="both"/>
              <w:rPr>
                <w:rFonts w:ascii="Arial" w:hAnsi="Arial"/>
                <w:snapToGrid w:val="0"/>
                <w:color w:val="000000" w:themeColor="text1"/>
              </w:rPr>
            </w:pPr>
          </w:p>
        </w:tc>
      </w:tr>
      <w:tr w:rsidR="00445F06" w14:paraId="54C0FD16" w14:textId="77777777" w:rsidTr="000C1D13">
        <w:trPr>
          <w:trHeight w:val="351"/>
          <w:tblHeader/>
        </w:trPr>
        <w:tc>
          <w:tcPr>
            <w:tcW w:w="1991" w:type="pct"/>
            <w:shd w:val="clear" w:color="auto" w:fill="FFFFFF" w:themeFill="background1"/>
          </w:tcPr>
          <w:p w14:paraId="1C27864F" w14:textId="77777777" w:rsidR="00445F06" w:rsidRPr="00445F06" w:rsidRDefault="00445F06" w:rsidP="00445F06">
            <w:pPr>
              <w:pStyle w:val="Standard"/>
              <w:jc w:val="both"/>
              <w:rPr>
                <w:rFonts w:ascii="Arial" w:hAnsi="Arial"/>
                <w:snapToGrid w:val="0"/>
                <w:color w:val="000000" w:themeColor="text1"/>
              </w:rPr>
            </w:pPr>
          </w:p>
        </w:tc>
        <w:tc>
          <w:tcPr>
            <w:tcW w:w="2046" w:type="pct"/>
            <w:shd w:val="clear" w:color="auto" w:fill="FFFFFF" w:themeFill="background1"/>
          </w:tcPr>
          <w:p w14:paraId="335845F6" w14:textId="77777777" w:rsidR="00445F06" w:rsidRPr="00445F06" w:rsidRDefault="00445F06" w:rsidP="00445F06">
            <w:pPr>
              <w:pStyle w:val="Standard"/>
              <w:jc w:val="both"/>
              <w:rPr>
                <w:rFonts w:ascii="Arial" w:hAnsi="Arial"/>
                <w:snapToGrid w:val="0"/>
                <w:color w:val="000000" w:themeColor="text1"/>
              </w:rPr>
            </w:pPr>
          </w:p>
        </w:tc>
        <w:tc>
          <w:tcPr>
            <w:tcW w:w="963" w:type="pct"/>
            <w:shd w:val="clear" w:color="auto" w:fill="FFFFFF" w:themeFill="background1"/>
          </w:tcPr>
          <w:p w14:paraId="5C80D039" w14:textId="77777777" w:rsidR="00445F06" w:rsidRPr="00445F06" w:rsidRDefault="00445F06" w:rsidP="00445F06">
            <w:pPr>
              <w:pStyle w:val="Standard"/>
              <w:jc w:val="both"/>
              <w:rPr>
                <w:rFonts w:ascii="Arial" w:hAnsi="Arial"/>
                <w:snapToGrid w:val="0"/>
                <w:color w:val="000000" w:themeColor="text1"/>
              </w:rPr>
            </w:pPr>
          </w:p>
        </w:tc>
      </w:tr>
      <w:tr w:rsidR="00445F06" w14:paraId="2F1193AF" w14:textId="77777777" w:rsidTr="000C1D13">
        <w:trPr>
          <w:trHeight w:val="351"/>
          <w:tblHeader/>
        </w:trPr>
        <w:tc>
          <w:tcPr>
            <w:tcW w:w="1991" w:type="pct"/>
            <w:shd w:val="clear" w:color="auto" w:fill="FFFFFF" w:themeFill="background1"/>
          </w:tcPr>
          <w:p w14:paraId="0ECF6DC9" w14:textId="77777777" w:rsidR="00445F06" w:rsidRPr="00445F06" w:rsidRDefault="00445F06" w:rsidP="00445F06">
            <w:pPr>
              <w:pStyle w:val="Standard"/>
              <w:jc w:val="both"/>
              <w:rPr>
                <w:rFonts w:ascii="Arial" w:hAnsi="Arial"/>
                <w:snapToGrid w:val="0"/>
                <w:color w:val="000000" w:themeColor="text1"/>
              </w:rPr>
            </w:pPr>
          </w:p>
        </w:tc>
        <w:tc>
          <w:tcPr>
            <w:tcW w:w="2046" w:type="pct"/>
            <w:shd w:val="clear" w:color="auto" w:fill="FFFFFF" w:themeFill="background1"/>
          </w:tcPr>
          <w:p w14:paraId="46B36ABF" w14:textId="77777777" w:rsidR="00445F06" w:rsidRPr="00445F06" w:rsidRDefault="00445F06" w:rsidP="00445F06">
            <w:pPr>
              <w:pStyle w:val="Standard"/>
              <w:jc w:val="both"/>
              <w:rPr>
                <w:rFonts w:ascii="Arial" w:hAnsi="Arial"/>
                <w:snapToGrid w:val="0"/>
                <w:color w:val="000000" w:themeColor="text1"/>
              </w:rPr>
            </w:pPr>
          </w:p>
        </w:tc>
        <w:tc>
          <w:tcPr>
            <w:tcW w:w="963" w:type="pct"/>
            <w:shd w:val="clear" w:color="auto" w:fill="FFFFFF" w:themeFill="background1"/>
          </w:tcPr>
          <w:p w14:paraId="6C12FA19" w14:textId="77777777" w:rsidR="00445F06" w:rsidRPr="00445F06" w:rsidRDefault="00445F06" w:rsidP="00445F06">
            <w:pPr>
              <w:pStyle w:val="Standard"/>
              <w:jc w:val="both"/>
              <w:rPr>
                <w:rFonts w:ascii="Arial" w:hAnsi="Arial"/>
                <w:snapToGrid w:val="0"/>
                <w:color w:val="000000" w:themeColor="text1"/>
              </w:rPr>
            </w:pPr>
          </w:p>
        </w:tc>
      </w:tr>
      <w:tr w:rsidR="00840423" w:rsidRPr="008D21D5" w14:paraId="5157C40F" w14:textId="77777777" w:rsidTr="0077308E">
        <w:trPr>
          <w:trHeight w:val="282"/>
          <w:tblHeader/>
        </w:trPr>
        <w:tc>
          <w:tcPr>
            <w:tcW w:w="5000" w:type="pct"/>
            <w:gridSpan w:val="3"/>
            <w:shd w:val="clear" w:color="auto" w:fill="00519E"/>
          </w:tcPr>
          <w:p w14:paraId="5EC89DBA" w14:textId="12D7606B" w:rsidR="00840423" w:rsidRPr="00445F06" w:rsidRDefault="00840423" w:rsidP="0077308E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bCs/>
                <w:snapToGrid w:val="0"/>
              </w:rPr>
            </w:pPr>
            <w:r w:rsidRPr="00840423">
              <w:rPr>
                <w:rFonts w:ascii="Arial" w:hAnsi="Arial"/>
                <w:b/>
                <w:bCs/>
                <w:snapToGrid w:val="0"/>
                <w:color w:val="FFFFFF" w:themeColor="background1"/>
              </w:rPr>
              <w:t>OBSERVACIONES GENERALES</w:t>
            </w:r>
          </w:p>
        </w:tc>
      </w:tr>
      <w:tr w:rsidR="006B304C" w14:paraId="708FEF55" w14:textId="77777777" w:rsidTr="006B304C">
        <w:trPr>
          <w:tblHeader/>
        </w:trPr>
        <w:tc>
          <w:tcPr>
            <w:tcW w:w="5000" w:type="pct"/>
            <w:gridSpan w:val="3"/>
          </w:tcPr>
          <w:p w14:paraId="066BCC79" w14:textId="77777777" w:rsidR="006B304C" w:rsidRDefault="006B304C" w:rsidP="00445F06">
            <w:pPr>
              <w:pStyle w:val="Standard"/>
              <w:jc w:val="both"/>
              <w:rPr>
                <w:rFonts w:ascii="Arial" w:hAnsi="Arial"/>
              </w:rPr>
            </w:pPr>
          </w:p>
        </w:tc>
      </w:tr>
      <w:tr w:rsidR="006B304C" w14:paraId="6FDB1C68" w14:textId="77777777" w:rsidTr="006B304C">
        <w:trPr>
          <w:tblHeader/>
        </w:trPr>
        <w:tc>
          <w:tcPr>
            <w:tcW w:w="5000" w:type="pct"/>
            <w:gridSpan w:val="3"/>
          </w:tcPr>
          <w:p w14:paraId="58DEA134" w14:textId="77777777" w:rsidR="006B304C" w:rsidRDefault="006B304C" w:rsidP="00445F06">
            <w:pPr>
              <w:pStyle w:val="Standard"/>
              <w:jc w:val="both"/>
              <w:rPr>
                <w:rFonts w:ascii="Arial" w:hAnsi="Arial"/>
              </w:rPr>
            </w:pPr>
          </w:p>
        </w:tc>
      </w:tr>
      <w:bookmarkEnd w:id="0"/>
      <w:bookmarkEnd w:id="1"/>
      <w:bookmarkEnd w:id="2"/>
    </w:tbl>
    <w:p w14:paraId="4A80D96E" w14:textId="77777777" w:rsidR="00826553" w:rsidRDefault="00826553" w:rsidP="008C571D">
      <w:pPr>
        <w:pStyle w:val="Ttulo1"/>
        <w:numPr>
          <w:ilvl w:val="0"/>
          <w:numId w:val="0"/>
        </w:numPr>
        <w:ind w:left="432"/>
        <w:rPr>
          <w:rFonts w:eastAsia="Cambria"/>
        </w:rPr>
      </w:pPr>
    </w:p>
    <w:sectPr w:rsidR="00826553" w:rsidSect="00F85BDF">
      <w:headerReference w:type="default" r:id="rId11"/>
      <w:footerReference w:type="default" r:id="rId12"/>
      <w:headerReference w:type="first" r:id="rId13"/>
      <w:pgSz w:w="12240" w:h="15840"/>
      <w:pgMar w:top="284" w:right="1469" w:bottom="993" w:left="1701" w:header="293" w:footer="0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527A8" w14:textId="77777777" w:rsidR="0039215F" w:rsidRDefault="0039215F">
      <w:pPr>
        <w:spacing w:before="0" w:after="0" w:line="240" w:lineRule="auto"/>
      </w:pPr>
      <w:r>
        <w:separator/>
      </w:r>
    </w:p>
  </w:endnote>
  <w:endnote w:type="continuationSeparator" w:id="0">
    <w:p w14:paraId="2D309BBD" w14:textId="77777777" w:rsidR="0039215F" w:rsidRDefault="0039215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mbria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2C963" w14:textId="77777777" w:rsidR="00646F55" w:rsidRDefault="00646F55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DCBED" w14:textId="77777777" w:rsidR="0039215F" w:rsidRDefault="0039215F">
      <w:pPr>
        <w:spacing w:before="0" w:after="0" w:line="240" w:lineRule="auto"/>
      </w:pPr>
      <w:r>
        <w:separator/>
      </w:r>
    </w:p>
  </w:footnote>
  <w:footnote w:type="continuationSeparator" w:id="0">
    <w:p w14:paraId="26915561" w14:textId="77777777" w:rsidR="0039215F" w:rsidRDefault="0039215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1356"/>
      <w:gridCol w:w="3113"/>
      <w:gridCol w:w="2255"/>
      <w:gridCol w:w="2336"/>
    </w:tblGrid>
    <w:tr w:rsidR="004C33B8" w14:paraId="0C659825" w14:textId="77777777" w:rsidTr="00975E2F">
      <w:tc>
        <w:tcPr>
          <w:tcW w:w="1555" w:type="dxa"/>
          <w:vMerge w:val="restart"/>
          <w:vAlign w:val="center"/>
        </w:tcPr>
        <w:p w14:paraId="6DB0D16C" w14:textId="6801C659" w:rsidR="00646F55" w:rsidRPr="00C05893" w:rsidRDefault="00126073" w:rsidP="00697BDE">
          <w:pPr>
            <w:spacing w:line="259" w:lineRule="auto"/>
            <w:jc w:val="center"/>
            <w:rPr>
              <w:rFonts w:ascii="Times New Roman" w:hAnsi="Times New Roman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1A214B09" wp14:editId="534D7367">
                <wp:simplePos x="0" y="0"/>
                <wp:positionH relativeFrom="column">
                  <wp:posOffset>33020</wp:posOffset>
                </wp:positionH>
                <wp:positionV relativeFrom="page">
                  <wp:posOffset>12065</wp:posOffset>
                </wp:positionV>
                <wp:extent cx="676275" cy="676275"/>
                <wp:effectExtent l="0" t="0" r="9525" b="9525"/>
                <wp:wrapNone/>
                <wp:docPr id="1457538038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46F55" w:rsidRPr="002B66C0">
            <w:tab/>
            <w:t xml:space="preserve"> </w:t>
          </w:r>
        </w:p>
      </w:tc>
      <w:tc>
        <w:tcPr>
          <w:tcW w:w="3839" w:type="dxa"/>
          <w:vMerge w:val="restart"/>
          <w:vAlign w:val="center"/>
        </w:tcPr>
        <w:p w14:paraId="335F1E16" w14:textId="2BEA2B79" w:rsidR="00646F55" w:rsidRPr="000B0E74" w:rsidRDefault="00B117DC" w:rsidP="00697BDE">
          <w:pPr>
            <w:spacing w:line="259" w:lineRule="auto"/>
            <w:jc w:val="center"/>
            <w:rPr>
              <w:rFonts w:ascii="Arial Rounded MT Bold" w:hAnsi="Arial Rounded MT Bold"/>
              <w:sz w:val="22"/>
              <w:szCs w:val="22"/>
            </w:rPr>
          </w:pPr>
          <w:r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 xml:space="preserve">Formulario </w:t>
          </w:r>
          <w:r w:rsidR="00D16188" w:rsidRPr="00D16188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para seguimiento y evaluación de la ejecución del contrato</w:t>
          </w:r>
        </w:p>
      </w:tc>
      <w:tc>
        <w:tcPr>
          <w:tcW w:w="2698" w:type="dxa"/>
          <w:vAlign w:val="center"/>
        </w:tcPr>
        <w:p w14:paraId="63120396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Código</w:t>
          </w:r>
        </w:p>
      </w:tc>
      <w:tc>
        <w:tcPr>
          <w:tcW w:w="2698" w:type="dxa"/>
          <w:vAlign w:val="center"/>
        </w:tcPr>
        <w:p w14:paraId="45208A47" w14:textId="223F6BB3" w:rsidR="00646F55" w:rsidRPr="00DB68F7" w:rsidRDefault="008875EA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F</w:t>
          </w:r>
          <w:r w:rsidR="00675C8E">
            <w:rPr>
              <w:rFonts w:asciiTheme="minorHAnsi" w:hAnsiTheme="minorHAnsi" w:cstheme="minorHAnsi"/>
              <w:sz w:val="20"/>
            </w:rPr>
            <w:t xml:space="preserve">UNED DTIC </w:t>
          </w:r>
          <w:r w:rsidR="00F63CEA">
            <w:rPr>
              <w:rFonts w:asciiTheme="minorHAnsi" w:hAnsiTheme="minorHAnsi" w:cstheme="minorHAnsi"/>
              <w:sz w:val="20"/>
            </w:rPr>
            <w:t>0</w:t>
          </w:r>
          <w:r w:rsidR="005E2689">
            <w:rPr>
              <w:rFonts w:asciiTheme="minorHAnsi" w:hAnsiTheme="minorHAnsi" w:cstheme="minorHAnsi"/>
              <w:sz w:val="20"/>
            </w:rPr>
            <w:t>0</w:t>
          </w:r>
          <w:r w:rsidR="00F63CEA">
            <w:rPr>
              <w:rFonts w:asciiTheme="minorHAnsi" w:hAnsiTheme="minorHAnsi" w:cstheme="minorHAnsi"/>
              <w:sz w:val="20"/>
            </w:rPr>
            <w:t>.0</w:t>
          </w:r>
          <w:r w:rsidR="005E2689">
            <w:rPr>
              <w:rFonts w:asciiTheme="minorHAnsi" w:hAnsiTheme="minorHAnsi" w:cstheme="minorHAnsi"/>
              <w:sz w:val="20"/>
            </w:rPr>
            <w:t>3</w:t>
          </w:r>
          <w:r w:rsidR="00B117DC">
            <w:rPr>
              <w:rFonts w:asciiTheme="minorHAnsi" w:hAnsiTheme="minorHAnsi" w:cstheme="minorHAnsi"/>
              <w:sz w:val="20"/>
            </w:rPr>
            <w:t>.0</w:t>
          </w:r>
          <w:r w:rsidR="00F63CEA">
            <w:rPr>
              <w:rFonts w:asciiTheme="minorHAnsi" w:hAnsiTheme="minorHAnsi" w:cstheme="minorHAnsi"/>
              <w:sz w:val="20"/>
            </w:rPr>
            <w:t>1</w:t>
          </w:r>
        </w:p>
      </w:tc>
    </w:tr>
    <w:tr w:rsidR="004C33B8" w14:paraId="52D59356" w14:textId="77777777" w:rsidTr="00975E2F">
      <w:tc>
        <w:tcPr>
          <w:tcW w:w="1555" w:type="dxa"/>
          <w:vMerge/>
          <w:vAlign w:val="center"/>
        </w:tcPr>
        <w:p w14:paraId="308A6875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48D62001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5996957C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Dependencia</w:t>
          </w:r>
        </w:p>
      </w:tc>
      <w:tc>
        <w:tcPr>
          <w:tcW w:w="2698" w:type="dxa"/>
          <w:vAlign w:val="center"/>
        </w:tcPr>
        <w:p w14:paraId="00F1AF0F" w14:textId="7180AE5B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3F32B7">
            <w:rPr>
              <w:rFonts w:asciiTheme="minorHAnsi" w:hAnsiTheme="minorHAnsi" w:cstheme="minorHAnsi"/>
              <w:sz w:val="20"/>
            </w:rPr>
            <w:t xml:space="preserve">Dirección de Tecnología de Información y </w:t>
          </w:r>
          <w:r>
            <w:rPr>
              <w:rFonts w:asciiTheme="minorHAnsi" w:hAnsiTheme="minorHAnsi" w:cstheme="minorHAnsi"/>
              <w:sz w:val="20"/>
            </w:rPr>
            <w:t>C</w:t>
          </w:r>
          <w:r w:rsidRPr="003F32B7">
            <w:rPr>
              <w:rFonts w:asciiTheme="minorHAnsi" w:hAnsiTheme="minorHAnsi" w:cstheme="minorHAnsi"/>
              <w:sz w:val="20"/>
            </w:rPr>
            <w:t>omunicaciones</w:t>
          </w:r>
        </w:p>
      </w:tc>
    </w:tr>
    <w:tr w:rsidR="004C33B8" w14:paraId="2795B4B1" w14:textId="77777777" w:rsidTr="00975E2F">
      <w:tc>
        <w:tcPr>
          <w:tcW w:w="1555" w:type="dxa"/>
          <w:vMerge/>
          <w:vAlign w:val="center"/>
        </w:tcPr>
        <w:p w14:paraId="66822F9F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2B69C2DA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1364E1BE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 xml:space="preserve">Rige a partir de </w:t>
          </w:r>
        </w:p>
      </w:tc>
      <w:tc>
        <w:tcPr>
          <w:tcW w:w="2698" w:type="dxa"/>
          <w:vAlign w:val="center"/>
        </w:tcPr>
        <w:p w14:paraId="2034E083" w14:textId="77777777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</w:p>
      </w:tc>
    </w:tr>
    <w:tr w:rsidR="004C33B8" w14:paraId="6C7BC335" w14:textId="77777777" w:rsidTr="00975E2F">
      <w:tc>
        <w:tcPr>
          <w:tcW w:w="1555" w:type="dxa"/>
          <w:vMerge/>
          <w:vAlign w:val="center"/>
        </w:tcPr>
        <w:p w14:paraId="3541BF7F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365C32C5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0A147BEC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Versión</w:t>
          </w:r>
        </w:p>
      </w:tc>
      <w:tc>
        <w:tcPr>
          <w:tcW w:w="2698" w:type="dxa"/>
          <w:vAlign w:val="center"/>
        </w:tcPr>
        <w:p w14:paraId="4EE2C3BB" w14:textId="677071A0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1.0</w:t>
          </w:r>
        </w:p>
      </w:tc>
    </w:tr>
    <w:tr w:rsidR="004C33B8" w14:paraId="1900F4C8" w14:textId="77777777" w:rsidTr="00975E2F">
      <w:tc>
        <w:tcPr>
          <w:tcW w:w="1555" w:type="dxa"/>
          <w:vMerge/>
          <w:vAlign w:val="center"/>
        </w:tcPr>
        <w:p w14:paraId="62FCC622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1649E630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2C107F21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Página</w:t>
          </w:r>
        </w:p>
      </w:tc>
      <w:tc>
        <w:tcPr>
          <w:tcW w:w="2698" w:type="dxa"/>
          <w:vAlign w:val="center"/>
        </w:tcPr>
        <w:p w14:paraId="0FE9D79A" w14:textId="77777777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begin"/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instrText>PAGE  \* Arabic  \* MERGEFORMAT</w:instrTex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separate"/>
          </w:r>
          <w:r w:rsidRPr="00DB68F7">
            <w:rPr>
              <w:rFonts w:asciiTheme="minorHAnsi" w:hAnsiTheme="minorHAnsi" w:cstheme="minorHAnsi"/>
              <w:b/>
              <w:bCs/>
              <w:sz w:val="20"/>
              <w:lang w:val="es-ES"/>
            </w:rPr>
            <w:t>1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end"/>
          </w:r>
          <w:r w:rsidRPr="00DB68F7">
            <w:rPr>
              <w:rFonts w:asciiTheme="minorHAnsi" w:hAnsiTheme="minorHAnsi" w:cstheme="minorHAnsi"/>
              <w:sz w:val="20"/>
              <w:lang w:val="es-ES"/>
            </w:rPr>
            <w:t xml:space="preserve"> de 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begin"/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instrText>NUMPAGES  \* Arabic  \* MERGEFORMAT</w:instrTex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separate"/>
          </w:r>
          <w:r w:rsidRPr="00DB68F7">
            <w:rPr>
              <w:rFonts w:asciiTheme="minorHAnsi" w:hAnsiTheme="minorHAnsi" w:cstheme="minorHAnsi"/>
              <w:b/>
              <w:bCs/>
              <w:sz w:val="20"/>
              <w:lang w:val="es-ES"/>
            </w:rPr>
            <w:t>2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end"/>
          </w:r>
        </w:p>
      </w:tc>
    </w:tr>
  </w:tbl>
  <w:p w14:paraId="54BB5B38" w14:textId="16F00A31" w:rsidR="00646F55" w:rsidRDefault="00646F55" w:rsidP="00AE4FD6">
    <w:pPr>
      <w:pStyle w:val="Encabezado"/>
      <w:tabs>
        <w:tab w:val="clear" w:pos="4419"/>
        <w:tab w:val="clear" w:pos="8838"/>
        <w:tab w:val="left" w:pos="3987"/>
        <w:tab w:val="left" w:pos="5738"/>
      </w:tabs>
    </w:pPr>
    <w:r>
      <w:tab/>
    </w:r>
    <w:r w:rsidR="00AE4FD6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1356"/>
      <w:gridCol w:w="3118"/>
      <w:gridCol w:w="2252"/>
      <w:gridCol w:w="2334"/>
    </w:tblGrid>
    <w:tr w:rsidR="00F85BDF" w14:paraId="24B20932" w14:textId="77777777" w:rsidTr="000D219E">
      <w:tc>
        <w:tcPr>
          <w:tcW w:w="1356" w:type="dxa"/>
          <w:vMerge w:val="restart"/>
          <w:vAlign w:val="center"/>
        </w:tcPr>
        <w:p w14:paraId="75F9F796" w14:textId="77777777" w:rsidR="00F85BDF" w:rsidRPr="00C05893" w:rsidRDefault="00F85BDF" w:rsidP="00F85BDF">
          <w:pPr>
            <w:spacing w:line="259" w:lineRule="auto"/>
            <w:jc w:val="center"/>
            <w:rPr>
              <w:rFonts w:ascii="Times New Roman" w:hAnsi="Times New Roman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7333CD08" wp14:editId="254DA3CB">
                <wp:simplePos x="0" y="0"/>
                <wp:positionH relativeFrom="column">
                  <wp:posOffset>20955</wp:posOffset>
                </wp:positionH>
                <wp:positionV relativeFrom="paragraph">
                  <wp:posOffset>3175</wp:posOffset>
                </wp:positionV>
                <wp:extent cx="669290" cy="669290"/>
                <wp:effectExtent l="0" t="0" r="0" b="0"/>
                <wp:wrapNone/>
                <wp:docPr id="888846812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9290" cy="669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2B66C0">
            <w:tab/>
            <w:t xml:space="preserve"> </w:t>
          </w:r>
        </w:p>
      </w:tc>
      <w:tc>
        <w:tcPr>
          <w:tcW w:w="3118" w:type="dxa"/>
          <w:vMerge w:val="restart"/>
          <w:vAlign w:val="center"/>
        </w:tcPr>
        <w:p w14:paraId="119C20B8" w14:textId="77777777" w:rsidR="00F85BDF" w:rsidRPr="000B0E74" w:rsidRDefault="00F85BDF" w:rsidP="00F85BDF">
          <w:pPr>
            <w:spacing w:line="259" w:lineRule="auto"/>
            <w:jc w:val="center"/>
            <w:rPr>
              <w:rFonts w:ascii="Arial Rounded MT Bold" w:hAnsi="Arial Rounded MT Bold"/>
              <w:sz w:val="22"/>
              <w:szCs w:val="22"/>
            </w:rPr>
          </w:pPr>
          <w:r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S</w:t>
          </w:r>
          <w:r w:rsidRPr="00FB526C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eguimiento y evaluación de la ejecución del contrato de TI</w:t>
          </w:r>
        </w:p>
      </w:tc>
      <w:tc>
        <w:tcPr>
          <w:tcW w:w="2252" w:type="dxa"/>
          <w:vAlign w:val="center"/>
        </w:tcPr>
        <w:p w14:paraId="2D9FE3A0" w14:textId="77777777" w:rsidR="00F85BDF" w:rsidRPr="00DB68F7" w:rsidRDefault="00F85BDF" w:rsidP="00F85BDF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Código</w:t>
          </w:r>
        </w:p>
      </w:tc>
      <w:tc>
        <w:tcPr>
          <w:tcW w:w="2334" w:type="dxa"/>
          <w:vAlign w:val="center"/>
        </w:tcPr>
        <w:p w14:paraId="69EC2E1D" w14:textId="77777777" w:rsidR="00F85BDF" w:rsidRPr="00DB68F7" w:rsidRDefault="00F85BDF" w:rsidP="00F85BDF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FUNED DTIC 00.03.01</w:t>
          </w:r>
        </w:p>
      </w:tc>
    </w:tr>
    <w:tr w:rsidR="000D219E" w14:paraId="2CED0EE7" w14:textId="77777777" w:rsidTr="00192613">
      <w:trPr>
        <w:trHeight w:val="1064"/>
      </w:trPr>
      <w:tc>
        <w:tcPr>
          <w:tcW w:w="1356" w:type="dxa"/>
          <w:vMerge/>
          <w:vAlign w:val="center"/>
        </w:tcPr>
        <w:p w14:paraId="5D1783E7" w14:textId="77777777" w:rsidR="000D219E" w:rsidRPr="00C05893" w:rsidRDefault="000D219E" w:rsidP="00F85BDF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118" w:type="dxa"/>
          <w:vMerge/>
          <w:vAlign w:val="center"/>
        </w:tcPr>
        <w:p w14:paraId="6A2C0C5B" w14:textId="77777777" w:rsidR="000D219E" w:rsidRPr="00C05893" w:rsidRDefault="000D219E" w:rsidP="00F85BDF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252" w:type="dxa"/>
          <w:vAlign w:val="center"/>
        </w:tcPr>
        <w:p w14:paraId="36E2FE4A" w14:textId="77777777" w:rsidR="000D219E" w:rsidRPr="00DB68F7" w:rsidRDefault="000D219E" w:rsidP="00F85BDF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Dependencia</w:t>
          </w:r>
        </w:p>
      </w:tc>
      <w:tc>
        <w:tcPr>
          <w:tcW w:w="2334" w:type="dxa"/>
          <w:vAlign w:val="center"/>
        </w:tcPr>
        <w:p w14:paraId="3D4220B2" w14:textId="77777777" w:rsidR="000D219E" w:rsidRPr="00DB68F7" w:rsidRDefault="000D219E" w:rsidP="00F85BDF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3F32B7">
            <w:rPr>
              <w:rFonts w:asciiTheme="minorHAnsi" w:hAnsiTheme="minorHAnsi" w:cstheme="minorHAnsi"/>
              <w:sz w:val="20"/>
            </w:rPr>
            <w:t xml:space="preserve">Dirección de Tecnología de Información y </w:t>
          </w:r>
          <w:r>
            <w:rPr>
              <w:rFonts w:asciiTheme="minorHAnsi" w:hAnsiTheme="minorHAnsi" w:cstheme="minorHAnsi"/>
              <w:sz w:val="20"/>
            </w:rPr>
            <w:t>C</w:t>
          </w:r>
          <w:r w:rsidRPr="003F32B7">
            <w:rPr>
              <w:rFonts w:asciiTheme="minorHAnsi" w:hAnsiTheme="minorHAnsi" w:cstheme="minorHAnsi"/>
              <w:sz w:val="20"/>
            </w:rPr>
            <w:t>omunicaciones</w:t>
          </w:r>
        </w:p>
      </w:tc>
    </w:tr>
    <w:tr w:rsidR="000D219E" w14:paraId="4376A438" w14:textId="77777777" w:rsidTr="000D219E">
      <w:tc>
        <w:tcPr>
          <w:tcW w:w="1356" w:type="dxa"/>
          <w:vMerge/>
          <w:vAlign w:val="center"/>
        </w:tcPr>
        <w:p w14:paraId="18C12A31" w14:textId="77777777" w:rsidR="000D219E" w:rsidRPr="00C05893" w:rsidRDefault="000D219E" w:rsidP="000D219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118" w:type="dxa"/>
          <w:vMerge/>
          <w:vAlign w:val="center"/>
        </w:tcPr>
        <w:p w14:paraId="457C5E5C" w14:textId="77777777" w:rsidR="000D219E" w:rsidRPr="00C05893" w:rsidRDefault="000D219E" w:rsidP="000D219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252" w:type="dxa"/>
          <w:vAlign w:val="center"/>
        </w:tcPr>
        <w:p w14:paraId="4F3CD0FA" w14:textId="387255B4" w:rsidR="000D219E" w:rsidRPr="00DB68F7" w:rsidRDefault="000D219E" w:rsidP="000D219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 xml:space="preserve">Rige a partir de </w:t>
          </w:r>
        </w:p>
      </w:tc>
      <w:tc>
        <w:tcPr>
          <w:tcW w:w="2334" w:type="dxa"/>
          <w:vAlign w:val="center"/>
        </w:tcPr>
        <w:p w14:paraId="6B29F3B0" w14:textId="041DB2DF" w:rsidR="000D219E" w:rsidRPr="00DB68F7" w:rsidRDefault="000D219E" w:rsidP="000D219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01 de octubre, 2026</w:t>
          </w:r>
        </w:p>
      </w:tc>
    </w:tr>
    <w:tr w:rsidR="000D219E" w14:paraId="498FB9F1" w14:textId="77777777" w:rsidTr="000D219E">
      <w:tc>
        <w:tcPr>
          <w:tcW w:w="1356" w:type="dxa"/>
          <w:vMerge/>
          <w:vAlign w:val="center"/>
        </w:tcPr>
        <w:p w14:paraId="5F9AE23B" w14:textId="77777777" w:rsidR="000D219E" w:rsidRPr="00C05893" w:rsidRDefault="000D219E" w:rsidP="000D219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118" w:type="dxa"/>
          <w:vMerge/>
          <w:vAlign w:val="center"/>
        </w:tcPr>
        <w:p w14:paraId="53E5EB0B" w14:textId="77777777" w:rsidR="000D219E" w:rsidRPr="00C05893" w:rsidRDefault="000D219E" w:rsidP="000D219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252" w:type="dxa"/>
          <w:vAlign w:val="center"/>
        </w:tcPr>
        <w:p w14:paraId="3676D745" w14:textId="4B1A5D8B" w:rsidR="000D219E" w:rsidRPr="00DB68F7" w:rsidRDefault="000D219E" w:rsidP="000D219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Versión</w:t>
          </w:r>
        </w:p>
      </w:tc>
      <w:tc>
        <w:tcPr>
          <w:tcW w:w="2334" w:type="dxa"/>
          <w:vAlign w:val="center"/>
        </w:tcPr>
        <w:p w14:paraId="082D367B" w14:textId="4A09E9F3" w:rsidR="000D219E" w:rsidRDefault="000D219E" w:rsidP="000D219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1.0</w:t>
          </w:r>
        </w:p>
      </w:tc>
    </w:tr>
    <w:tr w:rsidR="000D219E" w14:paraId="2BD706FC" w14:textId="77777777" w:rsidTr="000D219E">
      <w:tc>
        <w:tcPr>
          <w:tcW w:w="1356" w:type="dxa"/>
          <w:vMerge/>
          <w:vAlign w:val="center"/>
        </w:tcPr>
        <w:p w14:paraId="3986C6CB" w14:textId="77777777" w:rsidR="000D219E" w:rsidRPr="00C05893" w:rsidRDefault="000D219E" w:rsidP="000D219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118" w:type="dxa"/>
          <w:vMerge/>
          <w:vAlign w:val="center"/>
        </w:tcPr>
        <w:p w14:paraId="02853A68" w14:textId="77777777" w:rsidR="000D219E" w:rsidRPr="00C05893" w:rsidRDefault="000D219E" w:rsidP="000D219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252" w:type="dxa"/>
          <w:vAlign w:val="center"/>
        </w:tcPr>
        <w:p w14:paraId="4C1E6765" w14:textId="368218E9" w:rsidR="000D219E" w:rsidRPr="00DB68F7" w:rsidRDefault="000D219E" w:rsidP="000D219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Aprobado</w:t>
          </w:r>
        </w:p>
      </w:tc>
      <w:tc>
        <w:tcPr>
          <w:tcW w:w="2334" w:type="dxa"/>
          <w:vAlign w:val="center"/>
        </w:tcPr>
        <w:p w14:paraId="45716FB3" w14:textId="4F9A134F" w:rsidR="000D219E" w:rsidRPr="00DB68F7" w:rsidRDefault="000D219E" w:rsidP="000D219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8F2DCD">
            <w:rPr>
              <w:rFonts w:asciiTheme="minorHAnsi" w:hAnsiTheme="minorHAnsi" w:cstheme="minorHAnsi"/>
              <w:sz w:val="20"/>
            </w:rPr>
            <w:t>CR-1273-2026</w:t>
          </w:r>
        </w:p>
      </w:tc>
    </w:tr>
  </w:tbl>
  <w:p w14:paraId="795F7B4C" w14:textId="77777777" w:rsidR="00F85BDF" w:rsidRDefault="00F85BD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35CF0"/>
    <w:multiLevelType w:val="hybridMultilevel"/>
    <w:tmpl w:val="682CEDF8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538F0"/>
    <w:multiLevelType w:val="hybridMultilevel"/>
    <w:tmpl w:val="69E04E4A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4533B"/>
    <w:multiLevelType w:val="multilevel"/>
    <w:tmpl w:val="6CA20AF2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5B73EEA"/>
    <w:multiLevelType w:val="hybridMultilevel"/>
    <w:tmpl w:val="0ECE4392"/>
    <w:lvl w:ilvl="0" w:tplc="28D8535E">
      <w:start w:val="1"/>
      <w:numFmt w:val="bullet"/>
      <w:lvlText w:val=""/>
      <w:lvlJc w:val="left"/>
      <w:pPr>
        <w:tabs>
          <w:tab w:val="num" w:pos="1160"/>
        </w:tabs>
        <w:ind w:left="1160" w:hanging="360"/>
      </w:pPr>
      <w:rPr>
        <w:rFonts w:ascii="Wingdings" w:hAnsi="Wingdings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F0DFD"/>
    <w:multiLevelType w:val="hybridMultilevel"/>
    <w:tmpl w:val="CD1AECA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DC5B43"/>
    <w:multiLevelType w:val="hybridMultilevel"/>
    <w:tmpl w:val="DA9E8C12"/>
    <w:lvl w:ilvl="0" w:tplc="1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38047A"/>
    <w:multiLevelType w:val="hybridMultilevel"/>
    <w:tmpl w:val="FC8ADA2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64903"/>
    <w:multiLevelType w:val="hybridMultilevel"/>
    <w:tmpl w:val="F1C26454"/>
    <w:lvl w:ilvl="0" w:tplc="1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1F6BA6"/>
    <w:multiLevelType w:val="hybridMultilevel"/>
    <w:tmpl w:val="F904D3D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8B7E8A"/>
    <w:multiLevelType w:val="multilevel"/>
    <w:tmpl w:val="8DE6394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OpenSymbol" w:hAnsi="OpenSymbol" w:cs="OpenSymbol" w:hint="default"/>
      </w:rPr>
    </w:lvl>
  </w:abstractNum>
  <w:abstractNum w:abstractNumId="10" w15:restartNumberingAfterBreak="0">
    <w:nsid w:val="3BDE7E9B"/>
    <w:multiLevelType w:val="hybridMultilevel"/>
    <w:tmpl w:val="95E62D4A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7515EB"/>
    <w:multiLevelType w:val="hybridMultilevel"/>
    <w:tmpl w:val="8682922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F93C12"/>
    <w:multiLevelType w:val="multilevel"/>
    <w:tmpl w:val="AA54F95C"/>
    <w:styleLink w:val="EstiloProce"/>
    <w:lvl w:ilvl="0">
      <w:start w:val="1"/>
      <w:numFmt w:val="decimal"/>
      <w:suff w:val="space"/>
      <w:lvlText w:val="%1."/>
      <w:lvlJc w:val="left"/>
      <w:pPr>
        <w:ind w:left="340" w:hanging="340"/>
      </w:pPr>
      <w:rPr>
        <w:rFonts w:ascii="Calibri" w:hAnsi="Calibri" w:cs="Times New Roman" w:hint="default"/>
        <w:b/>
        <w:i/>
        <w:color w:val="000000"/>
        <w:sz w:val="22"/>
      </w:rPr>
    </w:lvl>
    <w:lvl w:ilvl="1">
      <w:start w:val="1"/>
      <w:numFmt w:val="decimal"/>
      <w:suff w:val="space"/>
      <w:lvlText w:val="%1.%2."/>
      <w:lvlJc w:val="left"/>
      <w:pPr>
        <w:ind w:left="851" w:hanging="567"/>
      </w:pPr>
      <w:rPr>
        <w:rFonts w:ascii="Calibri" w:hAnsi="Calibri" w:cs="Times New Roman" w:hint="default"/>
        <w:b/>
        <w:i/>
        <w:color w:val="000000"/>
      </w:rPr>
    </w:lvl>
    <w:lvl w:ilvl="2">
      <w:start w:val="1"/>
      <w:numFmt w:val="decimal"/>
      <w:suff w:val="space"/>
      <w:lvlText w:val="%1.%2.%3."/>
      <w:lvlJc w:val="left"/>
      <w:pPr>
        <w:ind w:left="1134" w:hanging="567"/>
      </w:pPr>
      <w:rPr>
        <w:rFonts w:ascii="Calibri" w:hAnsi="Calibri" w:cs="Times New Roman" w:hint="default"/>
        <w:color w:val="000000"/>
        <w:sz w:val="22"/>
      </w:rPr>
    </w:lvl>
    <w:lvl w:ilvl="3">
      <w:start w:val="1"/>
      <w:numFmt w:val="decimal"/>
      <w:suff w:val="space"/>
      <w:lvlText w:val="%1.%2.%3.%4."/>
      <w:lvlJc w:val="left"/>
      <w:pPr>
        <w:ind w:left="1871" w:hanging="737"/>
      </w:pPr>
      <w:rPr>
        <w:rFonts w:ascii="Calibri" w:hAnsi="Calibri" w:cs="Times New Roman" w:hint="default"/>
        <w:sz w:val="22"/>
      </w:rPr>
    </w:lvl>
    <w:lvl w:ilvl="4">
      <w:start w:val="1"/>
      <w:numFmt w:val="decimal"/>
      <w:suff w:val="space"/>
      <w:lvlText w:val="%1.%2.%3.%4.%5."/>
      <w:lvlJc w:val="left"/>
      <w:pPr>
        <w:ind w:left="2722" w:hanging="908"/>
      </w:pPr>
      <w:rPr>
        <w:rFonts w:ascii="Calibri" w:hAnsi="Calibri" w:cs="Times New Roman" w:hint="default"/>
        <w:sz w:val="22"/>
      </w:rPr>
    </w:lvl>
    <w:lvl w:ilvl="5">
      <w:start w:val="1"/>
      <w:numFmt w:val="decimal"/>
      <w:suff w:val="space"/>
      <w:lvlText w:val="%1.%2.%3.%4.%5.%6."/>
      <w:lvlJc w:val="left"/>
      <w:pPr>
        <w:ind w:left="3799" w:hanging="1077"/>
      </w:pPr>
      <w:rPr>
        <w:rFonts w:ascii="Calibri" w:hAnsi="Calibri" w:cs="Times New Roman" w:hint="default"/>
        <w:sz w:val="22"/>
      </w:rPr>
    </w:lvl>
    <w:lvl w:ilvl="6">
      <w:start w:val="1"/>
      <w:numFmt w:val="decimal"/>
      <w:suff w:val="space"/>
      <w:lvlText w:val="%1.%2.%3.%4.%5.%6.%7."/>
      <w:lvlJc w:val="left"/>
      <w:pPr>
        <w:ind w:left="5046" w:hanging="1247"/>
      </w:pPr>
      <w:rPr>
        <w:rFonts w:ascii="Calibri" w:hAnsi="Calibri" w:cs="Times New Roman" w:hint="default"/>
        <w:sz w:val="22"/>
      </w:rPr>
    </w:lvl>
    <w:lvl w:ilvl="7">
      <w:start w:val="1"/>
      <w:numFmt w:val="decimal"/>
      <w:lvlRestart w:val="0"/>
      <w:lvlText w:val="%1.%2.%3.%4.%5.%6.%7.%8"/>
      <w:lvlJc w:val="left"/>
      <w:pPr>
        <w:ind w:left="4303" w:hanging="1440"/>
      </w:pPr>
    </w:lvl>
    <w:lvl w:ilvl="8">
      <w:start w:val="1"/>
      <w:numFmt w:val="decimal"/>
      <w:lvlText w:val="%1.%2.%3.%4.%5.%6.%7.%8.%9"/>
      <w:lvlJc w:val="left"/>
      <w:pPr>
        <w:ind w:left="4447" w:hanging="1584"/>
      </w:pPr>
    </w:lvl>
  </w:abstractNum>
  <w:abstractNum w:abstractNumId="13" w15:restartNumberingAfterBreak="0">
    <w:nsid w:val="52D33B40"/>
    <w:multiLevelType w:val="hybridMultilevel"/>
    <w:tmpl w:val="06AEA6EA"/>
    <w:lvl w:ilvl="0" w:tplc="1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7D3DF7"/>
    <w:multiLevelType w:val="hybridMultilevel"/>
    <w:tmpl w:val="EEEC60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923344"/>
    <w:multiLevelType w:val="hybridMultilevel"/>
    <w:tmpl w:val="EDE64DAE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9B7575"/>
    <w:multiLevelType w:val="hybridMultilevel"/>
    <w:tmpl w:val="D26C0A6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105E13"/>
    <w:multiLevelType w:val="hybridMultilevel"/>
    <w:tmpl w:val="9B58E45A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FA4280"/>
    <w:multiLevelType w:val="hybridMultilevel"/>
    <w:tmpl w:val="63F4F0D0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7B6AE2"/>
    <w:multiLevelType w:val="hybridMultilevel"/>
    <w:tmpl w:val="63F4F0D0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371425">
    <w:abstractNumId w:val="2"/>
  </w:num>
  <w:num w:numId="2" w16cid:durableId="1602033469">
    <w:abstractNumId w:val="12"/>
  </w:num>
  <w:num w:numId="3" w16cid:durableId="1269579395">
    <w:abstractNumId w:val="3"/>
  </w:num>
  <w:num w:numId="4" w16cid:durableId="1902788017">
    <w:abstractNumId w:val="4"/>
  </w:num>
  <w:num w:numId="5" w16cid:durableId="1844974204">
    <w:abstractNumId w:val="11"/>
  </w:num>
  <w:num w:numId="6" w16cid:durableId="1525047627">
    <w:abstractNumId w:val="17"/>
  </w:num>
  <w:num w:numId="7" w16cid:durableId="1677339417">
    <w:abstractNumId w:val="0"/>
  </w:num>
  <w:num w:numId="8" w16cid:durableId="901717875">
    <w:abstractNumId w:val="2"/>
  </w:num>
  <w:num w:numId="9" w16cid:durableId="1580554435">
    <w:abstractNumId w:val="5"/>
  </w:num>
  <w:num w:numId="10" w16cid:durableId="561793883">
    <w:abstractNumId w:val="7"/>
  </w:num>
  <w:num w:numId="11" w16cid:durableId="459416950">
    <w:abstractNumId w:val="13"/>
  </w:num>
  <w:num w:numId="12" w16cid:durableId="1354917641">
    <w:abstractNumId w:val="14"/>
  </w:num>
  <w:num w:numId="13" w16cid:durableId="2081167519">
    <w:abstractNumId w:val="6"/>
  </w:num>
  <w:num w:numId="14" w16cid:durableId="2078741528">
    <w:abstractNumId w:val="15"/>
  </w:num>
  <w:num w:numId="15" w16cid:durableId="695229360">
    <w:abstractNumId w:val="9"/>
  </w:num>
  <w:num w:numId="16" w16cid:durableId="1063680831">
    <w:abstractNumId w:val="19"/>
  </w:num>
  <w:num w:numId="17" w16cid:durableId="1629049398">
    <w:abstractNumId w:val="18"/>
  </w:num>
  <w:num w:numId="18" w16cid:durableId="2016757954">
    <w:abstractNumId w:val="2"/>
  </w:num>
  <w:num w:numId="19" w16cid:durableId="283970498">
    <w:abstractNumId w:val="2"/>
  </w:num>
  <w:num w:numId="20" w16cid:durableId="543904069">
    <w:abstractNumId w:val="2"/>
  </w:num>
  <w:num w:numId="21" w16cid:durableId="527567718">
    <w:abstractNumId w:val="2"/>
  </w:num>
  <w:num w:numId="22" w16cid:durableId="1402629942">
    <w:abstractNumId w:val="2"/>
  </w:num>
  <w:num w:numId="23" w16cid:durableId="554775156">
    <w:abstractNumId w:val="2"/>
  </w:num>
  <w:num w:numId="24" w16cid:durableId="85468213">
    <w:abstractNumId w:val="1"/>
  </w:num>
  <w:num w:numId="25" w16cid:durableId="1003434341">
    <w:abstractNumId w:val="10"/>
  </w:num>
  <w:num w:numId="26" w16cid:durableId="2054964641">
    <w:abstractNumId w:val="2"/>
  </w:num>
  <w:num w:numId="27" w16cid:durableId="1762415091">
    <w:abstractNumId w:val="8"/>
  </w:num>
  <w:num w:numId="28" w16cid:durableId="1707757644">
    <w:abstractNumId w:val="2"/>
  </w:num>
  <w:num w:numId="29" w16cid:durableId="284892119">
    <w:abstractNumId w:val="2"/>
  </w:num>
  <w:num w:numId="30" w16cid:durableId="359817979">
    <w:abstractNumId w:val="1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A5B"/>
    <w:rsid w:val="00000459"/>
    <w:rsid w:val="000007E1"/>
    <w:rsid w:val="000053DE"/>
    <w:rsid w:val="00005806"/>
    <w:rsid w:val="000070C0"/>
    <w:rsid w:val="00011A86"/>
    <w:rsid w:val="00012935"/>
    <w:rsid w:val="000141AF"/>
    <w:rsid w:val="0001511B"/>
    <w:rsid w:val="000159EE"/>
    <w:rsid w:val="00015D86"/>
    <w:rsid w:val="00015FA4"/>
    <w:rsid w:val="000160E9"/>
    <w:rsid w:val="00016527"/>
    <w:rsid w:val="000168D8"/>
    <w:rsid w:val="00016900"/>
    <w:rsid w:val="00016990"/>
    <w:rsid w:val="00016A37"/>
    <w:rsid w:val="00017933"/>
    <w:rsid w:val="00020E77"/>
    <w:rsid w:val="0002168F"/>
    <w:rsid w:val="000216AA"/>
    <w:rsid w:val="000218CD"/>
    <w:rsid w:val="00022E23"/>
    <w:rsid w:val="00023B51"/>
    <w:rsid w:val="00025ABD"/>
    <w:rsid w:val="000274F0"/>
    <w:rsid w:val="00027F16"/>
    <w:rsid w:val="000305E0"/>
    <w:rsid w:val="00030DDA"/>
    <w:rsid w:val="000316C9"/>
    <w:rsid w:val="00031E7C"/>
    <w:rsid w:val="00032194"/>
    <w:rsid w:val="00032D16"/>
    <w:rsid w:val="0003516C"/>
    <w:rsid w:val="000352C0"/>
    <w:rsid w:val="00035F6C"/>
    <w:rsid w:val="00037369"/>
    <w:rsid w:val="00040BA7"/>
    <w:rsid w:val="00041262"/>
    <w:rsid w:val="00042B84"/>
    <w:rsid w:val="00043CF4"/>
    <w:rsid w:val="00043E3A"/>
    <w:rsid w:val="0004414C"/>
    <w:rsid w:val="00044244"/>
    <w:rsid w:val="00044748"/>
    <w:rsid w:val="0004572D"/>
    <w:rsid w:val="00045BF4"/>
    <w:rsid w:val="00045D32"/>
    <w:rsid w:val="00047987"/>
    <w:rsid w:val="000479CC"/>
    <w:rsid w:val="00052CC3"/>
    <w:rsid w:val="000539C9"/>
    <w:rsid w:val="00055D41"/>
    <w:rsid w:val="000568C6"/>
    <w:rsid w:val="00056BCE"/>
    <w:rsid w:val="00057984"/>
    <w:rsid w:val="00060369"/>
    <w:rsid w:val="000663C9"/>
    <w:rsid w:val="000708D8"/>
    <w:rsid w:val="0007388B"/>
    <w:rsid w:val="000746ED"/>
    <w:rsid w:val="00074F2F"/>
    <w:rsid w:val="000760CF"/>
    <w:rsid w:val="00076E5F"/>
    <w:rsid w:val="00077012"/>
    <w:rsid w:val="00084554"/>
    <w:rsid w:val="00085B06"/>
    <w:rsid w:val="00087256"/>
    <w:rsid w:val="00087896"/>
    <w:rsid w:val="000901C1"/>
    <w:rsid w:val="00091641"/>
    <w:rsid w:val="00094159"/>
    <w:rsid w:val="00095267"/>
    <w:rsid w:val="000967B8"/>
    <w:rsid w:val="00096FDA"/>
    <w:rsid w:val="00097424"/>
    <w:rsid w:val="000A0617"/>
    <w:rsid w:val="000A08CF"/>
    <w:rsid w:val="000A182A"/>
    <w:rsid w:val="000A2F8F"/>
    <w:rsid w:val="000A3203"/>
    <w:rsid w:val="000A3420"/>
    <w:rsid w:val="000A616B"/>
    <w:rsid w:val="000A673D"/>
    <w:rsid w:val="000A6C61"/>
    <w:rsid w:val="000A73FD"/>
    <w:rsid w:val="000B005F"/>
    <w:rsid w:val="000B0E74"/>
    <w:rsid w:val="000B1003"/>
    <w:rsid w:val="000B12A5"/>
    <w:rsid w:val="000B17B3"/>
    <w:rsid w:val="000B1BCC"/>
    <w:rsid w:val="000B3878"/>
    <w:rsid w:val="000B3F20"/>
    <w:rsid w:val="000B5783"/>
    <w:rsid w:val="000B59C5"/>
    <w:rsid w:val="000B5CBF"/>
    <w:rsid w:val="000B7760"/>
    <w:rsid w:val="000C1D13"/>
    <w:rsid w:val="000C264C"/>
    <w:rsid w:val="000C2FD0"/>
    <w:rsid w:val="000C359E"/>
    <w:rsid w:val="000C3D78"/>
    <w:rsid w:val="000C4B2D"/>
    <w:rsid w:val="000C56BD"/>
    <w:rsid w:val="000C718E"/>
    <w:rsid w:val="000C79A1"/>
    <w:rsid w:val="000D0A3D"/>
    <w:rsid w:val="000D1CD6"/>
    <w:rsid w:val="000D219E"/>
    <w:rsid w:val="000D3817"/>
    <w:rsid w:val="000D6598"/>
    <w:rsid w:val="000D69C3"/>
    <w:rsid w:val="000D6AA3"/>
    <w:rsid w:val="000D725E"/>
    <w:rsid w:val="000D7DD1"/>
    <w:rsid w:val="000E11B1"/>
    <w:rsid w:val="000E1C13"/>
    <w:rsid w:val="000E2A96"/>
    <w:rsid w:val="000E370D"/>
    <w:rsid w:val="000E78AB"/>
    <w:rsid w:val="000F12EC"/>
    <w:rsid w:val="000F1813"/>
    <w:rsid w:val="000F3013"/>
    <w:rsid w:val="000F41FB"/>
    <w:rsid w:val="000F4C98"/>
    <w:rsid w:val="000F58F4"/>
    <w:rsid w:val="000F5F37"/>
    <w:rsid w:val="000F6DB6"/>
    <w:rsid w:val="000F7D75"/>
    <w:rsid w:val="000F7F91"/>
    <w:rsid w:val="0010066C"/>
    <w:rsid w:val="001006D2"/>
    <w:rsid w:val="00100767"/>
    <w:rsid w:val="00103002"/>
    <w:rsid w:val="00103F8F"/>
    <w:rsid w:val="001042BD"/>
    <w:rsid w:val="00104C3D"/>
    <w:rsid w:val="00105006"/>
    <w:rsid w:val="001052C8"/>
    <w:rsid w:val="00106D25"/>
    <w:rsid w:val="00110CE8"/>
    <w:rsid w:val="00113AAE"/>
    <w:rsid w:val="001150CD"/>
    <w:rsid w:val="00115C7F"/>
    <w:rsid w:val="00116099"/>
    <w:rsid w:val="001162CD"/>
    <w:rsid w:val="00116BDC"/>
    <w:rsid w:val="001178B2"/>
    <w:rsid w:val="0012195F"/>
    <w:rsid w:val="0012326A"/>
    <w:rsid w:val="0012348F"/>
    <w:rsid w:val="00124541"/>
    <w:rsid w:val="00124A5F"/>
    <w:rsid w:val="00124B34"/>
    <w:rsid w:val="001254B9"/>
    <w:rsid w:val="00126073"/>
    <w:rsid w:val="00130313"/>
    <w:rsid w:val="001317DB"/>
    <w:rsid w:val="001322D4"/>
    <w:rsid w:val="00132B96"/>
    <w:rsid w:val="00133B20"/>
    <w:rsid w:val="00133D30"/>
    <w:rsid w:val="00134159"/>
    <w:rsid w:val="001343AE"/>
    <w:rsid w:val="001343B7"/>
    <w:rsid w:val="00134CFB"/>
    <w:rsid w:val="0013680D"/>
    <w:rsid w:val="00137F9D"/>
    <w:rsid w:val="00137FE1"/>
    <w:rsid w:val="001404D7"/>
    <w:rsid w:val="00140521"/>
    <w:rsid w:val="001409E4"/>
    <w:rsid w:val="00141194"/>
    <w:rsid w:val="00141759"/>
    <w:rsid w:val="00141FF4"/>
    <w:rsid w:val="001427F9"/>
    <w:rsid w:val="0014547C"/>
    <w:rsid w:val="00146AFD"/>
    <w:rsid w:val="00147CC9"/>
    <w:rsid w:val="0015201F"/>
    <w:rsid w:val="00152C05"/>
    <w:rsid w:val="00153B4C"/>
    <w:rsid w:val="00154D4E"/>
    <w:rsid w:val="00155154"/>
    <w:rsid w:val="00155F62"/>
    <w:rsid w:val="00156668"/>
    <w:rsid w:val="001600D7"/>
    <w:rsid w:val="00160143"/>
    <w:rsid w:val="001602B6"/>
    <w:rsid w:val="00160376"/>
    <w:rsid w:val="001609A3"/>
    <w:rsid w:val="00160DE1"/>
    <w:rsid w:val="00161072"/>
    <w:rsid w:val="00163CA7"/>
    <w:rsid w:val="00171157"/>
    <w:rsid w:val="00171B93"/>
    <w:rsid w:val="00172F14"/>
    <w:rsid w:val="00173A39"/>
    <w:rsid w:val="0017403C"/>
    <w:rsid w:val="00174506"/>
    <w:rsid w:val="00174EC6"/>
    <w:rsid w:val="00176EC5"/>
    <w:rsid w:val="001770A2"/>
    <w:rsid w:val="00181001"/>
    <w:rsid w:val="00181317"/>
    <w:rsid w:val="00181BEE"/>
    <w:rsid w:val="00182FFF"/>
    <w:rsid w:val="0018462B"/>
    <w:rsid w:val="001873C6"/>
    <w:rsid w:val="00190570"/>
    <w:rsid w:val="001921C8"/>
    <w:rsid w:val="001951FA"/>
    <w:rsid w:val="00196D19"/>
    <w:rsid w:val="00197259"/>
    <w:rsid w:val="00197E37"/>
    <w:rsid w:val="00197FAA"/>
    <w:rsid w:val="001A27CE"/>
    <w:rsid w:val="001A4A46"/>
    <w:rsid w:val="001A5C21"/>
    <w:rsid w:val="001A74AC"/>
    <w:rsid w:val="001A7801"/>
    <w:rsid w:val="001A7C02"/>
    <w:rsid w:val="001B0430"/>
    <w:rsid w:val="001B0F75"/>
    <w:rsid w:val="001B1967"/>
    <w:rsid w:val="001B38E4"/>
    <w:rsid w:val="001B3C2E"/>
    <w:rsid w:val="001B51AA"/>
    <w:rsid w:val="001B51BD"/>
    <w:rsid w:val="001B5B76"/>
    <w:rsid w:val="001B6723"/>
    <w:rsid w:val="001B6787"/>
    <w:rsid w:val="001C18DB"/>
    <w:rsid w:val="001C518A"/>
    <w:rsid w:val="001C5F7A"/>
    <w:rsid w:val="001C68D2"/>
    <w:rsid w:val="001C6BCD"/>
    <w:rsid w:val="001C6C01"/>
    <w:rsid w:val="001C70A8"/>
    <w:rsid w:val="001D00DA"/>
    <w:rsid w:val="001D0797"/>
    <w:rsid w:val="001D0F05"/>
    <w:rsid w:val="001D2844"/>
    <w:rsid w:val="001D2F5C"/>
    <w:rsid w:val="001D2FC2"/>
    <w:rsid w:val="001D32CA"/>
    <w:rsid w:val="001D4ACA"/>
    <w:rsid w:val="001D7F66"/>
    <w:rsid w:val="001E019F"/>
    <w:rsid w:val="001E02B8"/>
    <w:rsid w:val="001E2789"/>
    <w:rsid w:val="001E2C68"/>
    <w:rsid w:val="001E3178"/>
    <w:rsid w:val="001E410E"/>
    <w:rsid w:val="001E4674"/>
    <w:rsid w:val="001E4767"/>
    <w:rsid w:val="001E4FFE"/>
    <w:rsid w:val="001E6959"/>
    <w:rsid w:val="001E7FE4"/>
    <w:rsid w:val="001F0415"/>
    <w:rsid w:val="001F0E23"/>
    <w:rsid w:val="001F1D96"/>
    <w:rsid w:val="001F1E43"/>
    <w:rsid w:val="001F3C91"/>
    <w:rsid w:val="001F4A6D"/>
    <w:rsid w:val="001F5B32"/>
    <w:rsid w:val="001F656C"/>
    <w:rsid w:val="001F674E"/>
    <w:rsid w:val="001F7C5D"/>
    <w:rsid w:val="001F7CC1"/>
    <w:rsid w:val="00200243"/>
    <w:rsid w:val="002005EC"/>
    <w:rsid w:val="002008F8"/>
    <w:rsid w:val="00201D1C"/>
    <w:rsid w:val="00204817"/>
    <w:rsid w:val="00204E99"/>
    <w:rsid w:val="00206A82"/>
    <w:rsid w:val="002070B6"/>
    <w:rsid w:val="002078F7"/>
    <w:rsid w:val="00210132"/>
    <w:rsid w:val="00211A94"/>
    <w:rsid w:val="002122B7"/>
    <w:rsid w:val="0021233D"/>
    <w:rsid w:val="00212D04"/>
    <w:rsid w:val="00213CE7"/>
    <w:rsid w:val="002164EB"/>
    <w:rsid w:val="0021709D"/>
    <w:rsid w:val="0021741F"/>
    <w:rsid w:val="00220112"/>
    <w:rsid w:val="00221BEE"/>
    <w:rsid w:val="00222169"/>
    <w:rsid w:val="00223B3E"/>
    <w:rsid w:val="0022664A"/>
    <w:rsid w:val="00226B85"/>
    <w:rsid w:val="00226BE3"/>
    <w:rsid w:val="0023015B"/>
    <w:rsid w:val="00230E31"/>
    <w:rsid w:val="00232DC9"/>
    <w:rsid w:val="002339C0"/>
    <w:rsid w:val="00233E60"/>
    <w:rsid w:val="00235D5F"/>
    <w:rsid w:val="00236247"/>
    <w:rsid w:val="00237353"/>
    <w:rsid w:val="00240486"/>
    <w:rsid w:val="00240CA6"/>
    <w:rsid w:val="00241D4C"/>
    <w:rsid w:val="00243F48"/>
    <w:rsid w:val="00244470"/>
    <w:rsid w:val="00244573"/>
    <w:rsid w:val="002459BC"/>
    <w:rsid w:val="00245C5F"/>
    <w:rsid w:val="00246248"/>
    <w:rsid w:val="002479E7"/>
    <w:rsid w:val="00251529"/>
    <w:rsid w:val="00251BB8"/>
    <w:rsid w:val="00254F53"/>
    <w:rsid w:val="00256FB7"/>
    <w:rsid w:val="00257D6D"/>
    <w:rsid w:val="00257DA1"/>
    <w:rsid w:val="00257EF2"/>
    <w:rsid w:val="00260440"/>
    <w:rsid w:val="002622EF"/>
    <w:rsid w:val="00262B03"/>
    <w:rsid w:val="00262EAF"/>
    <w:rsid w:val="002637BA"/>
    <w:rsid w:val="002647BD"/>
    <w:rsid w:val="00264847"/>
    <w:rsid w:val="0026555C"/>
    <w:rsid w:val="002658E3"/>
    <w:rsid w:val="002662A5"/>
    <w:rsid w:val="0027129E"/>
    <w:rsid w:val="0027164C"/>
    <w:rsid w:val="00271A5F"/>
    <w:rsid w:val="00273AC3"/>
    <w:rsid w:val="00275981"/>
    <w:rsid w:val="00276F6B"/>
    <w:rsid w:val="002775EF"/>
    <w:rsid w:val="00277FBA"/>
    <w:rsid w:val="00280BED"/>
    <w:rsid w:val="00281763"/>
    <w:rsid w:val="00282E00"/>
    <w:rsid w:val="00285F9C"/>
    <w:rsid w:val="00286E67"/>
    <w:rsid w:val="00287A8C"/>
    <w:rsid w:val="00292682"/>
    <w:rsid w:val="002945FA"/>
    <w:rsid w:val="00295216"/>
    <w:rsid w:val="00295B1B"/>
    <w:rsid w:val="002A12A5"/>
    <w:rsid w:val="002A1D47"/>
    <w:rsid w:val="002A1DE9"/>
    <w:rsid w:val="002A2ABF"/>
    <w:rsid w:val="002A2C2F"/>
    <w:rsid w:val="002A2C43"/>
    <w:rsid w:val="002A2F4D"/>
    <w:rsid w:val="002A42D2"/>
    <w:rsid w:val="002A476F"/>
    <w:rsid w:val="002A4955"/>
    <w:rsid w:val="002B0672"/>
    <w:rsid w:val="002B3BA0"/>
    <w:rsid w:val="002B3FAC"/>
    <w:rsid w:val="002B5559"/>
    <w:rsid w:val="002B5EFD"/>
    <w:rsid w:val="002B66C0"/>
    <w:rsid w:val="002B7602"/>
    <w:rsid w:val="002B7784"/>
    <w:rsid w:val="002B7EEC"/>
    <w:rsid w:val="002C1D9B"/>
    <w:rsid w:val="002C25F6"/>
    <w:rsid w:val="002C2CA8"/>
    <w:rsid w:val="002C47F0"/>
    <w:rsid w:val="002C4F1C"/>
    <w:rsid w:val="002C5675"/>
    <w:rsid w:val="002C61DC"/>
    <w:rsid w:val="002C73F7"/>
    <w:rsid w:val="002D11DB"/>
    <w:rsid w:val="002D1DE2"/>
    <w:rsid w:val="002D25BB"/>
    <w:rsid w:val="002D268A"/>
    <w:rsid w:val="002D27E8"/>
    <w:rsid w:val="002D2C45"/>
    <w:rsid w:val="002D4D60"/>
    <w:rsid w:val="002D529A"/>
    <w:rsid w:val="002E10E3"/>
    <w:rsid w:val="002E184D"/>
    <w:rsid w:val="002E23B6"/>
    <w:rsid w:val="002E291C"/>
    <w:rsid w:val="002E4B92"/>
    <w:rsid w:val="002E4CD1"/>
    <w:rsid w:val="002E591D"/>
    <w:rsid w:val="002E5C3A"/>
    <w:rsid w:val="002E6620"/>
    <w:rsid w:val="002F0359"/>
    <w:rsid w:val="002F113C"/>
    <w:rsid w:val="002F1BCC"/>
    <w:rsid w:val="002F4538"/>
    <w:rsid w:val="002F5411"/>
    <w:rsid w:val="002F5ADE"/>
    <w:rsid w:val="002F6E13"/>
    <w:rsid w:val="002F72AA"/>
    <w:rsid w:val="002F771C"/>
    <w:rsid w:val="00300069"/>
    <w:rsid w:val="003022F1"/>
    <w:rsid w:val="00304D68"/>
    <w:rsid w:val="00304FA5"/>
    <w:rsid w:val="003054E2"/>
    <w:rsid w:val="003077FA"/>
    <w:rsid w:val="00307B44"/>
    <w:rsid w:val="00307C67"/>
    <w:rsid w:val="00307FAC"/>
    <w:rsid w:val="00313C6A"/>
    <w:rsid w:val="00313C9F"/>
    <w:rsid w:val="00316593"/>
    <w:rsid w:val="00316F74"/>
    <w:rsid w:val="00317DCC"/>
    <w:rsid w:val="00320F3E"/>
    <w:rsid w:val="003211B5"/>
    <w:rsid w:val="00321920"/>
    <w:rsid w:val="00321EE4"/>
    <w:rsid w:val="003229BC"/>
    <w:rsid w:val="003236D1"/>
    <w:rsid w:val="00324C30"/>
    <w:rsid w:val="0032707B"/>
    <w:rsid w:val="003277B9"/>
    <w:rsid w:val="003301C9"/>
    <w:rsid w:val="00335214"/>
    <w:rsid w:val="00335C51"/>
    <w:rsid w:val="00340112"/>
    <w:rsid w:val="003402AC"/>
    <w:rsid w:val="003410C0"/>
    <w:rsid w:val="00343C36"/>
    <w:rsid w:val="00343E12"/>
    <w:rsid w:val="00344A1B"/>
    <w:rsid w:val="00345DD9"/>
    <w:rsid w:val="00345F13"/>
    <w:rsid w:val="00346676"/>
    <w:rsid w:val="003504AF"/>
    <w:rsid w:val="003532BC"/>
    <w:rsid w:val="00353707"/>
    <w:rsid w:val="00353844"/>
    <w:rsid w:val="003544EC"/>
    <w:rsid w:val="00355400"/>
    <w:rsid w:val="00357522"/>
    <w:rsid w:val="00360E8B"/>
    <w:rsid w:val="003614C6"/>
    <w:rsid w:val="00361FF3"/>
    <w:rsid w:val="00364D93"/>
    <w:rsid w:val="00364DE7"/>
    <w:rsid w:val="00365F23"/>
    <w:rsid w:val="00366779"/>
    <w:rsid w:val="00367D68"/>
    <w:rsid w:val="00372282"/>
    <w:rsid w:val="003725E1"/>
    <w:rsid w:val="003734DC"/>
    <w:rsid w:val="003762BE"/>
    <w:rsid w:val="003776CC"/>
    <w:rsid w:val="00377D14"/>
    <w:rsid w:val="00380729"/>
    <w:rsid w:val="00380ABE"/>
    <w:rsid w:val="00382731"/>
    <w:rsid w:val="00382B38"/>
    <w:rsid w:val="003845FB"/>
    <w:rsid w:val="00386B13"/>
    <w:rsid w:val="0039215F"/>
    <w:rsid w:val="003924CB"/>
    <w:rsid w:val="00393F1B"/>
    <w:rsid w:val="0039597E"/>
    <w:rsid w:val="003964B7"/>
    <w:rsid w:val="003A134A"/>
    <w:rsid w:val="003A20B5"/>
    <w:rsid w:val="003A31D0"/>
    <w:rsid w:val="003A460D"/>
    <w:rsid w:val="003A5188"/>
    <w:rsid w:val="003A562A"/>
    <w:rsid w:val="003A5824"/>
    <w:rsid w:val="003A5B05"/>
    <w:rsid w:val="003B0949"/>
    <w:rsid w:val="003B19E5"/>
    <w:rsid w:val="003B1B17"/>
    <w:rsid w:val="003B32E4"/>
    <w:rsid w:val="003B3D3E"/>
    <w:rsid w:val="003B4E31"/>
    <w:rsid w:val="003B54BF"/>
    <w:rsid w:val="003B68E3"/>
    <w:rsid w:val="003B7576"/>
    <w:rsid w:val="003C1AA8"/>
    <w:rsid w:val="003C51AA"/>
    <w:rsid w:val="003C6D4A"/>
    <w:rsid w:val="003D0562"/>
    <w:rsid w:val="003D2173"/>
    <w:rsid w:val="003D3872"/>
    <w:rsid w:val="003D7301"/>
    <w:rsid w:val="003E0D6E"/>
    <w:rsid w:val="003E2E95"/>
    <w:rsid w:val="003E4D00"/>
    <w:rsid w:val="003E7E6B"/>
    <w:rsid w:val="003F0D71"/>
    <w:rsid w:val="003F1E81"/>
    <w:rsid w:val="003F32B7"/>
    <w:rsid w:val="003F33B9"/>
    <w:rsid w:val="003F34DD"/>
    <w:rsid w:val="003F3B5C"/>
    <w:rsid w:val="003F3D10"/>
    <w:rsid w:val="003F3DE5"/>
    <w:rsid w:val="003F3EEA"/>
    <w:rsid w:val="003F5E96"/>
    <w:rsid w:val="003F616E"/>
    <w:rsid w:val="00401A04"/>
    <w:rsid w:val="004034FE"/>
    <w:rsid w:val="00403552"/>
    <w:rsid w:val="00405107"/>
    <w:rsid w:val="004069E1"/>
    <w:rsid w:val="00406F6A"/>
    <w:rsid w:val="00410DDB"/>
    <w:rsid w:val="004130AA"/>
    <w:rsid w:val="00415A8E"/>
    <w:rsid w:val="004178F8"/>
    <w:rsid w:val="00417933"/>
    <w:rsid w:val="00420195"/>
    <w:rsid w:val="0042132B"/>
    <w:rsid w:val="004226BF"/>
    <w:rsid w:val="00425CA1"/>
    <w:rsid w:val="00426260"/>
    <w:rsid w:val="00427923"/>
    <w:rsid w:val="00427E31"/>
    <w:rsid w:val="00427F2E"/>
    <w:rsid w:val="00431344"/>
    <w:rsid w:val="00432AB6"/>
    <w:rsid w:val="00434DAE"/>
    <w:rsid w:val="00436427"/>
    <w:rsid w:val="00436485"/>
    <w:rsid w:val="00440276"/>
    <w:rsid w:val="0044093E"/>
    <w:rsid w:val="00443475"/>
    <w:rsid w:val="0044392A"/>
    <w:rsid w:val="004439AB"/>
    <w:rsid w:val="0044483D"/>
    <w:rsid w:val="004457FF"/>
    <w:rsid w:val="00445F06"/>
    <w:rsid w:val="004473B5"/>
    <w:rsid w:val="0044778D"/>
    <w:rsid w:val="004507F8"/>
    <w:rsid w:val="00451EA6"/>
    <w:rsid w:val="004521E8"/>
    <w:rsid w:val="00460155"/>
    <w:rsid w:val="00460B3D"/>
    <w:rsid w:val="004629A4"/>
    <w:rsid w:val="00462D37"/>
    <w:rsid w:val="004638DD"/>
    <w:rsid w:val="00464136"/>
    <w:rsid w:val="0046549D"/>
    <w:rsid w:val="00466EFA"/>
    <w:rsid w:val="004715BD"/>
    <w:rsid w:val="00476541"/>
    <w:rsid w:val="004766C3"/>
    <w:rsid w:val="004776D6"/>
    <w:rsid w:val="00477EB3"/>
    <w:rsid w:val="00480EEC"/>
    <w:rsid w:val="00481646"/>
    <w:rsid w:val="00481973"/>
    <w:rsid w:val="004840D5"/>
    <w:rsid w:val="00484961"/>
    <w:rsid w:val="00485B4D"/>
    <w:rsid w:val="0048741D"/>
    <w:rsid w:val="004876DD"/>
    <w:rsid w:val="00490E01"/>
    <w:rsid w:val="00491EA4"/>
    <w:rsid w:val="00492549"/>
    <w:rsid w:val="00492ECE"/>
    <w:rsid w:val="00493C1D"/>
    <w:rsid w:val="00496C68"/>
    <w:rsid w:val="004978D4"/>
    <w:rsid w:val="004A0757"/>
    <w:rsid w:val="004A1B36"/>
    <w:rsid w:val="004A367C"/>
    <w:rsid w:val="004A3BC5"/>
    <w:rsid w:val="004A4560"/>
    <w:rsid w:val="004A46A0"/>
    <w:rsid w:val="004A52BE"/>
    <w:rsid w:val="004A53AB"/>
    <w:rsid w:val="004B0D2C"/>
    <w:rsid w:val="004B13F3"/>
    <w:rsid w:val="004B176F"/>
    <w:rsid w:val="004B1B5B"/>
    <w:rsid w:val="004B2E7E"/>
    <w:rsid w:val="004B2FFC"/>
    <w:rsid w:val="004B34CB"/>
    <w:rsid w:val="004B4207"/>
    <w:rsid w:val="004B6896"/>
    <w:rsid w:val="004B6FDD"/>
    <w:rsid w:val="004B7FF0"/>
    <w:rsid w:val="004C012E"/>
    <w:rsid w:val="004C1997"/>
    <w:rsid w:val="004C33B8"/>
    <w:rsid w:val="004C4849"/>
    <w:rsid w:val="004C48F5"/>
    <w:rsid w:val="004C5F53"/>
    <w:rsid w:val="004D0B21"/>
    <w:rsid w:val="004D246E"/>
    <w:rsid w:val="004D40B8"/>
    <w:rsid w:val="004D50EF"/>
    <w:rsid w:val="004D5FAB"/>
    <w:rsid w:val="004D602F"/>
    <w:rsid w:val="004D6FBE"/>
    <w:rsid w:val="004D6FD3"/>
    <w:rsid w:val="004E0362"/>
    <w:rsid w:val="004E1E53"/>
    <w:rsid w:val="004E1EFB"/>
    <w:rsid w:val="004E30B2"/>
    <w:rsid w:val="004E4934"/>
    <w:rsid w:val="004E529C"/>
    <w:rsid w:val="004E5396"/>
    <w:rsid w:val="004E56DD"/>
    <w:rsid w:val="004E7426"/>
    <w:rsid w:val="004F0FA1"/>
    <w:rsid w:val="004F2921"/>
    <w:rsid w:val="004F4304"/>
    <w:rsid w:val="004F43F4"/>
    <w:rsid w:val="004F4DCB"/>
    <w:rsid w:val="004F4EDD"/>
    <w:rsid w:val="004F55D2"/>
    <w:rsid w:val="004F5AA7"/>
    <w:rsid w:val="004F5ACE"/>
    <w:rsid w:val="004F7219"/>
    <w:rsid w:val="004F7A65"/>
    <w:rsid w:val="004F7DE2"/>
    <w:rsid w:val="005005B2"/>
    <w:rsid w:val="0050102E"/>
    <w:rsid w:val="00502DAA"/>
    <w:rsid w:val="00503891"/>
    <w:rsid w:val="005038EC"/>
    <w:rsid w:val="0050587E"/>
    <w:rsid w:val="00506120"/>
    <w:rsid w:val="005061DC"/>
    <w:rsid w:val="0050621B"/>
    <w:rsid w:val="00506281"/>
    <w:rsid w:val="0050682F"/>
    <w:rsid w:val="00510343"/>
    <w:rsid w:val="00511DC0"/>
    <w:rsid w:val="00512447"/>
    <w:rsid w:val="00513025"/>
    <w:rsid w:val="00515E9E"/>
    <w:rsid w:val="005161B3"/>
    <w:rsid w:val="00516B2E"/>
    <w:rsid w:val="00517408"/>
    <w:rsid w:val="00517F41"/>
    <w:rsid w:val="00520B55"/>
    <w:rsid w:val="005215AF"/>
    <w:rsid w:val="00522114"/>
    <w:rsid w:val="00522AD8"/>
    <w:rsid w:val="00523201"/>
    <w:rsid w:val="00523F48"/>
    <w:rsid w:val="005254B9"/>
    <w:rsid w:val="005260AD"/>
    <w:rsid w:val="005260B4"/>
    <w:rsid w:val="00526832"/>
    <w:rsid w:val="00530500"/>
    <w:rsid w:val="00531D34"/>
    <w:rsid w:val="0053260A"/>
    <w:rsid w:val="00532885"/>
    <w:rsid w:val="00532FA9"/>
    <w:rsid w:val="00533877"/>
    <w:rsid w:val="00534D46"/>
    <w:rsid w:val="005408B3"/>
    <w:rsid w:val="005413D8"/>
    <w:rsid w:val="005413E9"/>
    <w:rsid w:val="0054169E"/>
    <w:rsid w:val="00541706"/>
    <w:rsid w:val="005419E5"/>
    <w:rsid w:val="00541D07"/>
    <w:rsid w:val="00542F36"/>
    <w:rsid w:val="0054311F"/>
    <w:rsid w:val="0054412A"/>
    <w:rsid w:val="00544CE4"/>
    <w:rsid w:val="00545A65"/>
    <w:rsid w:val="00546C12"/>
    <w:rsid w:val="00547D2D"/>
    <w:rsid w:val="00547DC8"/>
    <w:rsid w:val="005511D7"/>
    <w:rsid w:val="005511E3"/>
    <w:rsid w:val="005528AD"/>
    <w:rsid w:val="00552903"/>
    <w:rsid w:val="00554520"/>
    <w:rsid w:val="005561C1"/>
    <w:rsid w:val="005565B9"/>
    <w:rsid w:val="00557A40"/>
    <w:rsid w:val="0056042F"/>
    <w:rsid w:val="005636D7"/>
    <w:rsid w:val="00564695"/>
    <w:rsid w:val="00564925"/>
    <w:rsid w:val="00565B29"/>
    <w:rsid w:val="00565BA2"/>
    <w:rsid w:val="005722D3"/>
    <w:rsid w:val="005734D2"/>
    <w:rsid w:val="00573FE4"/>
    <w:rsid w:val="00574A3F"/>
    <w:rsid w:val="00574DB7"/>
    <w:rsid w:val="005773A2"/>
    <w:rsid w:val="00577490"/>
    <w:rsid w:val="005774D5"/>
    <w:rsid w:val="005774DA"/>
    <w:rsid w:val="00581F13"/>
    <w:rsid w:val="005839AB"/>
    <w:rsid w:val="005855B2"/>
    <w:rsid w:val="00585FD1"/>
    <w:rsid w:val="005924D5"/>
    <w:rsid w:val="005942E4"/>
    <w:rsid w:val="00594466"/>
    <w:rsid w:val="005956C2"/>
    <w:rsid w:val="00595CF9"/>
    <w:rsid w:val="00596096"/>
    <w:rsid w:val="00597264"/>
    <w:rsid w:val="005977D8"/>
    <w:rsid w:val="005A0C21"/>
    <w:rsid w:val="005A1F26"/>
    <w:rsid w:val="005A32DB"/>
    <w:rsid w:val="005A356F"/>
    <w:rsid w:val="005A37B8"/>
    <w:rsid w:val="005A57C0"/>
    <w:rsid w:val="005A6D53"/>
    <w:rsid w:val="005B13C8"/>
    <w:rsid w:val="005B1952"/>
    <w:rsid w:val="005B3D3A"/>
    <w:rsid w:val="005B7C00"/>
    <w:rsid w:val="005C1794"/>
    <w:rsid w:val="005C6A2F"/>
    <w:rsid w:val="005D0536"/>
    <w:rsid w:val="005D0B2E"/>
    <w:rsid w:val="005D0E65"/>
    <w:rsid w:val="005D122F"/>
    <w:rsid w:val="005D14C2"/>
    <w:rsid w:val="005D1C87"/>
    <w:rsid w:val="005D201A"/>
    <w:rsid w:val="005D2A5F"/>
    <w:rsid w:val="005D3BED"/>
    <w:rsid w:val="005D5D6F"/>
    <w:rsid w:val="005D62AF"/>
    <w:rsid w:val="005D77E9"/>
    <w:rsid w:val="005D7D89"/>
    <w:rsid w:val="005E0F81"/>
    <w:rsid w:val="005E1B7A"/>
    <w:rsid w:val="005E2689"/>
    <w:rsid w:val="005E5CF4"/>
    <w:rsid w:val="005F0ED8"/>
    <w:rsid w:val="005F1F5C"/>
    <w:rsid w:val="005F4926"/>
    <w:rsid w:val="005F4F56"/>
    <w:rsid w:val="005F563A"/>
    <w:rsid w:val="005F5DDA"/>
    <w:rsid w:val="005F648C"/>
    <w:rsid w:val="005F654F"/>
    <w:rsid w:val="005F6BC5"/>
    <w:rsid w:val="005F710D"/>
    <w:rsid w:val="006009BD"/>
    <w:rsid w:val="00604001"/>
    <w:rsid w:val="00604057"/>
    <w:rsid w:val="0060412C"/>
    <w:rsid w:val="00605EBA"/>
    <w:rsid w:val="006067E6"/>
    <w:rsid w:val="00606B95"/>
    <w:rsid w:val="00610079"/>
    <w:rsid w:val="00610516"/>
    <w:rsid w:val="006107CD"/>
    <w:rsid w:val="00610E17"/>
    <w:rsid w:val="00611AB9"/>
    <w:rsid w:val="00613BE5"/>
    <w:rsid w:val="006144AC"/>
    <w:rsid w:val="00615092"/>
    <w:rsid w:val="006151FA"/>
    <w:rsid w:val="00616451"/>
    <w:rsid w:val="0061657C"/>
    <w:rsid w:val="00617501"/>
    <w:rsid w:val="00621D82"/>
    <w:rsid w:val="006221A4"/>
    <w:rsid w:val="006222A2"/>
    <w:rsid w:val="00622907"/>
    <w:rsid w:val="00622C3E"/>
    <w:rsid w:val="00622F53"/>
    <w:rsid w:val="00623613"/>
    <w:rsid w:val="0062625A"/>
    <w:rsid w:val="00633441"/>
    <w:rsid w:val="0063487F"/>
    <w:rsid w:val="006348E5"/>
    <w:rsid w:val="00634B65"/>
    <w:rsid w:val="00635C32"/>
    <w:rsid w:val="00635FF4"/>
    <w:rsid w:val="006373FA"/>
    <w:rsid w:val="00637761"/>
    <w:rsid w:val="006402F2"/>
    <w:rsid w:val="00644AD9"/>
    <w:rsid w:val="00645727"/>
    <w:rsid w:val="0064659D"/>
    <w:rsid w:val="006465EE"/>
    <w:rsid w:val="00646B3B"/>
    <w:rsid w:val="00646F55"/>
    <w:rsid w:val="006476E2"/>
    <w:rsid w:val="00650DEF"/>
    <w:rsid w:val="0065179C"/>
    <w:rsid w:val="00651C89"/>
    <w:rsid w:val="006530C4"/>
    <w:rsid w:val="00653AB8"/>
    <w:rsid w:val="00653CD9"/>
    <w:rsid w:val="00655D89"/>
    <w:rsid w:val="00657602"/>
    <w:rsid w:val="0065796F"/>
    <w:rsid w:val="00660374"/>
    <w:rsid w:val="00660AF3"/>
    <w:rsid w:val="00660F53"/>
    <w:rsid w:val="006616DB"/>
    <w:rsid w:val="00661879"/>
    <w:rsid w:val="00662F92"/>
    <w:rsid w:val="00663EFC"/>
    <w:rsid w:val="00664178"/>
    <w:rsid w:val="00664A37"/>
    <w:rsid w:val="0066674C"/>
    <w:rsid w:val="006671D4"/>
    <w:rsid w:val="00667221"/>
    <w:rsid w:val="006674B1"/>
    <w:rsid w:val="00670820"/>
    <w:rsid w:val="00674113"/>
    <w:rsid w:val="00674151"/>
    <w:rsid w:val="0067474D"/>
    <w:rsid w:val="00674E60"/>
    <w:rsid w:val="00675C8E"/>
    <w:rsid w:val="006761C6"/>
    <w:rsid w:val="006801E1"/>
    <w:rsid w:val="0068073F"/>
    <w:rsid w:val="00680E99"/>
    <w:rsid w:val="00681809"/>
    <w:rsid w:val="006825EB"/>
    <w:rsid w:val="00683CF8"/>
    <w:rsid w:val="0068435D"/>
    <w:rsid w:val="006867C0"/>
    <w:rsid w:val="00686960"/>
    <w:rsid w:val="00687A42"/>
    <w:rsid w:val="00690839"/>
    <w:rsid w:val="00690E88"/>
    <w:rsid w:val="0069189A"/>
    <w:rsid w:val="00691E24"/>
    <w:rsid w:val="0069373B"/>
    <w:rsid w:val="00694E79"/>
    <w:rsid w:val="00694EEA"/>
    <w:rsid w:val="0069631E"/>
    <w:rsid w:val="0069703C"/>
    <w:rsid w:val="00697BDE"/>
    <w:rsid w:val="006A01C6"/>
    <w:rsid w:val="006A120C"/>
    <w:rsid w:val="006A45DE"/>
    <w:rsid w:val="006A4798"/>
    <w:rsid w:val="006A6377"/>
    <w:rsid w:val="006B0A01"/>
    <w:rsid w:val="006B1DB8"/>
    <w:rsid w:val="006B235F"/>
    <w:rsid w:val="006B25B6"/>
    <w:rsid w:val="006B304C"/>
    <w:rsid w:val="006B3115"/>
    <w:rsid w:val="006B5B6A"/>
    <w:rsid w:val="006B6000"/>
    <w:rsid w:val="006B63BA"/>
    <w:rsid w:val="006B6D1E"/>
    <w:rsid w:val="006B7FB7"/>
    <w:rsid w:val="006C0926"/>
    <w:rsid w:val="006C09CC"/>
    <w:rsid w:val="006C46B6"/>
    <w:rsid w:val="006C57FD"/>
    <w:rsid w:val="006C5895"/>
    <w:rsid w:val="006C60EE"/>
    <w:rsid w:val="006C614A"/>
    <w:rsid w:val="006C6F0F"/>
    <w:rsid w:val="006D1248"/>
    <w:rsid w:val="006D265B"/>
    <w:rsid w:val="006D2D28"/>
    <w:rsid w:val="006D4564"/>
    <w:rsid w:val="006D4970"/>
    <w:rsid w:val="006D4977"/>
    <w:rsid w:val="006D78BC"/>
    <w:rsid w:val="006E1291"/>
    <w:rsid w:val="006E1478"/>
    <w:rsid w:val="006E18C8"/>
    <w:rsid w:val="006E28E1"/>
    <w:rsid w:val="006E4251"/>
    <w:rsid w:val="006E499B"/>
    <w:rsid w:val="006E6E29"/>
    <w:rsid w:val="006E743F"/>
    <w:rsid w:val="006E7796"/>
    <w:rsid w:val="006E7BEC"/>
    <w:rsid w:val="006F148F"/>
    <w:rsid w:val="006F1B1D"/>
    <w:rsid w:val="006F234E"/>
    <w:rsid w:val="006F2D1A"/>
    <w:rsid w:val="006F3737"/>
    <w:rsid w:val="006F41E7"/>
    <w:rsid w:val="006F5F7E"/>
    <w:rsid w:val="006F5FCE"/>
    <w:rsid w:val="006F7C0D"/>
    <w:rsid w:val="007008F8"/>
    <w:rsid w:val="0070214D"/>
    <w:rsid w:val="00702425"/>
    <w:rsid w:val="00702DC4"/>
    <w:rsid w:val="00702EE7"/>
    <w:rsid w:val="00704D86"/>
    <w:rsid w:val="0070511C"/>
    <w:rsid w:val="00707BCE"/>
    <w:rsid w:val="00710625"/>
    <w:rsid w:val="007111F5"/>
    <w:rsid w:val="00712675"/>
    <w:rsid w:val="00712F67"/>
    <w:rsid w:val="00714592"/>
    <w:rsid w:val="00714876"/>
    <w:rsid w:val="007149F6"/>
    <w:rsid w:val="00715A64"/>
    <w:rsid w:val="007170BC"/>
    <w:rsid w:val="0071721C"/>
    <w:rsid w:val="00717B5C"/>
    <w:rsid w:val="00717FB8"/>
    <w:rsid w:val="007200FE"/>
    <w:rsid w:val="007206E2"/>
    <w:rsid w:val="00720CFB"/>
    <w:rsid w:val="0072322C"/>
    <w:rsid w:val="007235F8"/>
    <w:rsid w:val="00723BD7"/>
    <w:rsid w:val="007242E8"/>
    <w:rsid w:val="00726E94"/>
    <w:rsid w:val="0073202A"/>
    <w:rsid w:val="007324B8"/>
    <w:rsid w:val="00732D22"/>
    <w:rsid w:val="007347F1"/>
    <w:rsid w:val="00737033"/>
    <w:rsid w:val="00737444"/>
    <w:rsid w:val="007375DF"/>
    <w:rsid w:val="00740C86"/>
    <w:rsid w:val="00741AE3"/>
    <w:rsid w:val="00743C0A"/>
    <w:rsid w:val="0074494C"/>
    <w:rsid w:val="007454C1"/>
    <w:rsid w:val="00746673"/>
    <w:rsid w:val="00747464"/>
    <w:rsid w:val="00750114"/>
    <w:rsid w:val="007507FB"/>
    <w:rsid w:val="00751213"/>
    <w:rsid w:val="00751331"/>
    <w:rsid w:val="00751A83"/>
    <w:rsid w:val="00751CE2"/>
    <w:rsid w:val="00751CE9"/>
    <w:rsid w:val="007520C5"/>
    <w:rsid w:val="00754381"/>
    <w:rsid w:val="007550C8"/>
    <w:rsid w:val="0075515E"/>
    <w:rsid w:val="007556AF"/>
    <w:rsid w:val="00755FA4"/>
    <w:rsid w:val="007563F3"/>
    <w:rsid w:val="007579E6"/>
    <w:rsid w:val="007601BF"/>
    <w:rsid w:val="00762430"/>
    <w:rsid w:val="0076444C"/>
    <w:rsid w:val="0076445D"/>
    <w:rsid w:val="00764AF6"/>
    <w:rsid w:val="00765825"/>
    <w:rsid w:val="007669C6"/>
    <w:rsid w:val="007673F2"/>
    <w:rsid w:val="00773ADA"/>
    <w:rsid w:val="00773C96"/>
    <w:rsid w:val="00775975"/>
    <w:rsid w:val="00776295"/>
    <w:rsid w:val="00776B8F"/>
    <w:rsid w:val="00776CCF"/>
    <w:rsid w:val="00781284"/>
    <w:rsid w:val="00782691"/>
    <w:rsid w:val="007832A4"/>
    <w:rsid w:val="00783869"/>
    <w:rsid w:val="007852C7"/>
    <w:rsid w:val="007861AD"/>
    <w:rsid w:val="00786466"/>
    <w:rsid w:val="00787BFA"/>
    <w:rsid w:val="00793705"/>
    <w:rsid w:val="007942DE"/>
    <w:rsid w:val="00794AC7"/>
    <w:rsid w:val="007979FD"/>
    <w:rsid w:val="007A07CB"/>
    <w:rsid w:val="007A08D4"/>
    <w:rsid w:val="007A2237"/>
    <w:rsid w:val="007A2846"/>
    <w:rsid w:val="007A3C81"/>
    <w:rsid w:val="007A5123"/>
    <w:rsid w:val="007A550C"/>
    <w:rsid w:val="007A7347"/>
    <w:rsid w:val="007B387F"/>
    <w:rsid w:val="007B5D98"/>
    <w:rsid w:val="007B5E67"/>
    <w:rsid w:val="007B5F3B"/>
    <w:rsid w:val="007B69FC"/>
    <w:rsid w:val="007B72F6"/>
    <w:rsid w:val="007C2EAA"/>
    <w:rsid w:val="007C39AC"/>
    <w:rsid w:val="007C3AC9"/>
    <w:rsid w:val="007C4379"/>
    <w:rsid w:val="007C5259"/>
    <w:rsid w:val="007C638C"/>
    <w:rsid w:val="007C6DF7"/>
    <w:rsid w:val="007C6F49"/>
    <w:rsid w:val="007C7BA4"/>
    <w:rsid w:val="007D0E28"/>
    <w:rsid w:val="007D386D"/>
    <w:rsid w:val="007D40C9"/>
    <w:rsid w:val="007D7C71"/>
    <w:rsid w:val="007E13FC"/>
    <w:rsid w:val="007E1A5B"/>
    <w:rsid w:val="007E1F75"/>
    <w:rsid w:val="007E201A"/>
    <w:rsid w:val="007E450F"/>
    <w:rsid w:val="007E570E"/>
    <w:rsid w:val="007E60FB"/>
    <w:rsid w:val="007E6830"/>
    <w:rsid w:val="007E6C67"/>
    <w:rsid w:val="007E7163"/>
    <w:rsid w:val="007E763B"/>
    <w:rsid w:val="007E771A"/>
    <w:rsid w:val="007F07CC"/>
    <w:rsid w:val="007F2369"/>
    <w:rsid w:val="007F256A"/>
    <w:rsid w:val="007F4CA5"/>
    <w:rsid w:val="007F756B"/>
    <w:rsid w:val="00800EE8"/>
    <w:rsid w:val="00801942"/>
    <w:rsid w:val="00801E5B"/>
    <w:rsid w:val="00801F15"/>
    <w:rsid w:val="008029FA"/>
    <w:rsid w:val="008045A5"/>
    <w:rsid w:val="008052C7"/>
    <w:rsid w:val="00805CC4"/>
    <w:rsid w:val="00807EFB"/>
    <w:rsid w:val="00807F33"/>
    <w:rsid w:val="00810A16"/>
    <w:rsid w:val="00810B2F"/>
    <w:rsid w:val="00812055"/>
    <w:rsid w:val="00812F4C"/>
    <w:rsid w:val="0081375A"/>
    <w:rsid w:val="00813F27"/>
    <w:rsid w:val="00813F6C"/>
    <w:rsid w:val="008164E9"/>
    <w:rsid w:val="008177AC"/>
    <w:rsid w:val="0082146E"/>
    <w:rsid w:val="00821778"/>
    <w:rsid w:val="00821E06"/>
    <w:rsid w:val="00822240"/>
    <w:rsid w:val="00822847"/>
    <w:rsid w:val="0082361E"/>
    <w:rsid w:val="0082632F"/>
    <w:rsid w:val="00826480"/>
    <w:rsid w:val="00826553"/>
    <w:rsid w:val="008265B0"/>
    <w:rsid w:val="00826F70"/>
    <w:rsid w:val="008303CC"/>
    <w:rsid w:val="00830B68"/>
    <w:rsid w:val="00831A1A"/>
    <w:rsid w:val="00832131"/>
    <w:rsid w:val="00832C14"/>
    <w:rsid w:val="008330DB"/>
    <w:rsid w:val="008334EB"/>
    <w:rsid w:val="00835EB1"/>
    <w:rsid w:val="00836106"/>
    <w:rsid w:val="00836CF8"/>
    <w:rsid w:val="00840423"/>
    <w:rsid w:val="008404B0"/>
    <w:rsid w:val="00840DBD"/>
    <w:rsid w:val="00841A47"/>
    <w:rsid w:val="00841D94"/>
    <w:rsid w:val="00842F75"/>
    <w:rsid w:val="0084429E"/>
    <w:rsid w:val="00845AE4"/>
    <w:rsid w:val="00846586"/>
    <w:rsid w:val="0084712C"/>
    <w:rsid w:val="008474F4"/>
    <w:rsid w:val="00847AC6"/>
    <w:rsid w:val="00850BA0"/>
    <w:rsid w:val="008512D8"/>
    <w:rsid w:val="00851C8D"/>
    <w:rsid w:val="00851E72"/>
    <w:rsid w:val="00857F00"/>
    <w:rsid w:val="00860D9C"/>
    <w:rsid w:val="00861180"/>
    <w:rsid w:val="00861349"/>
    <w:rsid w:val="00862F4C"/>
    <w:rsid w:val="00864CEB"/>
    <w:rsid w:val="008655BE"/>
    <w:rsid w:val="00871286"/>
    <w:rsid w:val="00873931"/>
    <w:rsid w:val="00876200"/>
    <w:rsid w:val="00877154"/>
    <w:rsid w:val="00880961"/>
    <w:rsid w:val="00880EBF"/>
    <w:rsid w:val="00882A5A"/>
    <w:rsid w:val="00883039"/>
    <w:rsid w:val="00883EA7"/>
    <w:rsid w:val="00885686"/>
    <w:rsid w:val="00885FBD"/>
    <w:rsid w:val="008875EA"/>
    <w:rsid w:val="00890723"/>
    <w:rsid w:val="008909CD"/>
    <w:rsid w:val="00890CDA"/>
    <w:rsid w:val="00891B41"/>
    <w:rsid w:val="008929E2"/>
    <w:rsid w:val="00893FE9"/>
    <w:rsid w:val="008971B9"/>
    <w:rsid w:val="008972D3"/>
    <w:rsid w:val="008A36C5"/>
    <w:rsid w:val="008A3A7C"/>
    <w:rsid w:val="008A43F3"/>
    <w:rsid w:val="008A504D"/>
    <w:rsid w:val="008A58A5"/>
    <w:rsid w:val="008A598D"/>
    <w:rsid w:val="008A78D7"/>
    <w:rsid w:val="008B36EC"/>
    <w:rsid w:val="008B5197"/>
    <w:rsid w:val="008B5E00"/>
    <w:rsid w:val="008B6B4F"/>
    <w:rsid w:val="008C14B8"/>
    <w:rsid w:val="008C17A0"/>
    <w:rsid w:val="008C1805"/>
    <w:rsid w:val="008C1989"/>
    <w:rsid w:val="008C1F9C"/>
    <w:rsid w:val="008C2EAC"/>
    <w:rsid w:val="008C4D4D"/>
    <w:rsid w:val="008C571D"/>
    <w:rsid w:val="008C70B6"/>
    <w:rsid w:val="008C7529"/>
    <w:rsid w:val="008C7A95"/>
    <w:rsid w:val="008C7E7C"/>
    <w:rsid w:val="008C7F0C"/>
    <w:rsid w:val="008D1775"/>
    <w:rsid w:val="008D21D5"/>
    <w:rsid w:val="008D2DE9"/>
    <w:rsid w:val="008D3002"/>
    <w:rsid w:val="008D4BD3"/>
    <w:rsid w:val="008D59FA"/>
    <w:rsid w:val="008D65DD"/>
    <w:rsid w:val="008D6633"/>
    <w:rsid w:val="008D66CD"/>
    <w:rsid w:val="008D745D"/>
    <w:rsid w:val="008D771B"/>
    <w:rsid w:val="008E0934"/>
    <w:rsid w:val="008E1C02"/>
    <w:rsid w:val="008E235A"/>
    <w:rsid w:val="008E39D4"/>
    <w:rsid w:val="008E4227"/>
    <w:rsid w:val="008E5193"/>
    <w:rsid w:val="008E79C5"/>
    <w:rsid w:val="008E7CAB"/>
    <w:rsid w:val="008E7F82"/>
    <w:rsid w:val="008F0002"/>
    <w:rsid w:val="008F2DCD"/>
    <w:rsid w:val="008F49E1"/>
    <w:rsid w:val="008F4F03"/>
    <w:rsid w:val="008F5D60"/>
    <w:rsid w:val="008F70FB"/>
    <w:rsid w:val="008F7C37"/>
    <w:rsid w:val="009010C7"/>
    <w:rsid w:val="009026A5"/>
    <w:rsid w:val="00902E20"/>
    <w:rsid w:val="00903499"/>
    <w:rsid w:val="009038A5"/>
    <w:rsid w:val="00905F22"/>
    <w:rsid w:val="0090747A"/>
    <w:rsid w:val="00910784"/>
    <w:rsid w:val="0091085E"/>
    <w:rsid w:val="00911F5E"/>
    <w:rsid w:val="00912488"/>
    <w:rsid w:val="00913DD1"/>
    <w:rsid w:val="00913FCD"/>
    <w:rsid w:val="00914F2A"/>
    <w:rsid w:val="00916415"/>
    <w:rsid w:val="00916986"/>
    <w:rsid w:val="00916DEA"/>
    <w:rsid w:val="00923248"/>
    <w:rsid w:val="009264D0"/>
    <w:rsid w:val="00926806"/>
    <w:rsid w:val="009269BF"/>
    <w:rsid w:val="00926AEF"/>
    <w:rsid w:val="00926F51"/>
    <w:rsid w:val="00927ED0"/>
    <w:rsid w:val="00931DE9"/>
    <w:rsid w:val="009326CC"/>
    <w:rsid w:val="009327F4"/>
    <w:rsid w:val="00934413"/>
    <w:rsid w:val="00934754"/>
    <w:rsid w:val="0093676D"/>
    <w:rsid w:val="00936815"/>
    <w:rsid w:val="0093741D"/>
    <w:rsid w:val="00940B5A"/>
    <w:rsid w:val="009429FB"/>
    <w:rsid w:val="00945813"/>
    <w:rsid w:val="00945DE6"/>
    <w:rsid w:val="009464D3"/>
    <w:rsid w:val="009469F4"/>
    <w:rsid w:val="00947C78"/>
    <w:rsid w:val="009502C2"/>
    <w:rsid w:val="009504DA"/>
    <w:rsid w:val="00951201"/>
    <w:rsid w:val="00956E35"/>
    <w:rsid w:val="00956F17"/>
    <w:rsid w:val="00960569"/>
    <w:rsid w:val="00960DE4"/>
    <w:rsid w:val="009614BC"/>
    <w:rsid w:val="00962EA4"/>
    <w:rsid w:val="0096477A"/>
    <w:rsid w:val="00971E84"/>
    <w:rsid w:val="00971FCD"/>
    <w:rsid w:val="009724B4"/>
    <w:rsid w:val="00973EC3"/>
    <w:rsid w:val="00973F05"/>
    <w:rsid w:val="00974A87"/>
    <w:rsid w:val="00975E2F"/>
    <w:rsid w:val="00976A07"/>
    <w:rsid w:val="009778B7"/>
    <w:rsid w:val="00980553"/>
    <w:rsid w:val="009811B0"/>
    <w:rsid w:val="00982960"/>
    <w:rsid w:val="00982EB1"/>
    <w:rsid w:val="009836F6"/>
    <w:rsid w:val="00985D75"/>
    <w:rsid w:val="0098616E"/>
    <w:rsid w:val="00986431"/>
    <w:rsid w:val="009867DB"/>
    <w:rsid w:val="00986E74"/>
    <w:rsid w:val="009903DF"/>
    <w:rsid w:val="009925DB"/>
    <w:rsid w:val="009969C2"/>
    <w:rsid w:val="009970F4"/>
    <w:rsid w:val="009971C9"/>
    <w:rsid w:val="00997E19"/>
    <w:rsid w:val="009A03FF"/>
    <w:rsid w:val="009A0D2C"/>
    <w:rsid w:val="009A4008"/>
    <w:rsid w:val="009A486E"/>
    <w:rsid w:val="009A521B"/>
    <w:rsid w:val="009A5253"/>
    <w:rsid w:val="009A56C9"/>
    <w:rsid w:val="009B01A3"/>
    <w:rsid w:val="009B1D17"/>
    <w:rsid w:val="009B2438"/>
    <w:rsid w:val="009B2D60"/>
    <w:rsid w:val="009B432C"/>
    <w:rsid w:val="009B6D47"/>
    <w:rsid w:val="009C1454"/>
    <w:rsid w:val="009C1B72"/>
    <w:rsid w:val="009C299F"/>
    <w:rsid w:val="009C5632"/>
    <w:rsid w:val="009C785C"/>
    <w:rsid w:val="009D19DF"/>
    <w:rsid w:val="009D3204"/>
    <w:rsid w:val="009D4F37"/>
    <w:rsid w:val="009D71EE"/>
    <w:rsid w:val="009E015B"/>
    <w:rsid w:val="009E2222"/>
    <w:rsid w:val="009E31CC"/>
    <w:rsid w:val="009E42F8"/>
    <w:rsid w:val="009E4B5E"/>
    <w:rsid w:val="009E4E52"/>
    <w:rsid w:val="009E53CA"/>
    <w:rsid w:val="009E56A9"/>
    <w:rsid w:val="009E7D14"/>
    <w:rsid w:val="009F15BE"/>
    <w:rsid w:val="009F2F65"/>
    <w:rsid w:val="009F4569"/>
    <w:rsid w:val="009F4A01"/>
    <w:rsid w:val="009F55FF"/>
    <w:rsid w:val="009F58AE"/>
    <w:rsid w:val="00A00A97"/>
    <w:rsid w:val="00A02EAA"/>
    <w:rsid w:val="00A0604E"/>
    <w:rsid w:val="00A0635A"/>
    <w:rsid w:val="00A072C7"/>
    <w:rsid w:val="00A07F25"/>
    <w:rsid w:val="00A07FDC"/>
    <w:rsid w:val="00A10D15"/>
    <w:rsid w:val="00A11672"/>
    <w:rsid w:val="00A12249"/>
    <w:rsid w:val="00A127BD"/>
    <w:rsid w:val="00A1295F"/>
    <w:rsid w:val="00A12DA3"/>
    <w:rsid w:val="00A13350"/>
    <w:rsid w:val="00A13F1B"/>
    <w:rsid w:val="00A16840"/>
    <w:rsid w:val="00A1795A"/>
    <w:rsid w:val="00A200B4"/>
    <w:rsid w:val="00A20671"/>
    <w:rsid w:val="00A2073A"/>
    <w:rsid w:val="00A20AFE"/>
    <w:rsid w:val="00A20B58"/>
    <w:rsid w:val="00A20FD0"/>
    <w:rsid w:val="00A22159"/>
    <w:rsid w:val="00A238EA"/>
    <w:rsid w:val="00A24AD1"/>
    <w:rsid w:val="00A25753"/>
    <w:rsid w:val="00A274B9"/>
    <w:rsid w:val="00A27AA2"/>
    <w:rsid w:val="00A27D22"/>
    <w:rsid w:val="00A301B2"/>
    <w:rsid w:val="00A31083"/>
    <w:rsid w:val="00A33C2D"/>
    <w:rsid w:val="00A34D16"/>
    <w:rsid w:val="00A34E49"/>
    <w:rsid w:val="00A355BA"/>
    <w:rsid w:val="00A36175"/>
    <w:rsid w:val="00A36460"/>
    <w:rsid w:val="00A370D7"/>
    <w:rsid w:val="00A41E44"/>
    <w:rsid w:val="00A41F70"/>
    <w:rsid w:val="00A4200E"/>
    <w:rsid w:val="00A425EA"/>
    <w:rsid w:val="00A42853"/>
    <w:rsid w:val="00A42937"/>
    <w:rsid w:val="00A44DE6"/>
    <w:rsid w:val="00A454DA"/>
    <w:rsid w:val="00A460AA"/>
    <w:rsid w:val="00A47FFA"/>
    <w:rsid w:val="00A5015B"/>
    <w:rsid w:val="00A501AA"/>
    <w:rsid w:val="00A50852"/>
    <w:rsid w:val="00A51A28"/>
    <w:rsid w:val="00A51A48"/>
    <w:rsid w:val="00A56BD7"/>
    <w:rsid w:val="00A56C2E"/>
    <w:rsid w:val="00A60F51"/>
    <w:rsid w:val="00A61A65"/>
    <w:rsid w:val="00A61E39"/>
    <w:rsid w:val="00A62161"/>
    <w:rsid w:val="00A623A4"/>
    <w:rsid w:val="00A62843"/>
    <w:rsid w:val="00A64BE3"/>
    <w:rsid w:val="00A66CDB"/>
    <w:rsid w:val="00A7094B"/>
    <w:rsid w:val="00A70C18"/>
    <w:rsid w:val="00A70DCD"/>
    <w:rsid w:val="00A70DD0"/>
    <w:rsid w:val="00A743AC"/>
    <w:rsid w:val="00A74CCB"/>
    <w:rsid w:val="00A756A6"/>
    <w:rsid w:val="00A75D67"/>
    <w:rsid w:val="00A7679A"/>
    <w:rsid w:val="00A77C7D"/>
    <w:rsid w:val="00A83390"/>
    <w:rsid w:val="00A83807"/>
    <w:rsid w:val="00A84101"/>
    <w:rsid w:val="00A84A95"/>
    <w:rsid w:val="00A85369"/>
    <w:rsid w:val="00A869ED"/>
    <w:rsid w:val="00A93133"/>
    <w:rsid w:val="00A954D4"/>
    <w:rsid w:val="00A975AB"/>
    <w:rsid w:val="00AA05E5"/>
    <w:rsid w:val="00AA10EC"/>
    <w:rsid w:val="00AA1369"/>
    <w:rsid w:val="00AA4144"/>
    <w:rsid w:val="00AA48B6"/>
    <w:rsid w:val="00AA5192"/>
    <w:rsid w:val="00AA5AFF"/>
    <w:rsid w:val="00AA7513"/>
    <w:rsid w:val="00AA79DB"/>
    <w:rsid w:val="00AA7FBE"/>
    <w:rsid w:val="00AB0B95"/>
    <w:rsid w:val="00AB0C5B"/>
    <w:rsid w:val="00AB20B1"/>
    <w:rsid w:val="00AB22E8"/>
    <w:rsid w:val="00AB28B6"/>
    <w:rsid w:val="00AB2F3B"/>
    <w:rsid w:val="00AB3D98"/>
    <w:rsid w:val="00AB418A"/>
    <w:rsid w:val="00AB5BC0"/>
    <w:rsid w:val="00AB64A6"/>
    <w:rsid w:val="00AB671D"/>
    <w:rsid w:val="00AB744E"/>
    <w:rsid w:val="00AB745E"/>
    <w:rsid w:val="00AB7DE9"/>
    <w:rsid w:val="00AC00D1"/>
    <w:rsid w:val="00AC170C"/>
    <w:rsid w:val="00AC2C4F"/>
    <w:rsid w:val="00AC34B1"/>
    <w:rsid w:val="00AC3E18"/>
    <w:rsid w:val="00AC5FEB"/>
    <w:rsid w:val="00AC6584"/>
    <w:rsid w:val="00AC6BB0"/>
    <w:rsid w:val="00AD029E"/>
    <w:rsid w:val="00AD0A36"/>
    <w:rsid w:val="00AD2274"/>
    <w:rsid w:val="00AD258F"/>
    <w:rsid w:val="00AD2EEB"/>
    <w:rsid w:val="00AD4277"/>
    <w:rsid w:val="00AD4E31"/>
    <w:rsid w:val="00AD777B"/>
    <w:rsid w:val="00AE0F1D"/>
    <w:rsid w:val="00AE184A"/>
    <w:rsid w:val="00AE1DCC"/>
    <w:rsid w:val="00AE227B"/>
    <w:rsid w:val="00AE2C59"/>
    <w:rsid w:val="00AE3980"/>
    <w:rsid w:val="00AE3D28"/>
    <w:rsid w:val="00AE4FD6"/>
    <w:rsid w:val="00AF02B8"/>
    <w:rsid w:val="00AF0604"/>
    <w:rsid w:val="00AF1933"/>
    <w:rsid w:val="00AF2865"/>
    <w:rsid w:val="00AF31A8"/>
    <w:rsid w:val="00AF36F5"/>
    <w:rsid w:val="00AF41E1"/>
    <w:rsid w:val="00AF4AE5"/>
    <w:rsid w:val="00AF65B1"/>
    <w:rsid w:val="00AF7A1E"/>
    <w:rsid w:val="00B009C1"/>
    <w:rsid w:val="00B01387"/>
    <w:rsid w:val="00B018B0"/>
    <w:rsid w:val="00B01B2F"/>
    <w:rsid w:val="00B02B47"/>
    <w:rsid w:val="00B03B48"/>
    <w:rsid w:val="00B0451B"/>
    <w:rsid w:val="00B04D1D"/>
    <w:rsid w:val="00B05B89"/>
    <w:rsid w:val="00B06626"/>
    <w:rsid w:val="00B0750A"/>
    <w:rsid w:val="00B07551"/>
    <w:rsid w:val="00B07BAD"/>
    <w:rsid w:val="00B117DC"/>
    <w:rsid w:val="00B11A22"/>
    <w:rsid w:val="00B16B20"/>
    <w:rsid w:val="00B17802"/>
    <w:rsid w:val="00B20DC5"/>
    <w:rsid w:val="00B21081"/>
    <w:rsid w:val="00B220B7"/>
    <w:rsid w:val="00B27888"/>
    <w:rsid w:val="00B3043E"/>
    <w:rsid w:val="00B30CA0"/>
    <w:rsid w:val="00B34604"/>
    <w:rsid w:val="00B3574B"/>
    <w:rsid w:val="00B378A2"/>
    <w:rsid w:val="00B42848"/>
    <w:rsid w:val="00B4295E"/>
    <w:rsid w:val="00B43286"/>
    <w:rsid w:val="00B43303"/>
    <w:rsid w:val="00B435BF"/>
    <w:rsid w:val="00B43D9D"/>
    <w:rsid w:val="00B45439"/>
    <w:rsid w:val="00B455C7"/>
    <w:rsid w:val="00B45986"/>
    <w:rsid w:val="00B45FD7"/>
    <w:rsid w:val="00B46E71"/>
    <w:rsid w:val="00B47495"/>
    <w:rsid w:val="00B50999"/>
    <w:rsid w:val="00B50AE4"/>
    <w:rsid w:val="00B51089"/>
    <w:rsid w:val="00B5121F"/>
    <w:rsid w:val="00B51859"/>
    <w:rsid w:val="00B52A96"/>
    <w:rsid w:val="00B534EB"/>
    <w:rsid w:val="00B54B94"/>
    <w:rsid w:val="00B54E11"/>
    <w:rsid w:val="00B55922"/>
    <w:rsid w:val="00B574E7"/>
    <w:rsid w:val="00B61075"/>
    <w:rsid w:val="00B62042"/>
    <w:rsid w:val="00B6285A"/>
    <w:rsid w:val="00B628A0"/>
    <w:rsid w:val="00B62941"/>
    <w:rsid w:val="00B6298D"/>
    <w:rsid w:val="00B63AFC"/>
    <w:rsid w:val="00B65360"/>
    <w:rsid w:val="00B65E1A"/>
    <w:rsid w:val="00B67363"/>
    <w:rsid w:val="00B67C01"/>
    <w:rsid w:val="00B70000"/>
    <w:rsid w:val="00B7025F"/>
    <w:rsid w:val="00B70E03"/>
    <w:rsid w:val="00B71D3A"/>
    <w:rsid w:val="00B720A4"/>
    <w:rsid w:val="00B7225D"/>
    <w:rsid w:val="00B7353A"/>
    <w:rsid w:val="00B74151"/>
    <w:rsid w:val="00B743F9"/>
    <w:rsid w:val="00B773C4"/>
    <w:rsid w:val="00B77587"/>
    <w:rsid w:val="00B811C9"/>
    <w:rsid w:val="00B819BB"/>
    <w:rsid w:val="00B84394"/>
    <w:rsid w:val="00B84686"/>
    <w:rsid w:val="00B86AC4"/>
    <w:rsid w:val="00B87B79"/>
    <w:rsid w:val="00B91408"/>
    <w:rsid w:val="00B93164"/>
    <w:rsid w:val="00B9319D"/>
    <w:rsid w:val="00B943BB"/>
    <w:rsid w:val="00B95B4B"/>
    <w:rsid w:val="00B96953"/>
    <w:rsid w:val="00BA0603"/>
    <w:rsid w:val="00BA1223"/>
    <w:rsid w:val="00BA1840"/>
    <w:rsid w:val="00BA1C24"/>
    <w:rsid w:val="00BA2065"/>
    <w:rsid w:val="00BA24A8"/>
    <w:rsid w:val="00BA25E4"/>
    <w:rsid w:val="00BA2B05"/>
    <w:rsid w:val="00BA3BE4"/>
    <w:rsid w:val="00BA4AC2"/>
    <w:rsid w:val="00BB1CAB"/>
    <w:rsid w:val="00BB25D1"/>
    <w:rsid w:val="00BB289F"/>
    <w:rsid w:val="00BB2A68"/>
    <w:rsid w:val="00BB3AC7"/>
    <w:rsid w:val="00BB56B2"/>
    <w:rsid w:val="00BB56BD"/>
    <w:rsid w:val="00BB7CC4"/>
    <w:rsid w:val="00BC0237"/>
    <w:rsid w:val="00BC0C61"/>
    <w:rsid w:val="00BC1DD6"/>
    <w:rsid w:val="00BC461E"/>
    <w:rsid w:val="00BC6D78"/>
    <w:rsid w:val="00BC7B4C"/>
    <w:rsid w:val="00BC7B51"/>
    <w:rsid w:val="00BC7F91"/>
    <w:rsid w:val="00BC7FF2"/>
    <w:rsid w:val="00BD2B21"/>
    <w:rsid w:val="00BD40B3"/>
    <w:rsid w:val="00BD41FC"/>
    <w:rsid w:val="00BD4B3E"/>
    <w:rsid w:val="00BD62C4"/>
    <w:rsid w:val="00BD700A"/>
    <w:rsid w:val="00BE05FD"/>
    <w:rsid w:val="00BE0787"/>
    <w:rsid w:val="00BE0B08"/>
    <w:rsid w:val="00BE0F17"/>
    <w:rsid w:val="00BE117A"/>
    <w:rsid w:val="00BE13BE"/>
    <w:rsid w:val="00BE52E0"/>
    <w:rsid w:val="00BE60EF"/>
    <w:rsid w:val="00BE72FF"/>
    <w:rsid w:val="00BE7442"/>
    <w:rsid w:val="00BE7914"/>
    <w:rsid w:val="00BF11D7"/>
    <w:rsid w:val="00BF169C"/>
    <w:rsid w:val="00BF4FF4"/>
    <w:rsid w:val="00BF54C0"/>
    <w:rsid w:val="00BF6609"/>
    <w:rsid w:val="00BF6A67"/>
    <w:rsid w:val="00BF76A7"/>
    <w:rsid w:val="00C003CA"/>
    <w:rsid w:val="00C00633"/>
    <w:rsid w:val="00C00637"/>
    <w:rsid w:val="00C01884"/>
    <w:rsid w:val="00C01921"/>
    <w:rsid w:val="00C01E79"/>
    <w:rsid w:val="00C05893"/>
    <w:rsid w:val="00C058C7"/>
    <w:rsid w:val="00C0797D"/>
    <w:rsid w:val="00C10611"/>
    <w:rsid w:val="00C107C3"/>
    <w:rsid w:val="00C12BCC"/>
    <w:rsid w:val="00C12C8C"/>
    <w:rsid w:val="00C159E3"/>
    <w:rsid w:val="00C16360"/>
    <w:rsid w:val="00C1678F"/>
    <w:rsid w:val="00C1777E"/>
    <w:rsid w:val="00C177FE"/>
    <w:rsid w:val="00C17BD0"/>
    <w:rsid w:val="00C203E2"/>
    <w:rsid w:val="00C20B27"/>
    <w:rsid w:val="00C20BDB"/>
    <w:rsid w:val="00C22CE3"/>
    <w:rsid w:val="00C22D58"/>
    <w:rsid w:val="00C22EA4"/>
    <w:rsid w:val="00C235AC"/>
    <w:rsid w:val="00C24937"/>
    <w:rsid w:val="00C25C56"/>
    <w:rsid w:val="00C26BC3"/>
    <w:rsid w:val="00C27B14"/>
    <w:rsid w:val="00C30A56"/>
    <w:rsid w:val="00C3189D"/>
    <w:rsid w:val="00C318BB"/>
    <w:rsid w:val="00C31921"/>
    <w:rsid w:val="00C322B8"/>
    <w:rsid w:val="00C41795"/>
    <w:rsid w:val="00C41E1B"/>
    <w:rsid w:val="00C44A5A"/>
    <w:rsid w:val="00C47021"/>
    <w:rsid w:val="00C47E66"/>
    <w:rsid w:val="00C54B77"/>
    <w:rsid w:val="00C54FD2"/>
    <w:rsid w:val="00C5524B"/>
    <w:rsid w:val="00C60E93"/>
    <w:rsid w:val="00C618B9"/>
    <w:rsid w:val="00C63CF3"/>
    <w:rsid w:val="00C642D7"/>
    <w:rsid w:val="00C64B52"/>
    <w:rsid w:val="00C65C56"/>
    <w:rsid w:val="00C66D0F"/>
    <w:rsid w:val="00C67E3E"/>
    <w:rsid w:val="00C71698"/>
    <w:rsid w:val="00C72559"/>
    <w:rsid w:val="00C733C3"/>
    <w:rsid w:val="00C73D2A"/>
    <w:rsid w:val="00C74850"/>
    <w:rsid w:val="00C74DF8"/>
    <w:rsid w:val="00C7572B"/>
    <w:rsid w:val="00C7793E"/>
    <w:rsid w:val="00C81626"/>
    <w:rsid w:val="00C83D7E"/>
    <w:rsid w:val="00C84781"/>
    <w:rsid w:val="00C862AA"/>
    <w:rsid w:val="00C87021"/>
    <w:rsid w:val="00C875E1"/>
    <w:rsid w:val="00C87DEB"/>
    <w:rsid w:val="00C87FB0"/>
    <w:rsid w:val="00C9319C"/>
    <w:rsid w:val="00C93E46"/>
    <w:rsid w:val="00C956EB"/>
    <w:rsid w:val="00C95BD4"/>
    <w:rsid w:val="00CA01EC"/>
    <w:rsid w:val="00CA0E96"/>
    <w:rsid w:val="00CA238E"/>
    <w:rsid w:val="00CA2564"/>
    <w:rsid w:val="00CA4EFE"/>
    <w:rsid w:val="00CA538E"/>
    <w:rsid w:val="00CA5DD3"/>
    <w:rsid w:val="00CA739C"/>
    <w:rsid w:val="00CB13EB"/>
    <w:rsid w:val="00CB31DF"/>
    <w:rsid w:val="00CB4611"/>
    <w:rsid w:val="00CB692D"/>
    <w:rsid w:val="00CB6E6F"/>
    <w:rsid w:val="00CB7CA5"/>
    <w:rsid w:val="00CC08CE"/>
    <w:rsid w:val="00CC0C47"/>
    <w:rsid w:val="00CC0D02"/>
    <w:rsid w:val="00CC14FF"/>
    <w:rsid w:val="00CC493A"/>
    <w:rsid w:val="00CC7EDE"/>
    <w:rsid w:val="00CD0292"/>
    <w:rsid w:val="00CD1BC2"/>
    <w:rsid w:val="00CD23D6"/>
    <w:rsid w:val="00CD2DCF"/>
    <w:rsid w:val="00CD42AC"/>
    <w:rsid w:val="00CD5BC6"/>
    <w:rsid w:val="00CE0646"/>
    <w:rsid w:val="00CE07F2"/>
    <w:rsid w:val="00CE7666"/>
    <w:rsid w:val="00CF0E5A"/>
    <w:rsid w:val="00CF10A7"/>
    <w:rsid w:val="00CF18CB"/>
    <w:rsid w:val="00CF32B2"/>
    <w:rsid w:val="00CF56AE"/>
    <w:rsid w:val="00D0009B"/>
    <w:rsid w:val="00D00383"/>
    <w:rsid w:val="00D01B81"/>
    <w:rsid w:val="00D01CD3"/>
    <w:rsid w:val="00D01DC6"/>
    <w:rsid w:val="00D03DFD"/>
    <w:rsid w:val="00D0439D"/>
    <w:rsid w:val="00D0469D"/>
    <w:rsid w:val="00D058DE"/>
    <w:rsid w:val="00D061B4"/>
    <w:rsid w:val="00D065E5"/>
    <w:rsid w:val="00D07853"/>
    <w:rsid w:val="00D07CB7"/>
    <w:rsid w:val="00D118A1"/>
    <w:rsid w:val="00D11DC8"/>
    <w:rsid w:val="00D12056"/>
    <w:rsid w:val="00D131F9"/>
    <w:rsid w:val="00D13386"/>
    <w:rsid w:val="00D14AA8"/>
    <w:rsid w:val="00D15739"/>
    <w:rsid w:val="00D15FD1"/>
    <w:rsid w:val="00D16188"/>
    <w:rsid w:val="00D161B7"/>
    <w:rsid w:val="00D1670C"/>
    <w:rsid w:val="00D16BDA"/>
    <w:rsid w:val="00D17560"/>
    <w:rsid w:val="00D1767B"/>
    <w:rsid w:val="00D17F61"/>
    <w:rsid w:val="00D22FE3"/>
    <w:rsid w:val="00D248D3"/>
    <w:rsid w:val="00D25242"/>
    <w:rsid w:val="00D25443"/>
    <w:rsid w:val="00D258B0"/>
    <w:rsid w:val="00D268C1"/>
    <w:rsid w:val="00D27643"/>
    <w:rsid w:val="00D27A31"/>
    <w:rsid w:val="00D33DC8"/>
    <w:rsid w:val="00D344EE"/>
    <w:rsid w:val="00D350D7"/>
    <w:rsid w:val="00D35C92"/>
    <w:rsid w:val="00D36A89"/>
    <w:rsid w:val="00D36E00"/>
    <w:rsid w:val="00D36EB8"/>
    <w:rsid w:val="00D407DD"/>
    <w:rsid w:val="00D414B0"/>
    <w:rsid w:val="00D415A1"/>
    <w:rsid w:val="00D43E66"/>
    <w:rsid w:val="00D44532"/>
    <w:rsid w:val="00D46D8B"/>
    <w:rsid w:val="00D46F2E"/>
    <w:rsid w:val="00D47607"/>
    <w:rsid w:val="00D4760A"/>
    <w:rsid w:val="00D51644"/>
    <w:rsid w:val="00D52ABA"/>
    <w:rsid w:val="00D54495"/>
    <w:rsid w:val="00D57714"/>
    <w:rsid w:val="00D578E8"/>
    <w:rsid w:val="00D60A9B"/>
    <w:rsid w:val="00D60EA5"/>
    <w:rsid w:val="00D62685"/>
    <w:rsid w:val="00D6366F"/>
    <w:rsid w:val="00D63FEF"/>
    <w:rsid w:val="00D6419E"/>
    <w:rsid w:val="00D6444F"/>
    <w:rsid w:val="00D65911"/>
    <w:rsid w:val="00D6674E"/>
    <w:rsid w:val="00D66A2A"/>
    <w:rsid w:val="00D729E1"/>
    <w:rsid w:val="00D7330B"/>
    <w:rsid w:val="00D73673"/>
    <w:rsid w:val="00D74B90"/>
    <w:rsid w:val="00D75628"/>
    <w:rsid w:val="00D77721"/>
    <w:rsid w:val="00D80E11"/>
    <w:rsid w:val="00D824A3"/>
    <w:rsid w:val="00D82E05"/>
    <w:rsid w:val="00D82FDA"/>
    <w:rsid w:val="00D833E3"/>
    <w:rsid w:val="00D839BC"/>
    <w:rsid w:val="00D84AFF"/>
    <w:rsid w:val="00D8568E"/>
    <w:rsid w:val="00D87D50"/>
    <w:rsid w:val="00D90016"/>
    <w:rsid w:val="00D9049D"/>
    <w:rsid w:val="00D910D4"/>
    <w:rsid w:val="00D91745"/>
    <w:rsid w:val="00D91A6C"/>
    <w:rsid w:val="00D91B41"/>
    <w:rsid w:val="00D92EEF"/>
    <w:rsid w:val="00D92F3A"/>
    <w:rsid w:val="00D94900"/>
    <w:rsid w:val="00D9491E"/>
    <w:rsid w:val="00D949A1"/>
    <w:rsid w:val="00D95BC2"/>
    <w:rsid w:val="00D96390"/>
    <w:rsid w:val="00D97A97"/>
    <w:rsid w:val="00DA4A57"/>
    <w:rsid w:val="00DA4DCF"/>
    <w:rsid w:val="00DA6819"/>
    <w:rsid w:val="00DA723B"/>
    <w:rsid w:val="00DB0A41"/>
    <w:rsid w:val="00DB1BCD"/>
    <w:rsid w:val="00DB4347"/>
    <w:rsid w:val="00DB5CFF"/>
    <w:rsid w:val="00DB68F7"/>
    <w:rsid w:val="00DB7554"/>
    <w:rsid w:val="00DC0193"/>
    <w:rsid w:val="00DC1AF4"/>
    <w:rsid w:val="00DC2BBD"/>
    <w:rsid w:val="00DC373F"/>
    <w:rsid w:val="00DC45E6"/>
    <w:rsid w:val="00DC7950"/>
    <w:rsid w:val="00DD1DC4"/>
    <w:rsid w:val="00DD24EE"/>
    <w:rsid w:val="00DD29B5"/>
    <w:rsid w:val="00DD3D0B"/>
    <w:rsid w:val="00DD4A51"/>
    <w:rsid w:val="00DD6364"/>
    <w:rsid w:val="00DD75CE"/>
    <w:rsid w:val="00DD77F4"/>
    <w:rsid w:val="00DE047A"/>
    <w:rsid w:val="00DE0A78"/>
    <w:rsid w:val="00DE0CEB"/>
    <w:rsid w:val="00DE2088"/>
    <w:rsid w:val="00DE3644"/>
    <w:rsid w:val="00DE4EAF"/>
    <w:rsid w:val="00DE5A19"/>
    <w:rsid w:val="00DE5F7D"/>
    <w:rsid w:val="00DE600D"/>
    <w:rsid w:val="00DE631A"/>
    <w:rsid w:val="00DE6E0D"/>
    <w:rsid w:val="00DF061F"/>
    <w:rsid w:val="00DF0665"/>
    <w:rsid w:val="00DF1D27"/>
    <w:rsid w:val="00DF1F2E"/>
    <w:rsid w:val="00DF2B05"/>
    <w:rsid w:val="00DF6017"/>
    <w:rsid w:val="00DF7396"/>
    <w:rsid w:val="00E00206"/>
    <w:rsid w:val="00E008CD"/>
    <w:rsid w:val="00E009B9"/>
    <w:rsid w:val="00E0124D"/>
    <w:rsid w:val="00E014D4"/>
    <w:rsid w:val="00E02220"/>
    <w:rsid w:val="00E031FE"/>
    <w:rsid w:val="00E07D21"/>
    <w:rsid w:val="00E1013B"/>
    <w:rsid w:val="00E10B48"/>
    <w:rsid w:val="00E11A2B"/>
    <w:rsid w:val="00E12A4E"/>
    <w:rsid w:val="00E133E0"/>
    <w:rsid w:val="00E1375A"/>
    <w:rsid w:val="00E15B72"/>
    <w:rsid w:val="00E2501F"/>
    <w:rsid w:val="00E258F8"/>
    <w:rsid w:val="00E26A8B"/>
    <w:rsid w:val="00E3266C"/>
    <w:rsid w:val="00E32738"/>
    <w:rsid w:val="00E36575"/>
    <w:rsid w:val="00E37B32"/>
    <w:rsid w:val="00E407FA"/>
    <w:rsid w:val="00E40D80"/>
    <w:rsid w:val="00E44F62"/>
    <w:rsid w:val="00E461F8"/>
    <w:rsid w:val="00E46AD5"/>
    <w:rsid w:val="00E47B26"/>
    <w:rsid w:val="00E50E0A"/>
    <w:rsid w:val="00E511B5"/>
    <w:rsid w:val="00E53CA9"/>
    <w:rsid w:val="00E604A9"/>
    <w:rsid w:val="00E61747"/>
    <w:rsid w:val="00E62C97"/>
    <w:rsid w:val="00E644EC"/>
    <w:rsid w:val="00E6457A"/>
    <w:rsid w:val="00E64BFD"/>
    <w:rsid w:val="00E650B3"/>
    <w:rsid w:val="00E738E9"/>
    <w:rsid w:val="00E74570"/>
    <w:rsid w:val="00E74691"/>
    <w:rsid w:val="00E75F45"/>
    <w:rsid w:val="00E770A6"/>
    <w:rsid w:val="00E8043F"/>
    <w:rsid w:val="00E81025"/>
    <w:rsid w:val="00E82637"/>
    <w:rsid w:val="00E82AD8"/>
    <w:rsid w:val="00E85299"/>
    <w:rsid w:val="00E85CB2"/>
    <w:rsid w:val="00E85D24"/>
    <w:rsid w:val="00E87075"/>
    <w:rsid w:val="00E9044B"/>
    <w:rsid w:val="00E908DD"/>
    <w:rsid w:val="00E914D5"/>
    <w:rsid w:val="00E938D0"/>
    <w:rsid w:val="00E94B72"/>
    <w:rsid w:val="00E9598B"/>
    <w:rsid w:val="00E96671"/>
    <w:rsid w:val="00E977AB"/>
    <w:rsid w:val="00E97BEF"/>
    <w:rsid w:val="00EA04A4"/>
    <w:rsid w:val="00EA0766"/>
    <w:rsid w:val="00EA1D7C"/>
    <w:rsid w:val="00EA2989"/>
    <w:rsid w:val="00EA2B38"/>
    <w:rsid w:val="00EA2BE5"/>
    <w:rsid w:val="00EA60DE"/>
    <w:rsid w:val="00EA62B7"/>
    <w:rsid w:val="00EA67BB"/>
    <w:rsid w:val="00EA7A79"/>
    <w:rsid w:val="00EB184F"/>
    <w:rsid w:val="00EB19A3"/>
    <w:rsid w:val="00EB220D"/>
    <w:rsid w:val="00EB25BD"/>
    <w:rsid w:val="00EB2C41"/>
    <w:rsid w:val="00EB2CE5"/>
    <w:rsid w:val="00EB3F72"/>
    <w:rsid w:val="00EB4569"/>
    <w:rsid w:val="00EB4D2E"/>
    <w:rsid w:val="00EB5E37"/>
    <w:rsid w:val="00EB6A29"/>
    <w:rsid w:val="00EC05C4"/>
    <w:rsid w:val="00EC19E8"/>
    <w:rsid w:val="00EC3412"/>
    <w:rsid w:val="00EC49D3"/>
    <w:rsid w:val="00EC6F7B"/>
    <w:rsid w:val="00EC77A1"/>
    <w:rsid w:val="00EC77BE"/>
    <w:rsid w:val="00EC79A3"/>
    <w:rsid w:val="00ED07C3"/>
    <w:rsid w:val="00ED1EEA"/>
    <w:rsid w:val="00ED29CD"/>
    <w:rsid w:val="00ED36B8"/>
    <w:rsid w:val="00ED3AF4"/>
    <w:rsid w:val="00ED3C52"/>
    <w:rsid w:val="00ED3EA4"/>
    <w:rsid w:val="00ED5C61"/>
    <w:rsid w:val="00ED75FD"/>
    <w:rsid w:val="00EE088D"/>
    <w:rsid w:val="00EE0DC3"/>
    <w:rsid w:val="00EE1F57"/>
    <w:rsid w:val="00EE1FE3"/>
    <w:rsid w:val="00EE378B"/>
    <w:rsid w:val="00EE4323"/>
    <w:rsid w:val="00EE52AB"/>
    <w:rsid w:val="00EE6B74"/>
    <w:rsid w:val="00EE7BF4"/>
    <w:rsid w:val="00EF0236"/>
    <w:rsid w:val="00EF0A16"/>
    <w:rsid w:val="00EF1704"/>
    <w:rsid w:val="00EF385A"/>
    <w:rsid w:val="00EF641C"/>
    <w:rsid w:val="00EF67D5"/>
    <w:rsid w:val="00F00C25"/>
    <w:rsid w:val="00F0157F"/>
    <w:rsid w:val="00F0256E"/>
    <w:rsid w:val="00F02A31"/>
    <w:rsid w:val="00F02ACD"/>
    <w:rsid w:val="00F04AE2"/>
    <w:rsid w:val="00F04F00"/>
    <w:rsid w:val="00F11E04"/>
    <w:rsid w:val="00F12D00"/>
    <w:rsid w:val="00F1417E"/>
    <w:rsid w:val="00F1433A"/>
    <w:rsid w:val="00F15061"/>
    <w:rsid w:val="00F1520E"/>
    <w:rsid w:val="00F1580A"/>
    <w:rsid w:val="00F1654A"/>
    <w:rsid w:val="00F16BA1"/>
    <w:rsid w:val="00F17729"/>
    <w:rsid w:val="00F2063A"/>
    <w:rsid w:val="00F213BC"/>
    <w:rsid w:val="00F23772"/>
    <w:rsid w:val="00F23CBD"/>
    <w:rsid w:val="00F267A7"/>
    <w:rsid w:val="00F2713C"/>
    <w:rsid w:val="00F31804"/>
    <w:rsid w:val="00F31C5D"/>
    <w:rsid w:val="00F34648"/>
    <w:rsid w:val="00F35C7A"/>
    <w:rsid w:val="00F35E30"/>
    <w:rsid w:val="00F373B4"/>
    <w:rsid w:val="00F376F1"/>
    <w:rsid w:val="00F378D3"/>
    <w:rsid w:val="00F37A2B"/>
    <w:rsid w:val="00F40195"/>
    <w:rsid w:val="00F42438"/>
    <w:rsid w:val="00F44CB0"/>
    <w:rsid w:val="00F50DE1"/>
    <w:rsid w:val="00F511C5"/>
    <w:rsid w:val="00F514EA"/>
    <w:rsid w:val="00F515E3"/>
    <w:rsid w:val="00F519E0"/>
    <w:rsid w:val="00F555C2"/>
    <w:rsid w:val="00F5573E"/>
    <w:rsid w:val="00F56392"/>
    <w:rsid w:val="00F57969"/>
    <w:rsid w:val="00F60F2E"/>
    <w:rsid w:val="00F63227"/>
    <w:rsid w:val="00F6342B"/>
    <w:rsid w:val="00F636F8"/>
    <w:rsid w:val="00F63B5B"/>
    <w:rsid w:val="00F63CEA"/>
    <w:rsid w:val="00F65F05"/>
    <w:rsid w:val="00F7195C"/>
    <w:rsid w:val="00F72E4B"/>
    <w:rsid w:val="00F73B3B"/>
    <w:rsid w:val="00F73E4B"/>
    <w:rsid w:val="00F747FD"/>
    <w:rsid w:val="00F74AC3"/>
    <w:rsid w:val="00F80E5A"/>
    <w:rsid w:val="00F81E0E"/>
    <w:rsid w:val="00F85075"/>
    <w:rsid w:val="00F85BDF"/>
    <w:rsid w:val="00F85BE1"/>
    <w:rsid w:val="00F85E59"/>
    <w:rsid w:val="00F86E3D"/>
    <w:rsid w:val="00F86FC5"/>
    <w:rsid w:val="00F933ED"/>
    <w:rsid w:val="00F937E3"/>
    <w:rsid w:val="00F94C60"/>
    <w:rsid w:val="00F95CDD"/>
    <w:rsid w:val="00FA16BE"/>
    <w:rsid w:val="00FA3076"/>
    <w:rsid w:val="00FA39AF"/>
    <w:rsid w:val="00FA4DB8"/>
    <w:rsid w:val="00FA50A8"/>
    <w:rsid w:val="00FA64E6"/>
    <w:rsid w:val="00FA68A5"/>
    <w:rsid w:val="00FB0575"/>
    <w:rsid w:val="00FB1088"/>
    <w:rsid w:val="00FB3198"/>
    <w:rsid w:val="00FB526C"/>
    <w:rsid w:val="00FB54E9"/>
    <w:rsid w:val="00FB5FBC"/>
    <w:rsid w:val="00FB69C5"/>
    <w:rsid w:val="00FB6A69"/>
    <w:rsid w:val="00FB7371"/>
    <w:rsid w:val="00FC04EB"/>
    <w:rsid w:val="00FC4A12"/>
    <w:rsid w:val="00FC4CE7"/>
    <w:rsid w:val="00FC7680"/>
    <w:rsid w:val="00FD1AC8"/>
    <w:rsid w:val="00FD23CF"/>
    <w:rsid w:val="00FD4C47"/>
    <w:rsid w:val="00FD6C2B"/>
    <w:rsid w:val="00FE0AFC"/>
    <w:rsid w:val="00FE1A1D"/>
    <w:rsid w:val="00FE5753"/>
    <w:rsid w:val="00FE6F93"/>
    <w:rsid w:val="00FF00B5"/>
    <w:rsid w:val="00FF38F7"/>
    <w:rsid w:val="00FF397C"/>
    <w:rsid w:val="00FF4C56"/>
    <w:rsid w:val="00FF4CA4"/>
    <w:rsid w:val="00FF5285"/>
    <w:rsid w:val="00FF5634"/>
    <w:rsid w:val="00FF5E9D"/>
    <w:rsid w:val="00FF6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7CEC47"/>
  <w15:docId w15:val="{772BE360-923F-42C4-8457-7D9848997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B51859"/>
    <w:pPr>
      <w:spacing w:before="120" w:after="120" w:line="360" w:lineRule="auto"/>
      <w:contextualSpacing/>
      <w:jc w:val="both"/>
    </w:pPr>
    <w:rPr>
      <w:rFonts w:ascii="Arial" w:hAnsi="Arial"/>
      <w:sz w:val="24"/>
      <w:lang w:val="es-CR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0A673D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BC7B4C"/>
    <w:pPr>
      <w:keepNext/>
      <w:ind w:left="576" w:hanging="576"/>
      <w:jc w:val="left"/>
      <w:outlineLvl w:val="1"/>
    </w:pPr>
    <w:rPr>
      <w:rFonts w:asciiTheme="majorHAnsi" w:eastAsia="Cambria" w:hAnsiTheme="majorHAnsi" w:cstheme="majorBidi"/>
      <w:b/>
      <w:bCs/>
      <w:i/>
      <w:i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autoRedefine/>
    <w:unhideWhenUsed/>
    <w:qFormat/>
    <w:rsid w:val="00440276"/>
    <w:pPr>
      <w:keepNext/>
      <w:numPr>
        <w:ilvl w:val="2"/>
        <w:numId w:val="1"/>
      </w:numPr>
      <w:spacing w:before="240" w:after="60"/>
      <w:outlineLvl w:val="2"/>
    </w:pPr>
    <w:rPr>
      <w:rFonts w:asciiTheme="majorHAnsi" w:hAnsiTheme="majorHAnsi" w:cstheme="majorBidi"/>
      <w:b/>
      <w:bCs/>
      <w:color w:val="244061" w:themeColor="accent1" w:themeShade="80"/>
      <w:szCs w:val="26"/>
    </w:rPr>
  </w:style>
  <w:style w:type="paragraph" w:styleId="Ttulo4">
    <w:name w:val="heading 4"/>
    <w:basedOn w:val="Normal"/>
    <w:next w:val="Normal"/>
    <w:link w:val="Ttulo4Car"/>
    <w:autoRedefine/>
    <w:uiPriority w:val="9"/>
    <w:unhideWhenUsed/>
    <w:qFormat/>
    <w:rsid w:val="00862F4C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color w:val="548DD4" w:themeColor="text2" w:themeTint="99"/>
      <w:sz w:val="22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A673D"/>
    <w:rPr>
      <w:rFonts w:asciiTheme="majorHAnsi" w:eastAsiaTheme="majorEastAsia" w:hAnsiTheme="majorHAnsi" w:cstheme="majorBidi"/>
      <w:b/>
      <w:bCs/>
      <w:color w:val="365F91" w:themeColor="accent1" w:themeShade="BF"/>
      <w:kern w:val="32"/>
      <w:sz w:val="32"/>
      <w:szCs w:val="32"/>
      <w:lang w:val="es-CR"/>
    </w:rPr>
  </w:style>
  <w:style w:type="character" w:customStyle="1" w:styleId="Ttulo2Car">
    <w:name w:val="Título 2 Car"/>
    <w:basedOn w:val="Fuentedeprrafopredeter"/>
    <w:link w:val="Ttulo2"/>
    <w:uiPriority w:val="9"/>
    <w:rsid w:val="00BC7B4C"/>
    <w:rPr>
      <w:rFonts w:asciiTheme="majorHAnsi" w:eastAsia="Cambria" w:hAnsiTheme="majorHAnsi" w:cstheme="majorBidi"/>
      <w:b/>
      <w:bCs/>
      <w:i/>
      <w:iCs/>
      <w:color w:val="365F91" w:themeColor="accent1" w:themeShade="BF"/>
      <w:sz w:val="28"/>
      <w:szCs w:val="28"/>
      <w:lang w:val="es-CR"/>
    </w:rPr>
  </w:style>
  <w:style w:type="character" w:customStyle="1" w:styleId="Ttulo3Car">
    <w:name w:val="Título 3 Car"/>
    <w:basedOn w:val="Fuentedeprrafopredeter"/>
    <w:link w:val="Ttulo3"/>
    <w:rsid w:val="00440276"/>
    <w:rPr>
      <w:rFonts w:asciiTheme="majorHAnsi" w:hAnsiTheme="majorHAnsi" w:cstheme="majorBidi"/>
      <w:b/>
      <w:bCs/>
      <w:color w:val="244061" w:themeColor="accent1" w:themeShade="80"/>
      <w:sz w:val="24"/>
      <w:szCs w:val="26"/>
      <w:lang w:val="es-CR"/>
    </w:rPr>
  </w:style>
  <w:style w:type="character" w:customStyle="1" w:styleId="Ttulo4Car">
    <w:name w:val="Título 4 Car"/>
    <w:basedOn w:val="Fuentedeprrafopredeter"/>
    <w:link w:val="Ttulo4"/>
    <w:uiPriority w:val="9"/>
    <w:rsid w:val="00862F4C"/>
    <w:rPr>
      <w:rFonts w:asciiTheme="minorHAnsi" w:eastAsiaTheme="minorEastAsia" w:hAnsiTheme="minorHAnsi" w:cstheme="minorBidi"/>
      <w:b/>
      <w:bCs/>
      <w:noProof/>
      <w:color w:val="548DD4" w:themeColor="text2" w:themeTint="99"/>
      <w:sz w:val="22"/>
      <w:szCs w:val="28"/>
      <w:lang w:val="es-CR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noProof/>
      <w:sz w:val="26"/>
      <w:szCs w:val="26"/>
      <w:lang w:val="es-CR"/>
    </w:rPr>
  </w:style>
  <w:style w:type="character" w:customStyle="1" w:styleId="Ttulo6Car">
    <w:name w:val="Título 6 Car"/>
    <w:basedOn w:val="Fuentedeprrafopredeter"/>
    <w:link w:val="Ttulo6"/>
    <w:rsid w:val="001B3490"/>
    <w:rPr>
      <w:rFonts w:ascii="Arial" w:hAnsi="Arial"/>
      <w:b/>
      <w:bCs/>
      <w:noProof/>
      <w:sz w:val="22"/>
      <w:szCs w:val="22"/>
      <w:lang w:val="es-CR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noProof/>
      <w:sz w:val="24"/>
      <w:szCs w:val="24"/>
      <w:lang w:val="es-CR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noProof/>
      <w:sz w:val="24"/>
      <w:szCs w:val="24"/>
      <w:lang w:val="es-CR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noProof/>
      <w:sz w:val="22"/>
      <w:szCs w:val="22"/>
      <w:lang w:val="es-CR"/>
    </w:rPr>
  </w:style>
  <w:style w:type="paragraph" w:styleId="Encabezado">
    <w:name w:val="header"/>
    <w:basedOn w:val="Normal"/>
    <w:link w:val="EncabezadoCar"/>
    <w:unhideWhenUsed/>
    <w:rsid w:val="00480EE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480EEC"/>
  </w:style>
  <w:style w:type="paragraph" w:styleId="Piedepgina">
    <w:name w:val="footer"/>
    <w:basedOn w:val="Normal"/>
    <w:link w:val="PiedepginaCar"/>
    <w:uiPriority w:val="99"/>
    <w:unhideWhenUsed/>
    <w:rsid w:val="00480EE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80EEC"/>
  </w:style>
  <w:style w:type="paragraph" w:customStyle="1" w:styleId="Default">
    <w:name w:val="Default"/>
    <w:rsid w:val="00480EE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CR"/>
    </w:rPr>
  </w:style>
  <w:style w:type="paragraph" w:styleId="Prrafodelista">
    <w:name w:val="List Paragraph"/>
    <w:basedOn w:val="Normal"/>
    <w:link w:val="PrrafodelistaCar"/>
    <w:uiPriority w:val="34"/>
    <w:qFormat/>
    <w:rsid w:val="004B6896"/>
    <w:pPr>
      <w:ind w:left="720"/>
    </w:pPr>
  </w:style>
  <w:style w:type="paragraph" w:styleId="NormalWeb">
    <w:name w:val="Normal (Web)"/>
    <w:basedOn w:val="Normal"/>
    <w:uiPriority w:val="99"/>
    <w:semiHidden/>
    <w:unhideWhenUsed/>
    <w:rsid w:val="00D6444F"/>
    <w:pPr>
      <w:spacing w:before="100" w:beforeAutospacing="1" w:after="100" w:afterAutospacing="1"/>
    </w:pPr>
    <w:rPr>
      <w:rFonts w:ascii="Times New Roman" w:hAnsi="Times New Roman"/>
      <w:szCs w:val="24"/>
      <w:lang w:eastAsia="es-CR"/>
    </w:rPr>
  </w:style>
  <w:style w:type="table" w:styleId="Tablaconcuadrcula">
    <w:name w:val="Table Grid"/>
    <w:basedOn w:val="Tablanormal"/>
    <w:uiPriority w:val="59"/>
    <w:rsid w:val="008A5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2-nfasis1">
    <w:name w:val="Grid Table 2 Accent 1"/>
    <w:basedOn w:val="Tablanormal"/>
    <w:uiPriority w:val="47"/>
    <w:rsid w:val="008A58A5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3-nfasis1">
    <w:name w:val="Grid Table 3 Accent 1"/>
    <w:basedOn w:val="Tablanormal"/>
    <w:uiPriority w:val="48"/>
    <w:rsid w:val="008A58A5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3B4E31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B4E31"/>
    <w:rPr>
      <w:color w:val="605E5C"/>
      <w:shd w:val="clear" w:color="auto" w:fill="E1DFDD"/>
    </w:rPr>
  </w:style>
  <w:style w:type="paragraph" w:styleId="Sinespaciado">
    <w:name w:val="No Spacing"/>
    <w:link w:val="SinespaciadoCar"/>
    <w:uiPriority w:val="1"/>
    <w:qFormat/>
    <w:rsid w:val="00A02EAA"/>
    <w:rPr>
      <w:rFonts w:asciiTheme="minorHAnsi" w:eastAsiaTheme="minorEastAsia" w:hAnsiTheme="minorHAnsi" w:cstheme="minorBidi"/>
      <w:sz w:val="22"/>
      <w:szCs w:val="22"/>
      <w:lang w:val="es-CR" w:eastAsia="es-CR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A02EAA"/>
    <w:rPr>
      <w:rFonts w:asciiTheme="minorHAnsi" w:eastAsiaTheme="minorEastAsia" w:hAnsiTheme="minorHAnsi" w:cstheme="minorBidi"/>
      <w:sz w:val="22"/>
      <w:szCs w:val="22"/>
      <w:lang w:val="es-CR" w:eastAsia="es-CR"/>
    </w:rPr>
  </w:style>
  <w:style w:type="character" w:styleId="nfasisintenso">
    <w:name w:val="Intense Emphasis"/>
    <w:basedOn w:val="Fuentedeprrafopredeter"/>
    <w:uiPriority w:val="21"/>
    <w:qFormat/>
    <w:rsid w:val="00A02EAA"/>
    <w:rPr>
      <w:i/>
      <w:iCs/>
      <w:color w:val="4F81BD" w:themeColor="accent1"/>
    </w:rPr>
  </w:style>
  <w:style w:type="table" w:customStyle="1" w:styleId="TableGrid">
    <w:name w:val="TableGrid"/>
    <w:rsid w:val="002B66C0"/>
    <w:rPr>
      <w:rFonts w:asciiTheme="minorHAnsi" w:eastAsiaTheme="minorEastAsia" w:hAnsiTheme="minorHAnsi" w:cstheme="minorBidi"/>
      <w:sz w:val="22"/>
      <w:szCs w:val="22"/>
      <w:lang w:val="es-CR" w:eastAsia="es-C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erenciaintensa">
    <w:name w:val="Intense Reference"/>
    <w:basedOn w:val="Fuentedeprrafopredeter"/>
    <w:uiPriority w:val="32"/>
    <w:qFormat/>
    <w:rsid w:val="004D6FBE"/>
    <w:rPr>
      <w:b/>
      <w:bCs/>
      <w:smallCaps/>
      <w:color w:val="4F81BD" w:themeColor="accent1"/>
      <w:spacing w:val="5"/>
    </w:rPr>
  </w:style>
  <w:style w:type="paragraph" w:styleId="TtuloTDC">
    <w:name w:val="TOC Heading"/>
    <w:basedOn w:val="Ttulo1"/>
    <w:next w:val="Normal"/>
    <w:uiPriority w:val="39"/>
    <w:unhideWhenUsed/>
    <w:qFormat/>
    <w:rsid w:val="004D6FBE"/>
    <w:pPr>
      <w:keepLines/>
      <w:numPr>
        <w:numId w:val="0"/>
      </w:numPr>
      <w:spacing w:after="0" w:line="259" w:lineRule="auto"/>
      <w:outlineLvl w:val="9"/>
    </w:pPr>
    <w:rPr>
      <w:b w:val="0"/>
      <w:bCs w:val="0"/>
      <w:kern w:val="0"/>
      <w:lang w:eastAsia="es-CR"/>
    </w:rPr>
  </w:style>
  <w:style w:type="paragraph" w:styleId="TDC3">
    <w:name w:val="toc 3"/>
    <w:basedOn w:val="Normal"/>
    <w:next w:val="Normal"/>
    <w:autoRedefine/>
    <w:uiPriority w:val="39"/>
    <w:unhideWhenUsed/>
    <w:rsid w:val="006B1DB8"/>
    <w:pPr>
      <w:spacing w:after="100"/>
      <w:ind w:left="480"/>
    </w:pPr>
    <w:rPr>
      <w:rFonts w:asciiTheme="minorHAnsi" w:hAnsiTheme="minorHAnsi"/>
      <w:sz w:val="20"/>
    </w:rPr>
  </w:style>
  <w:style w:type="paragraph" w:styleId="Textodeglobo">
    <w:name w:val="Balloon Text"/>
    <w:basedOn w:val="Normal"/>
    <w:link w:val="TextodegloboCar"/>
    <w:unhideWhenUsed/>
    <w:rsid w:val="00AB671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AB671D"/>
    <w:rPr>
      <w:rFonts w:ascii="Segoe UI" w:hAnsi="Segoe UI" w:cs="Segoe UI"/>
      <w:noProof/>
      <w:sz w:val="18"/>
      <w:szCs w:val="18"/>
      <w:lang w:val="es-CR"/>
    </w:rPr>
  </w:style>
  <w:style w:type="paragraph" w:styleId="Ttulo">
    <w:name w:val="Title"/>
    <w:basedOn w:val="Normal"/>
    <w:next w:val="Normal"/>
    <w:link w:val="TtuloCar"/>
    <w:autoRedefine/>
    <w:qFormat/>
    <w:rsid w:val="00AB671D"/>
    <w:rPr>
      <w:rFonts w:asciiTheme="majorHAnsi" w:eastAsiaTheme="majorEastAsia" w:hAnsiTheme="majorHAnsi" w:cstheme="majorBidi"/>
      <w:i/>
      <w:spacing w:val="-10"/>
      <w:kern w:val="28"/>
      <w:sz w:val="40"/>
      <w:szCs w:val="56"/>
    </w:rPr>
  </w:style>
  <w:style w:type="character" w:customStyle="1" w:styleId="TtuloCar">
    <w:name w:val="Título Car"/>
    <w:basedOn w:val="Fuentedeprrafopredeter"/>
    <w:link w:val="Ttulo"/>
    <w:rsid w:val="00AB671D"/>
    <w:rPr>
      <w:rFonts w:asciiTheme="majorHAnsi" w:eastAsiaTheme="majorEastAsia" w:hAnsiTheme="majorHAnsi" w:cstheme="majorBidi"/>
      <w:i/>
      <w:noProof/>
      <w:spacing w:val="-10"/>
      <w:kern w:val="28"/>
      <w:sz w:val="40"/>
      <w:szCs w:val="56"/>
      <w:lang w:val="es-CR"/>
    </w:rPr>
  </w:style>
  <w:style w:type="paragraph" w:styleId="TDC1">
    <w:name w:val="toc 1"/>
    <w:basedOn w:val="Normal"/>
    <w:next w:val="Normal"/>
    <w:autoRedefine/>
    <w:uiPriority w:val="39"/>
    <w:unhideWhenUsed/>
    <w:rsid w:val="00AB671D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6B1DB8"/>
    <w:pPr>
      <w:spacing w:after="100" w:line="259" w:lineRule="auto"/>
      <w:ind w:left="220"/>
    </w:pPr>
    <w:rPr>
      <w:rFonts w:asciiTheme="minorHAnsi" w:eastAsiaTheme="minorEastAsia" w:hAnsiTheme="minorHAnsi"/>
      <w:szCs w:val="22"/>
      <w:lang w:eastAsia="es-CR"/>
    </w:rPr>
  </w:style>
  <w:style w:type="paragraph" w:styleId="Textoindependiente">
    <w:name w:val="Body Text"/>
    <w:basedOn w:val="Normal"/>
    <w:link w:val="TextoindependienteCar"/>
    <w:rsid w:val="00975E2F"/>
    <w:pPr>
      <w:spacing w:before="60" w:after="0" w:line="240" w:lineRule="auto"/>
      <w:contextualSpacing w:val="0"/>
    </w:pPr>
    <w:rPr>
      <w:rFonts w:ascii="Times New Roman" w:hAnsi="Times New Roman"/>
      <w:sz w:val="28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75E2F"/>
    <w:rPr>
      <w:sz w:val="28"/>
      <w:szCs w:val="24"/>
      <w:lang w:val="es-ES" w:eastAsia="es-ES"/>
    </w:rPr>
  </w:style>
  <w:style w:type="character" w:customStyle="1" w:styleId="cxpicnamecxpicnamel">
    <w:name w:val="cxp_ic_name cxp_ic_name_l"/>
    <w:basedOn w:val="Fuentedeprrafopredeter"/>
    <w:rsid w:val="00975E2F"/>
  </w:style>
  <w:style w:type="character" w:styleId="Nmerodepgina">
    <w:name w:val="page number"/>
    <w:basedOn w:val="Fuentedeprrafopredeter"/>
    <w:rsid w:val="00975E2F"/>
  </w:style>
  <w:style w:type="paragraph" w:styleId="Textoindependiente2">
    <w:name w:val="Body Text 2"/>
    <w:basedOn w:val="Normal"/>
    <w:link w:val="Textoindependiente2Car"/>
    <w:rsid w:val="00975E2F"/>
    <w:pPr>
      <w:spacing w:before="60" w:line="480" w:lineRule="auto"/>
      <w:contextualSpacing w:val="0"/>
      <w:jc w:val="left"/>
    </w:pPr>
    <w:rPr>
      <w:rFonts w:ascii="Cambria" w:hAnsi="Cambria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975E2F"/>
    <w:rPr>
      <w:rFonts w:ascii="Cambria" w:hAnsi="Cambria"/>
      <w:sz w:val="24"/>
      <w:szCs w:val="24"/>
      <w:lang w:val="es-ES" w:eastAsia="es-ES"/>
    </w:rPr>
  </w:style>
  <w:style w:type="paragraph" w:styleId="Textoindependiente3">
    <w:name w:val="Body Text 3"/>
    <w:basedOn w:val="Normal"/>
    <w:link w:val="Textoindependiente3Car"/>
    <w:rsid w:val="00975E2F"/>
    <w:pPr>
      <w:spacing w:before="60" w:line="276" w:lineRule="auto"/>
      <w:contextualSpacing w:val="0"/>
      <w:jc w:val="left"/>
    </w:pPr>
    <w:rPr>
      <w:rFonts w:ascii="Cambria" w:hAnsi="Cambria"/>
      <w:sz w:val="16"/>
      <w:szCs w:val="16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975E2F"/>
    <w:rPr>
      <w:rFonts w:ascii="Cambria" w:hAnsi="Cambria"/>
      <w:sz w:val="16"/>
      <w:szCs w:val="16"/>
      <w:lang w:val="es-ES" w:eastAsia="es-ES"/>
    </w:rPr>
  </w:style>
  <w:style w:type="character" w:styleId="Refdecomentario">
    <w:name w:val="annotation reference"/>
    <w:basedOn w:val="Fuentedeprrafopredeter"/>
    <w:uiPriority w:val="99"/>
    <w:rsid w:val="00975E2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975E2F"/>
    <w:pPr>
      <w:spacing w:before="60" w:line="276" w:lineRule="auto"/>
      <w:contextualSpacing w:val="0"/>
      <w:jc w:val="left"/>
    </w:pPr>
    <w:rPr>
      <w:rFonts w:ascii="Cambria" w:hAnsi="Cambria"/>
      <w:sz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75E2F"/>
    <w:rPr>
      <w:rFonts w:ascii="Cambria" w:hAnsi="Cambria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75E2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75E2F"/>
    <w:rPr>
      <w:rFonts w:ascii="Cambria" w:hAnsi="Cambria"/>
      <w:b/>
      <w:bCs/>
      <w:lang w:val="es-ES" w:eastAsia="es-ES"/>
    </w:rPr>
  </w:style>
  <w:style w:type="paragraph" w:styleId="Sangradetextonormal">
    <w:name w:val="Body Text Indent"/>
    <w:basedOn w:val="Normal"/>
    <w:link w:val="SangradetextonormalCar"/>
    <w:rsid w:val="00975E2F"/>
    <w:pPr>
      <w:spacing w:before="60" w:line="276" w:lineRule="auto"/>
      <w:ind w:left="283"/>
      <w:contextualSpacing w:val="0"/>
      <w:jc w:val="left"/>
    </w:pPr>
    <w:rPr>
      <w:rFonts w:ascii="Cambria" w:hAnsi="Cambria"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975E2F"/>
    <w:rPr>
      <w:rFonts w:ascii="Cambria" w:hAnsi="Cambria"/>
      <w:sz w:val="24"/>
      <w:szCs w:val="24"/>
      <w:lang w:val="es-ES" w:eastAsia="es-ES"/>
    </w:rPr>
  </w:style>
  <w:style w:type="character" w:customStyle="1" w:styleId="CarCar1">
    <w:name w:val="Car Car1"/>
    <w:basedOn w:val="Fuentedeprrafopredeter"/>
    <w:rsid w:val="00975E2F"/>
    <w:rPr>
      <w:lang w:val="es-ES" w:eastAsia="es-ES" w:bidi="ar-SA"/>
    </w:rPr>
  </w:style>
  <w:style w:type="paragraph" w:customStyle="1" w:styleId="Prrafodelista1">
    <w:name w:val="Párrafo de lista1"/>
    <w:basedOn w:val="Normal"/>
    <w:rsid w:val="00975E2F"/>
    <w:pPr>
      <w:spacing w:before="60" w:line="276" w:lineRule="auto"/>
      <w:ind w:left="708"/>
      <w:contextualSpacing w:val="0"/>
    </w:pPr>
    <w:rPr>
      <w:rFonts w:cs="Arial"/>
      <w:szCs w:val="24"/>
      <w:lang w:val="es-ES"/>
    </w:rPr>
  </w:style>
  <w:style w:type="paragraph" w:styleId="Textonotapie">
    <w:name w:val="footnote text"/>
    <w:basedOn w:val="Normal"/>
    <w:link w:val="TextonotapieCar"/>
    <w:uiPriority w:val="99"/>
    <w:unhideWhenUsed/>
    <w:rsid w:val="00975E2F"/>
    <w:pPr>
      <w:spacing w:before="0" w:after="0" w:line="240" w:lineRule="auto"/>
      <w:contextualSpacing w:val="0"/>
    </w:pPr>
    <w:rPr>
      <w:rFonts w:ascii="Cambria" w:eastAsiaTheme="minorHAnsi" w:hAnsi="Cambria" w:cstheme="minorBidi"/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975E2F"/>
    <w:rPr>
      <w:rFonts w:ascii="Cambria" w:eastAsiaTheme="minorHAnsi" w:hAnsi="Cambria" w:cstheme="minorBidi"/>
      <w:lang w:val="es-CR"/>
    </w:rPr>
  </w:style>
  <w:style w:type="character" w:styleId="Refdenotaalpie">
    <w:name w:val="footnote reference"/>
    <w:basedOn w:val="Fuentedeprrafopredeter"/>
    <w:uiPriority w:val="99"/>
    <w:semiHidden/>
    <w:unhideWhenUsed/>
    <w:rsid w:val="00975E2F"/>
    <w:rPr>
      <w:vertAlign w:val="superscript"/>
    </w:rPr>
  </w:style>
  <w:style w:type="character" w:customStyle="1" w:styleId="PrrafodelistaCar">
    <w:name w:val="Párrafo de lista Car"/>
    <w:link w:val="Prrafodelista"/>
    <w:uiPriority w:val="34"/>
    <w:rsid w:val="0070511C"/>
    <w:rPr>
      <w:rFonts w:ascii="Arial" w:hAnsi="Arial"/>
      <w:noProof/>
      <w:sz w:val="24"/>
      <w:lang w:val="es-CR"/>
    </w:rPr>
  </w:style>
  <w:style w:type="character" w:styleId="nfasis">
    <w:name w:val="Emphasis"/>
    <w:basedOn w:val="Fuentedeprrafopredeter"/>
    <w:uiPriority w:val="20"/>
    <w:qFormat/>
    <w:rsid w:val="00AA48B6"/>
    <w:rPr>
      <w:i/>
      <w:iCs/>
    </w:rPr>
  </w:style>
  <w:style w:type="character" w:styleId="Mencinsinresolver">
    <w:name w:val="Unresolved Mention"/>
    <w:basedOn w:val="Fuentedeprrafopredeter"/>
    <w:uiPriority w:val="99"/>
    <w:rsid w:val="007550C8"/>
    <w:rPr>
      <w:color w:val="605E5C"/>
      <w:shd w:val="clear" w:color="auto" w:fill="E1DFDD"/>
    </w:rPr>
  </w:style>
  <w:style w:type="numbering" w:customStyle="1" w:styleId="EstiloProce">
    <w:name w:val="Estilo_Proce"/>
    <w:uiPriority w:val="99"/>
    <w:rsid w:val="00F937E3"/>
    <w:pPr>
      <w:numPr>
        <w:numId w:val="2"/>
      </w:numPr>
    </w:pPr>
  </w:style>
  <w:style w:type="character" w:customStyle="1" w:styleId="fui-primitive">
    <w:name w:val="fui-primitive"/>
    <w:basedOn w:val="Fuentedeprrafopredeter"/>
    <w:rsid w:val="009B01A3"/>
  </w:style>
  <w:style w:type="character" w:styleId="Fuerte">
    <w:name w:val="Strong"/>
    <w:basedOn w:val="Fuentedeprrafopredeter"/>
    <w:uiPriority w:val="22"/>
    <w:qFormat/>
    <w:rsid w:val="009B01A3"/>
    <w:rPr>
      <w:b/>
      <w:bCs/>
    </w:rPr>
  </w:style>
  <w:style w:type="table" w:customStyle="1" w:styleId="Tablaconcuadrcula1">
    <w:name w:val="Tabla con cuadrícula1"/>
    <w:basedOn w:val="Tablanormal"/>
    <w:next w:val="Tablaconcuadrcula"/>
    <w:uiPriority w:val="59"/>
    <w:rsid w:val="00702425"/>
    <w:rPr>
      <w:rFonts w:asciiTheme="minorHAnsi" w:eastAsiaTheme="minorHAnsi" w:hAnsiTheme="minorHAnsi" w:cstheme="minorBidi"/>
      <w:sz w:val="22"/>
      <w:szCs w:val="22"/>
      <w:lang w:val="es-C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B7025F"/>
    <w:rPr>
      <w:rFonts w:ascii="Liberation Serif" w:eastAsia="SimSun" w:hAnsi="Liberation Serif" w:cs="Arial"/>
      <w:color w:val="00000A"/>
      <w:kern w:val="2"/>
      <w:sz w:val="24"/>
      <w:szCs w:val="24"/>
      <w:lang w:val="es-CR" w:eastAsia="zh-CN" w:bidi="hi-IN"/>
    </w:rPr>
  </w:style>
  <w:style w:type="paragraph" w:customStyle="1" w:styleId="Contenidodelatabla">
    <w:name w:val="Contenido de la tabla"/>
    <w:basedOn w:val="Standard"/>
    <w:qFormat/>
    <w:rsid w:val="000E11B1"/>
    <w:pPr>
      <w:suppressLineNumbers/>
    </w:pPr>
  </w:style>
  <w:style w:type="table" w:styleId="Tablaconcuadrcula4-nfasis2">
    <w:name w:val="Grid Table 4 Accent 2"/>
    <w:basedOn w:val="Tablanormal"/>
    <w:uiPriority w:val="49"/>
    <w:rsid w:val="00515E9E"/>
    <w:rPr>
      <w:rFonts w:ascii="Tms Rmn" w:hAnsi="Tms Rmn"/>
      <w:lang w:val="es-CR" w:eastAsia="es-CR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customStyle="1" w:styleId="Textoindependiente22">
    <w:name w:val="Texto independiente 22"/>
    <w:basedOn w:val="Normal"/>
    <w:rsid w:val="003A5188"/>
    <w:pPr>
      <w:spacing w:before="0" w:after="0" w:line="240" w:lineRule="auto"/>
      <w:contextualSpacing w:val="0"/>
    </w:pPr>
    <w:rPr>
      <w:rFonts w:ascii="Times New Roman" w:hAnsi="Times New Roman"/>
      <w:sz w:val="20"/>
      <w:lang w:val="es-ES_tradnl" w:eastAsia="es-ES"/>
    </w:rPr>
  </w:style>
  <w:style w:type="character" w:styleId="Textodelmarcadordeposicin">
    <w:name w:val="Placeholder Text"/>
    <w:basedOn w:val="Fuentedeprrafopredeter"/>
    <w:uiPriority w:val="99"/>
    <w:semiHidden/>
    <w:rsid w:val="00511DC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7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208A1AE9AD41599A15344319C461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E209E7-9C7D-4FD3-AD15-67E6C7FF40FE}"/>
      </w:docPartPr>
      <w:docPartBody>
        <w:p w:rsidR="003F1BA3" w:rsidRDefault="00250B4F" w:rsidP="00250B4F">
          <w:pPr>
            <w:pStyle w:val="7E208A1AE9AD41599A15344319C46133"/>
          </w:pPr>
          <w:r w:rsidRPr="00453D6F">
            <w:rPr>
              <w:rStyle w:val="Textodelmarcadordeposicin"/>
              <w:rFonts w:eastAsia="Calibri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mbria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B4F"/>
    <w:rsid w:val="000812B0"/>
    <w:rsid w:val="00087896"/>
    <w:rsid w:val="001015B8"/>
    <w:rsid w:val="001A0FA7"/>
    <w:rsid w:val="00250B4F"/>
    <w:rsid w:val="002D2A02"/>
    <w:rsid w:val="003F1BA3"/>
    <w:rsid w:val="00492549"/>
    <w:rsid w:val="00603A77"/>
    <w:rsid w:val="0064364C"/>
    <w:rsid w:val="007235F8"/>
    <w:rsid w:val="0077497A"/>
    <w:rsid w:val="007D30AD"/>
    <w:rsid w:val="008B3F98"/>
    <w:rsid w:val="00A34D16"/>
    <w:rsid w:val="00A61E39"/>
    <w:rsid w:val="00CF1CD0"/>
    <w:rsid w:val="00D0469D"/>
    <w:rsid w:val="00D058DE"/>
    <w:rsid w:val="00D27643"/>
    <w:rsid w:val="00E40D80"/>
    <w:rsid w:val="00F05862"/>
    <w:rsid w:val="00F63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R" w:eastAsia="es-C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50B4F"/>
    <w:rPr>
      <w:color w:val="808080"/>
    </w:rPr>
  </w:style>
  <w:style w:type="paragraph" w:customStyle="1" w:styleId="7E208A1AE9AD41599A15344319C46133">
    <w:name w:val="7E208A1AE9AD41599A15344319C46133"/>
    <w:rsid w:val="00250B4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5154FB447026542BC576D086225BE1C" ma:contentTypeVersion="10" ma:contentTypeDescription="Crear nuevo documento." ma:contentTypeScope="" ma:versionID="c9985895105f06c48af33691157cd25f">
  <xsd:schema xmlns:xsd="http://www.w3.org/2001/XMLSchema" xmlns:xs="http://www.w3.org/2001/XMLSchema" xmlns:p="http://schemas.microsoft.com/office/2006/metadata/properties" xmlns:ns3="477db19e-da56-47d9-aef8-0830a0268aec" xmlns:ns4="39847047-ca6d-48f9-a70c-cad301b739d4" targetNamespace="http://schemas.microsoft.com/office/2006/metadata/properties" ma:root="true" ma:fieldsID="5fbdbe54418d2e64bbb72d4300c11eb7" ns3:_="" ns4:_="">
    <xsd:import namespace="477db19e-da56-47d9-aef8-0830a0268aec"/>
    <xsd:import namespace="39847047-ca6d-48f9-a70c-cad301b739d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db19e-da56-47d9-aef8-0830a0268ae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847047-ca6d-48f9-a70c-cad301b739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F9FD61-313F-4B58-B4FF-832F7EFBCC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7db19e-da56-47d9-aef8-0830a0268aec"/>
    <ds:schemaRef ds:uri="39847047-ca6d-48f9-a70c-cad301b739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48B671-B83F-4F5B-BBA0-594A2CF02A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C6AB54D-125E-44C0-9C2E-B130089B346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2E0A4FE-FCB5-4892-AAB5-4C206654D7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3222</TotalTime>
  <Pages>1</Pages>
  <Words>162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cumplimiento de Acuerdos de Nivel de Servicios de TI</vt:lpstr>
    </vt:vector>
  </TitlesOfParts>
  <Company>Fecha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Seguimiento y evaluación de la ejecución del contrato de TI</dc:title>
  <dc:subject/>
  <dc:creator>Unidad - USD</dc:creator>
  <cp:lastModifiedBy>María Luisa Molina Mendez</cp:lastModifiedBy>
  <cp:revision>822</cp:revision>
  <cp:lastPrinted>2020-05-28T14:14:00Z</cp:lastPrinted>
  <dcterms:created xsi:type="dcterms:W3CDTF">2022-05-23T15:41:00Z</dcterms:created>
  <dcterms:modified xsi:type="dcterms:W3CDTF">2026-09-30T14:40:00Z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0x01010035154FB447026542BC576D086225BE1C</vt:lpwstr>
  </property>
</Properties>
</file>