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B462" w14:textId="77777777" w:rsidR="0028455F" w:rsidRDefault="0028455F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0801381" w14:textId="77777777" w:rsidR="0028455F" w:rsidRPr="00F00364" w:rsidRDefault="0028455F" w:rsidP="0028455F">
      <w:pPr>
        <w:jc w:val="center"/>
        <w:rPr>
          <w:b/>
          <w:bCs/>
          <w:sz w:val="24"/>
          <w:szCs w:val="24"/>
        </w:rPr>
      </w:pPr>
      <w:r w:rsidRPr="00F00364">
        <w:rPr>
          <w:b/>
          <w:bCs/>
          <w:sz w:val="24"/>
          <w:szCs w:val="24"/>
        </w:rPr>
        <w:t>Declaración jurada de la persona solicitante de exoneración</w:t>
      </w:r>
    </w:p>
    <w:p w14:paraId="76C49564" w14:textId="36DDD601" w:rsidR="006B2CF7" w:rsidRPr="00087F08" w:rsidRDefault="006B2CF7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87F08">
        <w:rPr>
          <w:rFonts w:ascii="Century Gothic" w:hAnsi="Century Gothic"/>
          <w:sz w:val="18"/>
          <w:szCs w:val="18"/>
        </w:rPr>
        <w:t xml:space="preserve">Yo </w:t>
      </w:r>
      <w:sdt>
        <w:sdtPr>
          <w:rPr>
            <w:rFonts w:ascii="Century Gothic" w:hAnsi="Century Gothic"/>
            <w:sz w:val="18"/>
            <w:szCs w:val="18"/>
          </w:rPr>
          <w:alias w:val="Indique su nombre"/>
          <w:tag w:val="Indique su nombre"/>
          <w:id w:val="-1717652797"/>
          <w:lock w:val="sdtLocked"/>
          <w:placeholder>
            <w:docPart w:val="391683D3F026483D9BAC2BF8CD88289F"/>
          </w:placeholder>
          <w:showingPlcHdr/>
        </w:sdtPr>
        <w:sdtEndPr/>
        <w:sdtContent>
          <w:r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Pr="00087F08">
        <w:rPr>
          <w:rFonts w:ascii="Century Gothic" w:hAnsi="Century Gothic"/>
          <w:sz w:val="18"/>
          <w:szCs w:val="18"/>
        </w:rPr>
        <w:t xml:space="preserve"> , con documento de identificación</w:t>
      </w:r>
      <w:r w:rsidR="002743E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alias w:val="Indique su número de identificación"/>
          <w:tag w:val="Indique su número de identificación"/>
          <w:id w:val="-1079288807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Pr="00087F08">
        <w:rPr>
          <w:rFonts w:ascii="Century Gothic" w:hAnsi="Century Gothic"/>
          <w:sz w:val="18"/>
          <w:szCs w:val="18"/>
        </w:rPr>
        <w:t xml:space="preserve"> y con lugar de residencia en</w:t>
      </w:r>
      <w:sdt>
        <w:sdtPr>
          <w:rPr>
            <w:rFonts w:ascii="Century Gothic" w:hAnsi="Century Gothic"/>
            <w:sz w:val="18"/>
            <w:szCs w:val="18"/>
          </w:rPr>
          <w:alias w:val="Indique el lugar de residencia (distrito y cantón)"/>
          <w:tag w:val="Indique el lugar de residencia"/>
          <w:id w:val="-1236003202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Pr="00087F08">
        <w:rPr>
          <w:rFonts w:ascii="Century Gothic" w:hAnsi="Century Gothic"/>
          <w:sz w:val="18"/>
          <w:szCs w:val="18"/>
        </w:rPr>
        <w:t xml:space="preserve"> ; acepto y declaro bajo gravedad de juramento que:</w:t>
      </w:r>
    </w:p>
    <w:p w14:paraId="75A2B7BD" w14:textId="77777777" w:rsidR="00087F08" w:rsidRPr="00087F08" w:rsidRDefault="00087F08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12380AC" w14:textId="5A0C3933" w:rsidR="006B2CF7" w:rsidRPr="00F90BD3" w:rsidRDefault="006B2CF7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90BD3">
        <w:rPr>
          <w:rFonts w:ascii="Century Gothic" w:hAnsi="Century Gothic"/>
          <w:sz w:val="18"/>
          <w:szCs w:val="18"/>
        </w:rPr>
        <w:t xml:space="preserve">• La información registrada y documentación entregada digitalmente en la solicitud de exoneración de la Universidad Estatal a Distancia es verdadera y en apego a la situación actual de mi grupo familiar, entendiendo éste como la persona sola o grupo de personas, con o sin vínculos familiares, que son residentes habituales de una vivienda individual, que comparten y participan entre sí de la formación y/o utilización de un mismo presupuesto, elaboran y/o consumen en común los alimentos (INEC,2020). </w:t>
      </w:r>
    </w:p>
    <w:p w14:paraId="3D7588BE" w14:textId="671506AB" w:rsidR="006B2CF7" w:rsidRPr="00F90BD3" w:rsidRDefault="006B2CF7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90BD3">
        <w:rPr>
          <w:rFonts w:ascii="Century Gothic" w:hAnsi="Century Gothic"/>
          <w:sz w:val="18"/>
          <w:szCs w:val="18"/>
        </w:rPr>
        <w:t xml:space="preserve">• Acepto que debo suministrar de manera digital todos los documentos probatorios solicitados en las fechas establecidas para este fin, </w:t>
      </w:r>
      <w:r w:rsidR="00F711E8">
        <w:rPr>
          <w:rFonts w:ascii="Century Gothic" w:hAnsi="Century Gothic"/>
          <w:sz w:val="18"/>
          <w:szCs w:val="18"/>
        </w:rPr>
        <w:t xml:space="preserve">y </w:t>
      </w:r>
      <w:r w:rsidRPr="00F90BD3">
        <w:rPr>
          <w:rFonts w:ascii="Century Gothic" w:hAnsi="Century Gothic"/>
          <w:sz w:val="18"/>
          <w:szCs w:val="18"/>
        </w:rPr>
        <w:t xml:space="preserve">en caso de ocurrir algún cambio durante la solicitud, me comprometo a presentar la documentación. </w:t>
      </w:r>
    </w:p>
    <w:p w14:paraId="1A70042A" w14:textId="77777777" w:rsidR="00F711E8" w:rsidRDefault="006B2CF7" w:rsidP="00F711E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90BD3">
        <w:rPr>
          <w:rFonts w:ascii="Century Gothic" w:hAnsi="Century Gothic"/>
          <w:sz w:val="18"/>
          <w:szCs w:val="18"/>
        </w:rPr>
        <w:t>• Declaro conocer que me expongo a sanciones en caso de demostrarse que la información y la documentación brindada sea falsa, incompleta, inexacta u omisa, a partir de lo estipulado por la Universidad Estatal a Distancia</w:t>
      </w:r>
      <w:r w:rsidR="00F711E8">
        <w:rPr>
          <w:rFonts w:ascii="Century Gothic" w:hAnsi="Century Gothic"/>
          <w:sz w:val="18"/>
          <w:szCs w:val="18"/>
        </w:rPr>
        <w:t>.</w:t>
      </w:r>
    </w:p>
    <w:p w14:paraId="5194C59A" w14:textId="60D9B134" w:rsidR="00F00364" w:rsidRPr="00F711E8" w:rsidRDefault="006B2CF7" w:rsidP="00F711E8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F711E8">
        <w:rPr>
          <w:rFonts w:ascii="Century Gothic" w:hAnsi="Century Gothic"/>
          <w:sz w:val="18"/>
          <w:szCs w:val="18"/>
        </w:rPr>
        <w:t>Autorizo que se consulte información de todas las personas que conforman mi grupo familiar por medio de otras fuentes institucionales).</w:t>
      </w:r>
    </w:p>
    <w:p w14:paraId="28035194" w14:textId="77777777" w:rsidR="00087F08" w:rsidRPr="00087F08" w:rsidRDefault="00087F08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01C7890" w14:textId="1B1B02F4" w:rsidR="006B2CF7" w:rsidRPr="00F90BD3" w:rsidRDefault="006B2CF7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90BD3">
        <w:rPr>
          <w:rFonts w:ascii="Century Gothic" w:hAnsi="Century Gothic"/>
          <w:sz w:val="18"/>
          <w:szCs w:val="18"/>
        </w:rPr>
        <w:t>El grupo familiar está conformado por</w:t>
      </w:r>
      <w:r w:rsidR="00F00364" w:rsidRPr="00F90BD3">
        <w:rPr>
          <w:rFonts w:ascii="Century Gothic" w:hAnsi="Century Gothic"/>
          <w:sz w:val="18"/>
          <w:szCs w:val="18"/>
        </w:rPr>
        <w:t xml:space="preserve"> la siguiente cantidad de</w:t>
      </w:r>
      <w:r w:rsidRPr="00F90BD3">
        <w:rPr>
          <w:rFonts w:ascii="Century Gothic" w:hAnsi="Century Gothic"/>
          <w:sz w:val="18"/>
          <w:szCs w:val="18"/>
        </w:rPr>
        <w:t xml:space="preserve"> personas</w:t>
      </w:r>
      <w:r w:rsidR="00F00364" w:rsidRPr="00F90BD3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alias w:val="(Anote el número personas, cuéntese a usted mismo/a)"/>
          <w:tag w:val="(Anote el número personas, cuéntese a usted mismo/a)"/>
          <w:id w:val="-3057925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F90BD3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</w:p>
    <w:p w14:paraId="764D0FA6" w14:textId="649BCA35" w:rsidR="002743E8" w:rsidRPr="00F90BD3" w:rsidRDefault="00F711E8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Solicito</w:t>
      </w:r>
      <w:r w:rsidR="002743E8" w:rsidRPr="00F90BD3">
        <w:rPr>
          <w:rFonts w:ascii="Century Gothic" w:hAnsi="Century Gothic"/>
          <w:sz w:val="18"/>
          <w:szCs w:val="18"/>
        </w:rPr>
        <w:t xml:space="preserve"> exoneración para el Programa: </w:t>
      </w:r>
      <w:sdt>
        <w:sdtPr>
          <w:rPr>
            <w:rFonts w:ascii="Century Gothic" w:hAnsi="Century Gothic"/>
            <w:sz w:val="18"/>
            <w:szCs w:val="18"/>
          </w:rPr>
          <w:alias w:val="Indicar el Programa por el que solicita exoneración"/>
          <w:tag w:val="Indicar el Programa por el que solicita exoneración"/>
          <w:id w:val="378369429"/>
          <w:lock w:val="sdtLocked"/>
          <w:placeholder>
            <w:docPart w:val="DefaultPlaceholder_-1854013440"/>
          </w:placeholder>
          <w:showingPlcHdr/>
        </w:sdtPr>
        <w:sdtEndPr/>
        <w:sdtContent>
          <w:r w:rsidR="002743E8" w:rsidRPr="00F90BD3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>
        <w:rPr>
          <w:rFonts w:ascii="Century Gothic" w:hAnsi="Century Gothic"/>
          <w:sz w:val="18"/>
          <w:szCs w:val="18"/>
        </w:rPr>
        <w:t xml:space="preserve"> de la Dirección de Extensión Universitaria.</w:t>
      </w:r>
    </w:p>
    <w:p w14:paraId="5994D488" w14:textId="4C2CB5FE" w:rsidR="006B2CF7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-1377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E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17801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E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B2CF7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¿La persona solicitante </w:t>
      </w:r>
      <w:r w:rsidR="002743E8" w:rsidRPr="00F90BD3">
        <w:rPr>
          <w:rFonts w:ascii="Century Gothic" w:hAnsi="Century Gothic"/>
          <w:sz w:val="18"/>
          <w:szCs w:val="18"/>
        </w:rPr>
        <w:t>cuenta con los requisitos de admisión y empadronamiento para el Programa que solicita exoneración</w:t>
      </w:r>
      <w:r w:rsidR="006B2CF7" w:rsidRPr="00F90BD3">
        <w:rPr>
          <w:rFonts w:ascii="Century Gothic" w:hAnsi="Century Gothic"/>
          <w:sz w:val="18"/>
          <w:szCs w:val="18"/>
        </w:rPr>
        <w:t>?</w:t>
      </w:r>
      <w:r w:rsidR="00087F08" w:rsidRPr="00F90BD3">
        <w:rPr>
          <w:rFonts w:ascii="Century Gothic" w:hAnsi="Century Gothic"/>
          <w:sz w:val="18"/>
          <w:szCs w:val="18"/>
        </w:rPr>
        <w:t xml:space="preserve"> </w:t>
      </w:r>
    </w:p>
    <w:p w14:paraId="715785BB" w14:textId="01FF7DA7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-199734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F7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111794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D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B2CF7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>¿La persona solicitante está estudiando actualmente? ¿</w:t>
      </w:r>
      <w:r w:rsidR="00AF32FF" w:rsidRPr="00F90BD3">
        <w:rPr>
          <w:rFonts w:ascii="Century Gothic" w:hAnsi="Century Gothic"/>
          <w:sz w:val="18"/>
          <w:szCs w:val="18"/>
        </w:rPr>
        <w:t>En qué institución</w:t>
      </w:r>
      <w:r w:rsidR="006B2CF7" w:rsidRPr="00F90BD3">
        <w:rPr>
          <w:rFonts w:ascii="Century Gothic" w:hAnsi="Century Gothic"/>
          <w:sz w:val="18"/>
          <w:szCs w:val="18"/>
        </w:rPr>
        <w:t xml:space="preserve">? </w:t>
      </w:r>
      <w:sdt>
        <w:sdtPr>
          <w:rPr>
            <w:rFonts w:ascii="Century Gothic" w:hAnsi="Century Gothic"/>
            <w:sz w:val="18"/>
            <w:szCs w:val="18"/>
          </w:rPr>
          <w:id w:val="-692766424"/>
          <w:lock w:val="sdtLocked"/>
          <w:placeholder>
            <w:docPart w:val="DefaultPlaceholder_-1854013440"/>
          </w:placeholder>
          <w:showingPlcHdr/>
        </w:sdtPr>
        <w:sdtEndPr/>
        <w:sdtContent>
          <w:r w:rsidR="00AF32FF" w:rsidRPr="00F90BD3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="00AF32FF" w:rsidRPr="00F90BD3">
        <w:rPr>
          <w:rFonts w:ascii="Century Gothic" w:hAnsi="Century Gothic"/>
          <w:sz w:val="18"/>
          <w:szCs w:val="18"/>
        </w:rPr>
        <w:t xml:space="preserve"> ¿Qué estudia</w:t>
      </w:r>
      <w:r w:rsidR="00F90BD3" w:rsidRPr="00F90BD3">
        <w:rPr>
          <w:rFonts w:ascii="Century Gothic" w:hAnsi="Century Gothic"/>
          <w:sz w:val="18"/>
          <w:szCs w:val="18"/>
        </w:rPr>
        <w:t xml:space="preserve"> o cursa</w:t>
      </w:r>
      <w:r w:rsidR="00AF32FF" w:rsidRPr="00F90BD3">
        <w:rPr>
          <w:rFonts w:ascii="Century Gothic" w:hAnsi="Century Gothic"/>
          <w:sz w:val="18"/>
          <w:szCs w:val="18"/>
        </w:rPr>
        <w:t>?</w:t>
      </w:r>
      <w:sdt>
        <w:sdtPr>
          <w:rPr>
            <w:rFonts w:ascii="Century Gothic" w:hAnsi="Century Gothic"/>
            <w:sz w:val="18"/>
            <w:szCs w:val="18"/>
          </w:rPr>
          <w:id w:val="1105849423"/>
          <w:lock w:val="sdtLocked"/>
          <w:placeholder>
            <w:docPart w:val="DefaultPlaceholder_-1854013440"/>
          </w:placeholder>
          <w:showingPlcHdr/>
        </w:sdtPr>
        <w:sdtEndPr/>
        <w:sdtContent>
          <w:r w:rsidR="00AF32FF" w:rsidRPr="00F90BD3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="006B2CF7" w:rsidRPr="00F90BD3">
        <w:rPr>
          <w:rFonts w:ascii="Century Gothic" w:hAnsi="Century Gothic"/>
          <w:sz w:val="18"/>
          <w:szCs w:val="18"/>
        </w:rPr>
        <w:t xml:space="preserve"> </w:t>
      </w:r>
    </w:p>
    <w:p w14:paraId="0DCD6955" w14:textId="3F93A92D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-63957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11739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D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90BD3" w:rsidRPr="00F90BD3">
        <w:rPr>
          <w:rFonts w:ascii="Century Gothic" w:hAnsi="Century Gothic"/>
          <w:sz w:val="18"/>
          <w:szCs w:val="18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¿La persona solicitante tiene beca actualmente en </w:t>
      </w:r>
      <w:r w:rsidR="00087F08" w:rsidRPr="00F90BD3">
        <w:rPr>
          <w:rFonts w:ascii="Century Gothic" w:hAnsi="Century Gothic"/>
          <w:sz w:val="18"/>
          <w:szCs w:val="18"/>
        </w:rPr>
        <w:t xml:space="preserve">la UNED u </w:t>
      </w:r>
      <w:r w:rsidR="006B2CF7" w:rsidRPr="00F90BD3">
        <w:rPr>
          <w:rFonts w:ascii="Century Gothic" w:hAnsi="Century Gothic"/>
          <w:sz w:val="18"/>
          <w:szCs w:val="18"/>
        </w:rPr>
        <w:t xml:space="preserve">otra </w:t>
      </w:r>
      <w:r w:rsidR="00AF32FF" w:rsidRPr="00F90BD3">
        <w:rPr>
          <w:rFonts w:ascii="Century Gothic" w:hAnsi="Century Gothic"/>
          <w:sz w:val="18"/>
          <w:szCs w:val="18"/>
        </w:rPr>
        <w:t>institución</w:t>
      </w:r>
      <w:r w:rsidR="006B2CF7" w:rsidRPr="00F90BD3">
        <w:rPr>
          <w:rFonts w:ascii="Century Gothic" w:hAnsi="Century Gothic"/>
          <w:sz w:val="18"/>
          <w:szCs w:val="18"/>
        </w:rPr>
        <w:t>? ¿</w:t>
      </w:r>
      <w:r w:rsidR="00F711E8">
        <w:rPr>
          <w:rFonts w:ascii="Century Gothic" w:hAnsi="Century Gothic"/>
          <w:sz w:val="18"/>
          <w:szCs w:val="18"/>
        </w:rPr>
        <w:t>Qué tipo de beca</w:t>
      </w:r>
      <w:r w:rsidR="006B2CF7" w:rsidRPr="00F90BD3">
        <w:rPr>
          <w:rFonts w:ascii="Century Gothic" w:hAnsi="Century Gothic"/>
          <w:sz w:val="18"/>
          <w:szCs w:val="18"/>
        </w:rPr>
        <w:t xml:space="preserve">? </w:t>
      </w:r>
      <w:sdt>
        <w:sdtPr>
          <w:rPr>
            <w:rFonts w:ascii="Century Gothic" w:hAnsi="Century Gothic"/>
            <w:sz w:val="18"/>
            <w:szCs w:val="18"/>
          </w:rPr>
          <w:alias w:val="Indique la institución"/>
          <w:tag w:val="Indique la institución"/>
          <w:id w:val="723413687"/>
          <w:lock w:val="sdtLocked"/>
          <w:placeholder>
            <w:docPart w:val="DefaultPlaceholder_-1854013440"/>
          </w:placeholder>
          <w:showingPlcHdr/>
        </w:sdtPr>
        <w:sdtEndPr/>
        <w:sdtContent>
          <w:r w:rsidR="00AF32FF" w:rsidRPr="00F90BD3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="006B2CF7" w:rsidRPr="00F90BD3">
        <w:rPr>
          <w:rFonts w:ascii="Century Gothic" w:hAnsi="Century Gothic"/>
          <w:sz w:val="18"/>
          <w:szCs w:val="18"/>
        </w:rPr>
        <w:t xml:space="preserve"> </w:t>
      </w:r>
    </w:p>
    <w:p w14:paraId="7EBEA58A" w14:textId="101154DE" w:rsidR="00AF32FF" w:rsidRPr="00F90BD3" w:rsidRDefault="006B2CF7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90BD3">
        <w:rPr>
          <w:rFonts w:ascii="Century Gothic" w:hAnsi="Century Gothic"/>
          <w:sz w:val="18"/>
          <w:szCs w:val="18"/>
        </w:rPr>
        <w:t xml:space="preserve">En mi grupo familiar (indique con “X” la opción que corresponda, </w:t>
      </w:r>
      <w:r w:rsidR="00087F08" w:rsidRPr="00F90BD3">
        <w:rPr>
          <w:rFonts w:ascii="Century Gothic" w:hAnsi="Century Gothic"/>
          <w:sz w:val="18"/>
          <w:szCs w:val="18"/>
        </w:rPr>
        <w:t>de acuerdo con</w:t>
      </w:r>
      <w:r w:rsidRPr="00F90BD3">
        <w:rPr>
          <w:rFonts w:ascii="Century Gothic" w:hAnsi="Century Gothic"/>
          <w:sz w:val="18"/>
          <w:szCs w:val="18"/>
        </w:rPr>
        <w:t xml:space="preserve"> la situación de todo su grupo familiar):</w:t>
      </w:r>
    </w:p>
    <w:p w14:paraId="4F7F95CA" w14:textId="1B7012B7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5121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6362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Existen otras personas del grupo familiar, </w:t>
      </w:r>
      <w:r w:rsidR="00AF32FF" w:rsidRPr="00F90BD3">
        <w:rPr>
          <w:rFonts w:ascii="Century Gothic" w:hAnsi="Century Gothic"/>
          <w:sz w:val="18"/>
          <w:szCs w:val="18"/>
        </w:rPr>
        <w:t>que</w:t>
      </w:r>
      <w:r w:rsidR="006B2CF7" w:rsidRPr="00F90BD3">
        <w:rPr>
          <w:rFonts w:ascii="Century Gothic" w:hAnsi="Century Gothic"/>
          <w:sz w:val="18"/>
          <w:szCs w:val="18"/>
        </w:rPr>
        <w:t xml:space="preserve"> realizando esta solicitud</w:t>
      </w:r>
    </w:p>
    <w:p w14:paraId="6DB3DB1F" w14:textId="6C2773D7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7340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1181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>Existen actividades económicas registradas en el Ministerio de Hacienda</w:t>
      </w:r>
      <w:r w:rsidR="002743E8" w:rsidRPr="00F90BD3">
        <w:rPr>
          <w:rFonts w:ascii="Century Gothic" w:hAnsi="Century Gothic"/>
          <w:sz w:val="18"/>
          <w:szCs w:val="18"/>
        </w:rPr>
        <w:t xml:space="preserve"> ¿Cuántas</w:t>
      </w:r>
      <w:r w:rsidR="00F711E8">
        <w:rPr>
          <w:rFonts w:ascii="Century Gothic" w:hAnsi="Century Gothic"/>
          <w:sz w:val="18"/>
          <w:szCs w:val="18"/>
        </w:rPr>
        <w:t xml:space="preserve"> actividades</w:t>
      </w:r>
      <w:r w:rsidR="002743E8" w:rsidRPr="00F90BD3">
        <w:rPr>
          <w:rFonts w:ascii="Century Gothic" w:hAnsi="Century Gothic"/>
          <w:sz w:val="18"/>
          <w:szCs w:val="18"/>
        </w:rPr>
        <w:t>?</w:t>
      </w:r>
      <w:sdt>
        <w:sdtPr>
          <w:rPr>
            <w:rFonts w:ascii="Century Gothic" w:hAnsi="Century Gothic"/>
            <w:sz w:val="18"/>
            <w:szCs w:val="18"/>
          </w:rPr>
          <w:alias w:val="Indique cuántas"/>
          <w:tag w:val="Indique cuántas"/>
          <w:id w:val="2125030894"/>
          <w:lock w:val="sdtLocked"/>
          <w:placeholder>
            <w:docPart w:val="13123F663249452B893FE667832C3A83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</w:t>
          </w:r>
        </w:sdtContent>
      </w:sdt>
    </w:p>
    <w:p w14:paraId="627A44B0" w14:textId="13FD7AE6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55019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2107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Existen actividades por cuenta propia permanente u ocasional </w:t>
      </w:r>
      <w:r w:rsidR="002743E8" w:rsidRPr="00F90BD3">
        <w:rPr>
          <w:rFonts w:ascii="Century Gothic" w:hAnsi="Century Gothic"/>
          <w:sz w:val="18"/>
          <w:szCs w:val="18"/>
        </w:rPr>
        <w:t>¿Cuántas</w:t>
      </w:r>
      <w:r w:rsidR="00F711E8">
        <w:rPr>
          <w:rFonts w:ascii="Century Gothic" w:hAnsi="Century Gothic"/>
          <w:sz w:val="18"/>
          <w:szCs w:val="18"/>
        </w:rPr>
        <w:t xml:space="preserve"> actividades</w:t>
      </w:r>
      <w:r w:rsidR="002743E8" w:rsidRPr="00F90BD3">
        <w:rPr>
          <w:rFonts w:ascii="Century Gothic" w:hAnsi="Century Gothic"/>
          <w:sz w:val="18"/>
          <w:szCs w:val="18"/>
        </w:rPr>
        <w:t>?</w:t>
      </w:r>
      <w:sdt>
        <w:sdtPr>
          <w:rPr>
            <w:rFonts w:ascii="Century Gothic" w:hAnsi="Century Gothic"/>
            <w:sz w:val="18"/>
            <w:szCs w:val="18"/>
          </w:rPr>
          <w:alias w:val="Indique cuántas"/>
          <w:tag w:val="Indique cuántas"/>
          <w:id w:val="-1967569547"/>
          <w:lock w:val="sdtLocked"/>
          <w:placeholder>
            <w:docPart w:val="6862142825014C9A8773CF6BF58AB0F6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</w:t>
          </w:r>
        </w:sdtContent>
      </w:sdt>
    </w:p>
    <w:p w14:paraId="49CE268B" w14:textId="2CA2FF1A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2571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133419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Existen personas asalariadas (con patrono o empleador) </w:t>
      </w:r>
      <w:r w:rsidR="002743E8" w:rsidRPr="00F90BD3">
        <w:rPr>
          <w:rFonts w:ascii="Century Gothic" w:hAnsi="Century Gothic"/>
          <w:sz w:val="18"/>
          <w:szCs w:val="18"/>
        </w:rPr>
        <w:t>¿Cuántas</w:t>
      </w:r>
      <w:r w:rsidR="00F711E8">
        <w:rPr>
          <w:rFonts w:ascii="Century Gothic" w:hAnsi="Century Gothic"/>
          <w:sz w:val="18"/>
          <w:szCs w:val="18"/>
        </w:rPr>
        <w:t xml:space="preserve"> personas</w:t>
      </w:r>
      <w:r w:rsidR="002743E8" w:rsidRPr="00F90BD3">
        <w:rPr>
          <w:rFonts w:ascii="Century Gothic" w:hAnsi="Century Gothic"/>
          <w:sz w:val="18"/>
          <w:szCs w:val="18"/>
        </w:rPr>
        <w:t>?</w:t>
      </w:r>
      <w:sdt>
        <w:sdtPr>
          <w:rPr>
            <w:rFonts w:ascii="Century Gothic" w:hAnsi="Century Gothic"/>
            <w:sz w:val="18"/>
            <w:szCs w:val="18"/>
          </w:rPr>
          <w:alias w:val="Indique cuántas"/>
          <w:tag w:val="Indique cuántas"/>
          <w:id w:val="2139910994"/>
          <w:lock w:val="sdtLocked"/>
          <w:placeholder>
            <w:docPart w:val="DefaultPlaceholder_-1854013440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</w:t>
          </w:r>
        </w:sdtContent>
      </w:sdt>
    </w:p>
    <w:p w14:paraId="19A9E85B" w14:textId="6D5F72C3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-6358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123307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F711E8">
        <w:rPr>
          <w:rFonts w:ascii="Century Gothic" w:hAnsi="Century Gothic"/>
          <w:sz w:val="18"/>
          <w:szCs w:val="18"/>
        </w:rPr>
        <w:t xml:space="preserve">Reciben becas </w:t>
      </w:r>
      <w:r w:rsidR="006B2CF7" w:rsidRPr="00F90BD3">
        <w:rPr>
          <w:rFonts w:ascii="Century Gothic" w:hAnsi="Century Gothic"/>
          <w:sz w:val="18"/>
          <w:szCs w:val="18"/>
        </w:rPr>
        <w:t>por estudio</w:t>
      </w:r>
      <w:r w:rsidR="00F711E8">
        <w:rPr>
          <w:rFonts w:ascii="Century Gothic" w:hAnsi="Century Gothic"/>
          <w:sz w:val="18"/>
          <w:szCs w:val="18"/>
        </w:rPr>
        <w:t>, aporte de instituciones u organizaciones</w:t>
      </w:r>
      <w:r w:rsidR="006B2CF7" w:rsidRPr="00F90BD3">
        <w:rPr>
          <w:rFonts w:ascii="Century Gothic" w:hAnsi="Century Gothic"/>
          <w:sz w:val="18"/>
          <w:szCs w:val="18"/>
        </w:rPr>
        <w:t xml:space="preserve"> </w:t>
      </w:r>
      <w:r w:rsidR="002743E8" w:rsidRPr="00F90BD3">
        <w:rPr>
          <w:rFonts w:ascii="Century Gothic" w:hAnsi="Century Gothic"/>
          <w:sz w:val="18"/>
          <w:szCs w:val="18"/>
        </w:rPr>
        <w:t>¿Cuánt</w:t>
      </w:r>
      <w:r w:rsidR="00F711E8">
        <w:rPr>
          <w:rFonts w:ascii="Century Gothic" w:hAnsi="Century Gothic"/>
          <w:sz w:val="18"/>
          <w:szCs w:val="18"/>
        </w:rPr>
        <w:t>os apoyos son</w:t>
      </w:r>
      <w:r w:rsidR="002743E8" w:rsidRPr="00F90BD3">
        <w:rPr>
          <w:rFonts w:ascii="Century Gothic" w:hAnsi="Century Gothic"/>
          <w:sz w:val="18"/>
          <w:szCs w:val="18"/>
        </w:rPr>
        <w:t>?</w:t>
      </w:r>
      <w:sdt>
        <w:sdtPr>
          <w:rPr>
            <w:rFonts w:ascii="Century Gothic" w:hAnsi="Century Gothic"/>
            <w:sz w:val="18"/>
            <w:szCs w:val="18"/>
          </w:rPr>
          <w:alias w:val="Indique cuántas"/>
          <w:tag w:val="Indique cuántas"/>
          <w:id w:val="291254125"/>
          <w:lock w:val="sdtLocked"/>
          <w:placeholder>
            <w:docPart w:val="27AD74BE406E47D78C9A880E390FD0C6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</w:t>
          </w:r>
        </w:sdtContent>
      </w:sdt>
    </w:p>
    <w:p w14:paraId="269FC591" w14:textId="100707E5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12839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8233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Hay ingresos por pensión de: CCSS, JUPEMA, Poder Judicial u otros </w:t>
      </w:r>
      <w:r w:rsidR="002743E8" w:rsidRPr="00F90BD3">
        <w:rPr>
          <w:rFonts w:ascii="Century Gothic" w:hAnsi="Century Gothic"/>
          <w:sz w:val="18"/>
          <w:szCs w:val="18"/>
        </w:rPr>
        <w:t>¿Cuántas?</w:t>
      </w:r>
      <w:sdt>
        <w:sdtPr>
          <w:rPr>
            <w:rFonts w:ascii="Century Gothic" w:hAnsi="Century Gothic"/>
            <w:sz w:val="18"/>
            <w:szCs w:val="18"/>
          </w:rPr>
          <w:alias w:val="Indique cuántas"/>
          <w:tag w:val="Indique cuántas"/>
          <w:id w:val="-881851837"/>
          <w:lock w:val="sdtLocked"/>
          <w:placeholder>
            <w:docPart w:val="ED220C36F9FA489BBDD3355817259608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</w:t>
          </w:r>
        </w:sdtContent>
      </w:sdt>
    </w:p>
    <w:p w14:paraId="28D1AD4F" w14:textId="2C2F71B8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-126106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168162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D3" w:rsidRPr="00F90BD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18"/>
          <w:szCs w:val="18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Hay ingresos por pensión alimentaria judicial y/ o voluntaria </w:t>
      </w:r>
      <w:r w:rsidR="002743E8" w:rsidRPr="00F90BD3">
        <w:rPr>
          <w:rFonts w:ascii="Century Gothic" w:hAnsi="Century Gothic"/>
          <w:sz w:val="18"/>
          <w:szCs w:val="18"/>
        </w:rPr>
        <w:t>¿Cuántas</w:t>
      </w:r>
      <w:r w:rsidR="00F711E8">
        <w:rPr>
          <w:rFonts w:ascii="Century Gothic" w:hAnsi="Century Gothic"/>
          <w:sz w:val="18"/>
          <w:szCs w:val="18"/>
        </w:rPr>
        <w:t xml:space="preserve"> pensiones</w:t>
      </w:r>
      <w:r w:rsidR="002743E8" w:rsidRPr="00F90BD3">
        <w:rPr>
          <w:rFonts w:ascii="Century Gothic" w:hAnsi="Century Gothic"/>
          <w:sz w:val="18"/>
          <w:szCs w:val="18"/>
        </w:rPr>
        <w:t>?</w:t>
      </w:r>
      <w:sdt>
        <w:sdtPr>
          <w:rPr>
            <w:rFonts w:ascii="Century Gothic" w:hAnsi="Century Gothic"/>
            <w:sz w:val="18"/>
            <w:szCs w:val="18"/>
          </w:rPr>
          <w:alias w:val="Indique cuántas"/>
          <w:tag w:val="Indique cuántas"/>
          <w:id w:val="-584536216"/>
          <w:lock w:val="sdtLocked"/>
          <w:placeholder>
            <w:docPart w:val="FB2A8FE303304A399F9CED611872E738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</w:t>
          </w:r>
        </w:sdtContent>
      </w:sdt>
    </w:p>
    <w:p w14:paraId="7FDFCCFF" w14:textId="77777777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5014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146765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AF32FF" w:rsidRPr="00F90BD3">
        <w:rPr>
          <w:rFonts w:ascii="Century Gothic" w:hAnsi="Century Gothic"/>
          <w:sz w:val="18"/>
          <w:szCs w:val="18"/>
        </w:rPr>
        <w:t xml:space="preserve">Se </w:t>
      </w:r>
      <w:r w:rsidR="006B2CF7" w:rsidRPr="00F90BD3">
        <w:rPr>
          <w:rFonts w:ascii="Century Gothic" w:hAnsi="Century Gothic"/>
          <w:sz w:val="18"/>
          <w:szCs w:val="18"/>
        </w:rPr>
        <w:t xml:space="preserve">reciben apoyo o subsidios por parte de instituciones u organizaciones </w:t>
      </w:r>
    </w:p>
    <w:p w14:paraId="24F53BBD" w14:textId="13585875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-188640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48031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>Se recibe apoyo económico y/o en especie de familiares o no familiares</w:t>
      </w:r>
      <w:r w:rsidR="00F711E8">
        <w:rPr>
          <w:rFonts w:ascii="Century Gothic" w:hAnsi="Century Gothic"/>
          <w:sz w:val="18"/>
          <w:szCs w:val="18"/>
        </w:rPr>
        <w:t xml:space="preserve"> (no se refiere a pensiones)</w:t>
      </w:r>
    </w:p>
    <w:p w14:paraId="0E03097B" w14:textId="77777777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14698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161705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Se reciben ingresos por alquileres de propiedades o vehículos </w:t>
      </w:r>
    </w:p>
    <w:p w14:paraId="7BB35B75" w14:textId="77777777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126026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14136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20"/>
          <w:szCs w:val="20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Se reciben remesas provenientes del extranjero </w:t>
      </w:r>
    </w:p>
    <w:p w14:paraId="074E7ED8" w14:textId="5FD0D24F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14355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9484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sz w:val="18"/>
          <w:szCs w:val="18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 xml:space="preserve">¿Su familia </w:t>
      </w:r>
      <w:r w:rsidR="00AF32FF" w:rsidRPr="00F90BD3">
        <w:rPr>
          <w:rFonts w:ascii="Century Gothic" w:hAnsi="Century Gothic"/>
          <w:sz w:val="18"/>
          <w:szCs w:val="18"/>
        </w:rPr>
        <w:t xml:space="preserve">registra </w:t>
      </w:r>
      <w:r w:rsidR="002743E8" w:rsidRPr="00F90BD3">
        <w:rPr>
          <w:rFonts w:ascii="Century Gothic" w:hAnsi="Century Gothic"/>
          <w:sz w:val="18"/>
          <w:szCs w:val="18"/>
        </w:rPr>
        <w:t xml:space="preserve">bienes inmuebles </w:t>
      </w:r>
      <w:r w:rsidR="00AF32FF" w:rsidRPr="00F90BD3">
        <w:rPr>
          <w:rFonts w:ascii="Century Gothic" w:hAnsi="Century Gothic"/>
          <w:sz w:val="18"/>
          <w:szCs w:val="18"/>
        </w:rPr>
        <w:t xml:space="preserve">ante el Registro Nacional o </w:t>
      </w:r>
      <w:r w:rsidR="0028455F">
        <w:rPr>
          <w:rFonts w:ascii="Century Gothic" w:hAnsi="Century Gothic"/>
          <w:sz w:val="18"/>
          <w:szCs w:val="18"/>
        </w:rPr>
        <w:t xml:space="preserve">cuentan con bienes </w:t>
      </w:r>
      <w:r w:rsidR="00AF32FF" w:rsidRPr="00F90BD3">
        <w:rPr>
          <w:rFonts w:ascii="Century Gothic" w:hAnsi="Century Gothic"/>
          <w:sz w:val="18"/>
          <w:szCs w:val="18"/>
        </w:rPr>
        <w:t>sin escritura</w:t>
      </w:r>
      <w:r w:rsidR="006B2CF7" w:rsidRPr="00F90BD3">
        <w:rPr>
          <w:rFonts w:ascii="Century Gothic" w:hAnsi="Century Gothic"/>
          <w:sz w:val="18"/>
          <w:szCs w:val="18"/>
        </w:rPr>
        <w:t>:</w:t>
      </w:r>
      <w:r w:rsidR="00F90BD3">
        <w:rPr>
          <w:rFonts w:ascii="Century Gothic" w:hAnsi="Century Gothic"/>
          <w:sz w:val="18"/>
          <w:szCs w:val="18"/>
        </w:rPr>
        <w:t xml:space="preserve"> </w:t>
      </w:r>
      <w:r w:rsidR="006B2CF7" w:rsidRPr="00F90BD3">
        <w:rPr>
          <w:rFonts w:ascii="Century Gothic" w:hAnsi="Century Gothic"/>
          <w:sz w:val="18"/>
          <w:szCs w:val="18"/>
        </w:rPr>
        <w:t>casa/lote/ propiedad?</w:t>
      </w:r>
      <w:r w:rsidR="00F90BD3">
        <w:rPr>
          <w:rFonts w:ascii="Century Gothic" w:hAnsi="Century Gothic"/>
          <w:sz w:val="18"/>
          <w:szCs w:val="18"/>
        </w:rPr>
        <w:t xml:space="preserve"> ¿Cuántos?</w:t>
      </w:r>
      <w:r w:rsidR="006B2CF7" w:rsidRPr="00F90BD3">
        <w:rPr>
          <w:rFonts w:ascii="Century Gothic" w:hAnsi="Century Gothic"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alias w:val="Indique la cantidad"/>
          <w:tag w:val="Indique la cantidad"/>
          <w:id w:val="1482971439"/>
          <w:lock w:val="sdtLocked"/>
          <w:placeholder>
            <w:docPart w:val="DefaultPlaceholder_-1854013440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___</w:t>
          </w:r>
        </w:sdtContent>
      </w:sdt>
    </w:p>
    <w:p w14:paraId="5F215B32" w14:textId="5CE29CC3" w:rsidR="00AF32FF" w:rsidRPr="00F90BD3" w:rsidRDefault="00D10322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20"/>
            <w:szCs w:val="20"/>
          </w:rPr>
          <w:id w:val="-75859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FF" w:rsidRPr="00F90BD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AF32FF" w:rsidRPr="00F90BD3">
        <w:rPr>
          <w:rFonts w:ascii="Century Gothic" w:hAnsi="Century Gothic"/>
          <w:b/>
          <w:bCs/>
          <w:sz w:val="20"/>
          <w:szCs w:val="20"/>
        </w:rPr>
        <w:t>No Sí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10921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D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B2CF7" w:rsidRPr="00F90BD3">
        <w:rPr>
          <w:rFonts w:ascii="Century Gothic" w:hAnsi="Century Gothic"/>
          <w:sz w:val="18"/>
          <w:szCs w:val="18"/>
        </w:rPr>
        <w:t xml:space="preserve"> ¿Su familia posee: </w:t>
      </w:r>
      <w:r w:rsidR="00AF32FF" w:rsidRPr="00F90BD3">
        <w:rPr>
          <w:rFonts w:ascii="Century Gothic" w:hAnsi="Century Gothic"/>
          <w:sz w:val="18"/>
          <w:szCs w:val="18"/>
        </w:rPr>
        <w:t>¿vehículo, moto u otros?</w:t>
      </w:r>
      <w:r w:rsidR="006B2CF7" w:rsidRPr="00F90BD3">
        <w:rPr>
          <w:rFonts w:ascii="Century Gothic" w:hAnsi="Century Gothic"/>
          <w:sz w:val="18"/>
          <w:szCs w:val="18"/>
        </w:rPr>
        <w:t xml:space="preserve"> Si su respuesta es afirmativa, indique la cantidad: </w:t>
      </w:r>
      <w:sdt>
        <w:sdtPr>
          <w:rPr>
            <w:rFonts w:ascii="Century Gothic" w:hAnsi="Century Gothic"/>
            <w:sz w:val="18"/>
            <w:szCs w:val="18"/>
          </w:rPr>
          <w:alias w:val="Indique la cantidad"/>
          <w:tag w:val="Indique la cantidad"/>
          <w:id w:val="1813823604"/>
          <w:lock w:val="sdtLocked"/>
          <w:placeholder>
            <w:docPart w:val="DefaultPlaceholder_-1854013440"/>
          </w:placeholder>
        </w:sdtPr>
        <w:sdtEndPr/>
        <w:sdtContent>
          <w:r w:rsidR="002743E8" w:rsidRPr="00F90BD3">
            <w:rPr>
              <w:rFonts w:ascii="Century Gothic" w:hAnsi="Century Gothic"/>
              <w:sz w:val="18"/>
              <w:szCs w:val="18"/>
            </w:rPr>
            <w:t>___</w:t>
          </w:r>
        </w:sdtContent>
      </w:sdt>
    </w:p>
    <w:p w14:paraId="053C51E4" w14:textId="77777777" w:rsidR="00F90BD3" w:rsidRDefault="00F90BD3" w:rsidP="00F90BD3">
      <w:pPr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</w:rPr>
      </w:pPr>
    </w:p>
    <w:p w14:paraId="5A27A54E" w14:textId="73C5C5A5" w:rsidR="00AF32FF" w:rsidRPr="0028455F" w:rsidRDefault="006B2CF7" w:rsidP="00F90BD3">
      <w:pPr>
        <w:spacing w:after="0" w:line="24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28455F">
        <w:rPr>
          <w:rFonts w:ascii="Century Gothic" w:hAnsi="Century Gothic"/>
          <w:i/>
          <w:iCs/>
          <w:sz w:val="16"/>
          <w:szCs w:val="16"/>
        </w:rPr>
        <w:t xml:space="preserve">Comprendo que sin esta declaración firmada no se dará trámite a la solicitud de beca </w:t>
      </w:r>
      <w:r w:rsidR="00AF32FF" w:rsidRPr="0028455F">
        <w:rPr>
          <w:rFonts w:ascii="Century Gothic" w:hAnsi="Century Gothic"/>
          <w:i/>
          <w:iCs/>
          <w:sz w:val="16"/>
          <w:szCs w:val="16"/>
        </w:rPr>
        <w:t>exoneración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 y que la </w:t>
      </w:r>
      <w:r w:rsidRPr="0028455F">
        <w:rPr>
          <w:rFonts w:ascii="Century Gothic" w:hAnsi="Century Gothic"/>
          <w:b/>
          <w:bCs/>
          <w:i/>
          <w:iCs/>
          <w:sz w:val="16"/>
          <w:szCs w:val="16"/>
        </w:rPr>
        <w:t>inconsistencia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 en la información de este documento, el formulario de </w:t>
      </w:r>
      <w:r w:rsidR="00AF32FF" w:rsidRPr="0028455F">
        <w:rPr>
          <w:rFonts w:ascii="Century Gothic" w:hAnsi="Century Gothic"/>
          <w:i/>
          <w:iCs/>
          <w:sz w:val="16"/>
          <w:szCs w:val="16"/>
        </w:rPr>
        <w:t>exoneración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 y la documentación, </w:t>
      </w:r>
      <w:r w:rsidRPr="0028455F">
        <w:rPr>
          <w:rFonts w:ascii="Century Gothic" w:hAnsi="Century Gothic"/>
          <w:b/>
          <w:bCs/>
          <w:i/>
          <w:iCs/>
          <w:sz w:val="16"/>
          <w:szCs w:val="16"/>
        </w:rPr>
        <w:t>anula la solicitud y por tanto no se procesará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. </w:t>
      </w:r>
    </w:p>
    <w:p w14:paraId="749E8A86" w14:textId="77777777" w:rsidR="0028455F" w:rsidRDefault="0028455F" w:rsidP="0028455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EF6EFB0" w14:textId="571C7808" w:rsidR="0028455F" w:rsidRPr="0028455F" w:rsidRDefault="006B2CF7" w:rsidP="0028455F">
      <w:pPr>
        <w:jc w:val="both"/>
        <w:rPr>
          <w:rFonts w:ascii="Century Gothic" w:hAnsi="Century Gothic"/>
          <w:sz w:val="18"/>
          <w:szCs w:val="18"/>
        </w:rPr>
      </w:pPr>
      <w:r w:rsidRPr="00087F08">
        <w:rPr>
          <w:rFonts w:ascii="Century Gothic" w:hAnsi="Century Gothic"/>
          <w:sz w:val="18"/>
          <w:szCs w:val="18"/>
        </w:rPr>
        <w:t xml:space="preserve">La presente declaración se firma </w:t>
      </w:r>
      <w:sdt>
        <w:sdtPr>
          <w:rPr>
            <w:rFonts w:ascii="Century Gothic" w:hAnsi="Century Gothic"/>
            <w:sz w:val="18"/>
            <w:szCs w:val="18"/>
          </w:rPr>
          <w:id w:val="-510519432"/>
          <w:lock w:val="sdtLocked"/>
          <w:placeholder>
            <w:docPart w:val="DefaultPlaceholder_-1854013437"/>
          </w:placeholder>
          <w:showingPlcHdr/>
          <w:date>
            <w:dateFormat w:val="dddd, d 'de' MMMM 'de' yyyy"/>
            <w:lid w:val="es-CR"/>
            <w:storeMappedDataAs w:val="dateTime"/>
            <w:calendar w:val="gregorian"/>
          </w:date>
        </w:sdtPr>
        <w:sdtEndPr/>
        <w:sdtContent>
          <w:r w:rsidR="00F00364"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aquí o pulse para escribir una fecha.</w:t>
          </w:r>
        </w:sdtContent>
      </w:sdt>
      <w:r w:rsidR="0028455F">
        <w:rPr>
          <w:rFonts w:ascii="Century Gothic" w:hAnsi="Century Gothic"/>
          <w:sz w:val="18"/>
          <w:szCs w:val="18"/>
        </w:rPr>
        <w:t xml:space="preserve"> </w:t>
      </w:r>
    </w:p>
    <w:p w14:paraId="36629651" w14:textId="77777777" w:rsidR="0028455F" w:rsidRDefault="0028455F" w:rsidP="0028455F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3D2F30" w14:textId="69211D01" w:rsidR="00087F08" w:rsidRPr="00F90BD3" w:rsidRDefault="006B2CF7" w:rsidP="0028455F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7F08">
        <w:rPr>
          <w:rFonts w:ascii="Century Gothic" w:hAnsi="Century Gothic"/>
          <w:b/>
          <w:bCs/>
          <w:sz w:val="18"/>
          <w:szCs w:val="18"/>
        </w:rPr>
        <w:t xml:space="preserve">Firma de la persona solicitante: </w:t>
      </w:r>
      <w:r w:rsidR="00F00364" w:rsidRPr="00087F08">
        <w:rPr>
          <w:rFonts w:ascii="Century Gothic" w:hAnsi="Century Gothic"/>
          <w:b/>
          <w:bCs/>
          <w:sz w:val="18"/>
          <w:szCs w:val="18"/>
        </w:rPr>
        <w:t xml:space="preserve">                                     </w:t>
      </w:r>
      <w:r w:rsidR="00F90BD3">
        <w:rPr>
          <w:rFonts w:ascii="Century Gothic" w:hAnsi="Century Gothic"/>
          <w:b/>
          <w:bCs/>
          <w:sz w:val="18"/>
          <w:szCs w:val="18"/>
        </w:rPr>
        <w:t xml:space="preserve">   </w:t>
      </w:r>
      <w:r w:rsidRPr="00087F08">
        <w:rPr>
          <w:rFonts w:ascii="Century Gothic" w:hAnsi="Century Gothic"/>
          <w:b/>
          <w:bCs/>
          <w:sz w:val="18"/>
          <w:szCs w:val="18"/>
        </w:rPr>
        <w:t>Correo electrónico</w:t>
      </w:r>
      <w:r w:rsidRPr="00087F08">
        <w:rPr>
          <w:rFonts w:ascii="Century Gothic" w:hAnsi="Century Gothic"/>
          <w:sz w:val="18"/>
          <w:szCs w:val="18"/>
        </w:rPr>
        <w:t>:</w:t>
      </w:r>
      <w:sdt>
        <w:sdtPr>
          <w:rPr>
            <w:rFonts w:ascii="Century Gothic" w:hAnsi="Century Gothic"/>
            <w:sz w:val="18"/>
            <w:szCs w:val="18"/>
          </w:rPr>
          <w:id w:val="-1369448508"/>
          <w:lock w:val="sdtLocked"/>
          <w:placeholder>
            <w:docPart w:val="DefaultPlaceholder_-1854013440"/>
          </w:placeholder>
          <w:showingPlcHdr/>
        </w:sdtPr>
        <w:sdtEndPr/>
        <w:sdtContent>
          <w:r w:rsidR="00F00364"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</w:p>
    <w:sectPr w:rsidR="00087F08" w:rsidRPr="00F90BD3" w:rsidSect="0028455F">
      <w:headerReference w:type="default" r:id="rId7"/>
      <w:footerReference w:type="default" r:id="rId8"/>
      <w:pgSz w:w="12240" w:h="15840"/>
      <w:pgMar w:top="8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C237" w14:textId="77777777" w:rsidR="00D10322" w:rsidRDefault="00D10322" w:rsidP="00F00364">
      <w:pPr>
        <w:spacing w:after="0" w:line="240" w:lineRule="auto"/>
      </w:pPr>
      <w:r>
        <w:separator/>
      </w:r>
    </w:p>
  </w:endnote>
  <w:endnote w:type="continuationSeparator" w:id="0">
    <w:p w14:paraId="13A3E544" w14:textId="77777777" w:rsidR="00D10322" w:rsidRDefault="00D10322" w:rsidP="00F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7974" w14:textId="77777777" w:rsidR="00087F08" w:rsidRPr="00087F08" w:rsidRDefault="00087F08" w:rsidP="00087F08">
    <w:pPr>
      <w:jc w:val="both"/>
      <w:rPr>
        <w:rFonts w:ascii="Century Gothic" w:hAnsi="Century Gothic"/>
        <w:sz w:val="16"/>
        <w:szCs w:val="16"/>
      </w:rPr>
    </w:pPr>
    <w:r w:rsidRPr="00087F08">
      <w:rPr>
        <w:rFonts w:ascii="Century Gothic" w:hAnsi="Century Gothic"/>
        <w:b/>
        <w:bCs/>
        <w:sz w:val="16"/>
        <w:szCs w:val="16"/>
      </w:rPr>
      <w:t>Para presentar esta declaración, la persona solicitante tiene las siguientes opciones: 1. Imprimir, completar y firmar la declaración jurada a mano o 2. Transcribir la declaración jurada (copia fiel) a mano y firmarla. Cargue esta declaración en el apartado final del formulario de solicitud de exoneración.</w:t>
    </w:r>
  </w:p>
  <w:p w14:paraId="73FEA196" w14:textId="77777777" w:rsidR="00087F08" w:rsidRDefault="00087F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37D1" w14:textId="77777777" w:rsidR="00D10322" w:rsidRDefault="00D10322" w:rsidP="00F00364">
      <w:pPr>
        <w:spacing w:after="0" w:line="240" w:lineRule="auto"/>
      </w:pPr>
      <w:r>
        <w:separator/>
      </w:r>
    </w:p>
  </w:footnote>
  <w:footnote w:type="continuationSeparator" w:id="0">
    <w:p w14:paraId="1EDD3D5D" w14:textId="77777777" w:rsidR="00D10322" w:rsidRDefault="00D10322" w:rsidP="00F0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0A2C" w14:textId="521337BC" w:rsidR="00F00364" w:rsidRPr="00F00364" w:rsidRDefault="0028455F" w:rsidP="00F00364">
    <w:pPr>
      <w:pStyle w:val="Encabezado"/>
      <w:rPr>
        <w:b/>
        <w:bCs/>
        <w:sz w:val="28"/>
        <w:szCs w:val="28"/>
      </w:rPr>
    </w:pPr>
    <w:r w:rsidRPr="00F00364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113DC3" wp14:editId="495A899D">
              <wp:simplePos x="0" y="0"/>
              <wp:positionH relativeFrom="column">
                <wp:posOffset>-86360</wp:posOffset>
              </wp:positionH>
              <wp:positionV relativeFrom="paragraph">
                <wp:posOffset>-127635</wp:posOffset>
              </wp:positionV>
              <wp:extent cx="3181350" cy="77787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725E8" w14:textId="02E4C20B" w:rsidR="00F00364" w:rsidRPr="00F00364" w:rsidRDefault="00F00364" w:rsidP="00F00364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0036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Universidad Estatal a Distancia</w:t>
                          </w:r>
                        </w:p>
                        <w:p w14:paraId="1CF4C95C" w14:textId="07B57BFE" w:rsidR="00F00364" w:rsidRPr="00F00364" w:rsidRDefault="00F00364" w:rsidP="00F00364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0036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Dirección de Extensión Universitaria</w:t>
                          </w:r>
                        </w:p>
                        <w:p w14:paraId="5862761F" w14:textId="7289622F" w:rsidR="00F00364" w:rsidRPr="00F00364" w:rsidRDefault="00F00364" w:rsidP="00F00364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0036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Vicerrectoría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13D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8pt;margin-top:-10.05pt;width:250.5pt;height:6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" stroked="f">
              <v:textbox>
                <w:txbxContent>
                  <w:p w14:paraId="2F1725E8" w14:textId="02E4C20B" w:rsidR="00F00364" w:rsidRPr="00F00364" w:rsidRDefault="00F00364" w:rsidP="00F0036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00364">
                      <w:rPr>
                        <w:b/>
                        <w:bCs/>
                        <w:sz w:val="28"/>
                        <w:szCs w:val="28"/>
                      </w:rPr>
                      <w:t>Universidad Estatal a Distancia</w:t>
                    </w:r>
                  </w:p>
                  <w:p w14:paraId="1CF4C95C" w14:textId="07B57BFE" w:rsidR="00F00364" w:rsidRPr="00F00364" w:rsidRDefault="00F00364" w:rsidP="00F0036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00364">
                      <w:rPr>
                        <w:b/>
                        <w:bCs/>
                        <w:sz w:val="28"/>
                        <w:szCs w:val="28"/>
                      </w:rPr>
                      <w:t>Dirección de Extensión Universitaria</w:t>
                    </w:r>
                  </w:p>
                  <w:p w14:paraId="5862761F" w14:textId="7289622F" w:rsidR="00F00364" w:rsidRPr="00F00364" w:rsidRDefault="00F00364" w:rsidP="00F0036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00364">
                      <w:rPr>
                        <w:b/>
                        <w:bCs/>
                        <w:sz w:val="28"/>
                        <w:szCs w:val="28"/>
                      </w:rPr>
                      <w:t>Vicerrectoría Académica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0364" w:rsidRPr="00F0036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D39FBD0" wp14:editId="09899B49">
          <wp:simplePos x="0" y="0"/>
          <wp:positionH relativeFrom="column">
            <wp:posOffset>3193034</wp:posOffset>
          </wp:positionH>
          <wp:positionV relativeFrom="paragraph">
            <wp:posOffset>-222885</wp:posOffset>
          </wp:positionV>
          <wp:extent cx="2642672" cy="876107"/>
          <wp:effectExtent l="0" t="0" r="5715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672" cy="87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50D87" w14:textId="78406EB4" w:rsidR="00F00364" w:rsidRPr="00F00364" w:rsidRDefault="00F00364" w:rsidP="00F00364">
    <w:pPr>
      <w:pStyle w:val="Encabezado"/>
      <w:rPr>
        <w:b/>
        <w:bCs/>
        <w:sz w:val="28"/>
        <w:szCs w:val="28"/>
      </w:rPr>
    </w:pPr>
  </w:p>
  <w:p w14:paraId="1643D1F3" w14:textId="41C7EA06" w:rsidR="00F00364" w:rsidRPr="00F00364" w:rsidRDefault="00F00364" w:rsidP="00F00364">
    <w:pPr>
      <w:pStyle w:val="Encabezad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575"/>
    <w:multiLevelType w:val="hybridMultilevel"/>
    <w:tmpl w:val="2DCE80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1B3E"/>
    <w:multiLevelType w:val="hybridMultilevel"/>
    <w:tmpl w:val="97AE94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3B69"/>
    <w:multiLevelType w:val="hybridMultilevel"/>
    <w:tmpl w:val="CDC22A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F7"/>
    <w:rsid w:val="00087F08"/>
    <w:rsid w:val="002743E8"/>
    <w:rsid w:val="0028455F"/>
    <w:rsid w:val="005D1436"/>
    <w:rsid w:val="006B2CF7"/>
    <w:rsid w:val="0096661F"/>
    <w:rsid w:val="00AF32FF"/>
    <w:rsid w:val="00D10322"/>
    <w:rsid w:val="00F00364"/>
    <w:rsid w:val="00F242F8"/>
    <w:rsid w:val="00F711E8"/>
    <w:rsid w:val="00F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55F61"/>
  <w15:chartTrackingRefBased/>
  <w15:docId w15:val="{C64C9E74-18EF-442D-8F12-CE42EAC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CF7"/>
    <w:rPr>
      <w:color w:val="808080"/>
    </w:rPr>
  </w:style>
  <w:style w:type="paragraph" w:styleId="Prrafodelista">
    <w:name w:val="List Paragraph"/>
    <w:basedOn w:val="Normal"/>
    <w:uiPriority w:val="34"/>
    <w:qFormat/>
    <w:rsid w:val="006B2C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0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364"/>
  </w:style>
  <w:style w:type="paragraph" w:styleId="Piedepgina">
    <w:name w:val="footer"/>
    <w:basedOn w:val="Normal"/>
    <w:link w:val="PiedepginaCar"/>
    <w:uiPriority w:val="99"/>
    <w:unhideWhenUsed/>
    <w:rsid w:val="00F00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811-14C6-441D-8867-22B0E144CDD8}"/>
      </w:docPartPr>
      <w:docPartBody>
        <w:p w:rsidR="00A5767F" w:rsidRDefault="00604969"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1683D3F026483D9BAC2BF8CD88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B782-8B3F-45E3-9CF3-789E36CA3D75}"/>
      </w:docPartPr>
      <w:docPartBody>
        <w:p w:rsidR="00A5767F" w:rsidRDefault="00604969" w:rsidP="00604969">
          <w:pPr>
            <w:pStyle w:val="391683D3F026483D9BAC2BF8CD88289F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4108-16E8-4638-BA7D-E68A5F264B8D}"/>
      </w:docPartPr>
      <w:docPartBody>
        <w:p w:rsidR="00A5767F" w:rsidRDefault="00604969">
          <w:r w:rsidRPr="00E37C8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123F663249452B893FE667832C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51FA-5366-463B-A0A7-7A121AD7E5F3}"/>
      </w:docPartPr>
      <w:docPartBody>
        <w:p w:rsidR="00A5767F" w:rsidRDefault="00604969" w:rsidP="00604969">
          <w:pPr>
            <w:pStyle w:val="13123F663249452B893FE667832C3A83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62142825014C9A8773CF6BF58A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E0B9-5016-4C77-A5FE-F50E176066C4}"/>
      </w:docPartPr>
      <w:docPartBody>
        <w:p w:rsidR="00A5767F" w:rsidRDefault="00604969" w:rsidP="00604969">
          <w:pPr>
            <w:pStyle w:val="6862142825014C9A8773CF6BF58AB0F6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AD74BE406E47D78C9A880E390F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9180-534C-4E56-AA21-2E2D9822A77E}"/>
      </w:docPartPr>
      <w:docPartBody>
        <w:p w:rsidR="00A5767F" w:rsidRDefault="00604969" w:rsidP="00604969">
          <w:pPr>
            <w:pStyle w:val="27AD74BE406E47D78C9A880E390FD0C6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220C36F9FA489BBDD335581725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CD21-0506-4000-BF0C-AC557BB62F4E}"/>
      </w:docPartPr>
      <w:docPartBody>
        <w:p w:rsidR="00A5767F" w:rsidRDefault="00604969" w:rsidP="00604969">
          <w:pPr>
            <w:pStyle w:val="ED220C36F9FA489BBDD3355817259608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2A8FE303304A399F9CED611872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8FDA-92F7-4183-A4D5-485E6E501E52}"/>
      </w:docPartPr>
      <w:docPartBody>
        <w:p w:rsidR="00A5767F" w:rsidRDefault="00604969" w:rsidP="00604969">
          <w:pPr>
            <w:pStyle w:val="FB2A8FE303304A399F9CED611872E738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9"/>
    <w:rsid w:val="00390E26"/>
    <w:rsid w:val="00604969"/>
    <w:rsid w:val="008363A8"/>
    <w:rsid w:val="00A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4969"/>
    <w:rPr>
      <w:color w:val="808080"/>
    </w:rPr>
  </w:style>
  <w:style w:type="paragraph" w:customStyle="1" w:styleId="391683D3F026483D9BAC2BF8CD88289F">
    <w:name w:val="391683D3F026483D9BAC2BF8CD88289F"/>
    <w:rsid w:val="00604969"/>
    <w:rPr>
      <w:rFonts w:eastAsiaTheme="minorHAnsi"/>
      <w:lang w:eastAsia="en-US"/>
    </w:rPr>
  </w:style>
  <w:style w:type="paragraph" w:customStyle="1" w:styleId="13123F663249452B893FE667832C3A83">
    <w:name w:val="13123F663249452B893FE667832C3A83"/>
    <w:rsid w:val="00604969"/>
  </w:style>
  <w:style w:type="paragraph" w:customStyle="1" w:styleId="6862142825014C9A8773CF6BF58AB0F6">
    <w:name w:val="6862142825014C9A8773CF6BF58AB0F6"/>
    <w:rsid w:val="00604969"/>
  </w:style>
  <w:style w:type="paragraph" w:customStyle="1" w:styleId="27AD74BE406E47D78C9A880E390FD0C6">
    <w:name w:val="27AD74BE406E47D78C9A880E390FD0C6"/>
    <w:rsid w:val="00604969"/>
  </w:style>
  <w:style w:type="paragraph" w:customStyle="1" w:styleId="ED220C36F9FA489BBDD3355817259608">
    <w:name w:val="ED220C36F9FA489BBDD3355817259608"/>
    <w:rsid w:val="00604969"/>
  </w:style>
  <w:style w:type="paragraph" w:customStyle="1" w:styleId="FB2A8FE303304A399F9CED611872E738">
    <w:name w:val="FB2A8FE303304A399F9CED611872E738"/>
    <w:rsid w:val="00604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Arce Romero</dc:creator>
  <cp:keywords/>
  <dc:description/>
  <cp:lastModifiedBy>Alejandra Arce Romero</cp:lastModifiedBy>
  <cp:revision>2</cp:revision>
  <dcterms:created xsi:type="dcterms:W3CDTF">2022-08-25T23:31:00Z</dcterms:created>
  <dcterms:modified xsi:type="dcterms:W3CDTF">2022-09-05T20:06:00Z</dcterms:modified>
</cp:coreProperties>
</file>