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5991199"/>
    <w:bookmarkEnd w:id="0"/>
    <w:p w:rsidR="007C7A13" w:rsidRDefault="0003625A" w:rsidP="0003625A">
      <w:pPr>
        <w:jc w:val="center"/>
      </w:pPr>
      <w:r>
        <w:object w:dxaOrig="15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0pt" o:ole="">
            <v:imagedata r:id="rId5" o:title=""/>
          </v:shape>
          <o:OLEObject Type="Embed" ProgID="PowerPoint.Show.12" ShapeID="_x0000_i1025" DrawAspect="Icon" ObjectID="_1475991262" r:id="rId6"/>
        </w:object>
      </w:r>
      <w:bookmarkStart w:id="1" w:name="_GoBack"/>
      <w:bookmarkEnd w:id="1"/>
    </w:p>
    <w:sectPr w:rsidR="007C7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5A"/>
    <w:rsid w:val="0003625A"/>
    <w:rsid w:val="007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Presentation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Theodosia Mena Valverde</dc:creator>
  <cp:lastModifiedBy>Theodosia Mena Valverde</cp:lastModifiedBy>
  <cp:revision>1</cp:revision>
  <dcterms:created xsi:type="dcterms:W3CDTF">2014-10-28T14:46:00Z</dcterms:created>
  <dcterms:modified xsi:type="dcterms:W3CDTF">2014-10-28T14:48:00Z</dcterms:modified>
</cp:coreProperties>
</file>